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35ADF399" w14:textId="77777777" w:rsidTr="00B73F92">
        <w:tc>
          <w:tcPr>
            <w:tcW w:w="6655" w:type="dxa"/>
            <w:vMerge w:val="restart"/>
            <w:shd w:val="clear" w:color="auto" w:fill="0070C0"/>
          </w:tcPr>
          <w:p w14:paraId="6950EB94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06A89AB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2305D7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47E2067" w14:textId="77777777"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7820445F" w14:textId="77777777" w:rsidTr="00B73F92">
        <w:tc>
          <w:tcPr>
            <w:tcW w:w="6655" w:type="dxa"/>
            <w:vMerge/>
            <w:shd w:val="clear" w:color="auto" w:fill="0070C0"/>
          </w:tcPr>
          <w:p w14:paraId="6D6708CD" w14:textId="77777777" w:rsidR="00421062" w:rsidRDefault="00421062"/>
        </w:tc>
        <w:tc>
          <w:tcPr>
            <w:tcW w:w="1890" w:type="dxa"/>
          </w:tcPr>
          <w:p w14:paraId="24C9809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5795F2" w14:textId="77777777"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5BECB3D4" w14:textId="77777777" w:rsidTr="00B73F92">
        <w:tc>
          <w:tcPr>
            <w:tcW w:w="6655" w:type="dxa"/>
            <w:vMerge/>
            <w:shd w:val="clear" w:color="auto" w:fill="0070C0"/>
          </w:tcPr>
          <w:p w14:paraId="08EBDA17" w14:textId="77777777" w:rsidR="00421062" w:rsidRDefault="00421062"/>
        </w:tc>
        <w:tc>
          <w:tcPr>
            <w:tcW w:w="1890" w:type="dxa"/>
          </w:tcPr>
          <w:p w14:paraId="5B1A554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C469C73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7DAA26CB" w14:textId="77777777" w:rsidTr="00B73F92">
        <w:tc>
          <w:tcPr>
            <w:tcW w:w="6655" w:type="dxa"/>
            <w:vMerge/>
            <w:shd w:val="clear" w:color="auto" w:fill="0070C0"/>
          </w:tcPr>
          <w:p w14:paraId="22BBB3DE" w14:textId="77777777" w:rsidR="00421062" w:rsidRDefault="00421062"/>
        </w:tc>
        <w:tc>
          <w:tcPr>
            <w:tcW w:w="1890" w:type="dxa"/>
          </w:tcPr>
          <w:p w14:paraId="15F01C0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770CE61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039F257F" w14:textId="77777777" w:rsidR="0035228D" w:rsidRDefault="0035228D"/>
    <w:p w14:paraId="0B6E346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1DDD4742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4D0381C6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1A9657C2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14B16441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745FBC9F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7D403A5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3B9C895D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7F4E8601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14:paraId="0277D0AC" w14:textId="77777777"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498D1726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44BDDD48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42DEE0C8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B623963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024077EA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7E4503AD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38AB027B" w14:textId="77777777" w:rsidR="00250CC5" w:rsidRDefault="00250CC5" w:rsidP="00250CC5">
      <w:pPr>
        <w:pStyle w:val="ListParagraph"/>
        <w:rPr>
          <w:b/>
        </w:rPr>
      </w:pPr>
    </w:p>
    <w:p w14:paraId="138AF231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5479FC8B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66DA49EB" w14:textId="77777777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5F52AC03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019DE1A9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20E6B975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4E6585A9" w14:textId="77777777"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27C586AA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5FCBF6E1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2ECB0EC0" w14:textId="77777777" w:rsidR="001E0993" w:rsidRDefault="001E0993" w:rsidP="00812AD9">
      <w:pPr>
        <w:jc w:val="both"/>
        <w:rPr>
          <w:sz w:val="24"/>
          <w:szCs w:val="24"/>
        </w:rPr>
      </w:pPr>
    </w:p>
    <w:p w14:paraId="3F019CA3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3BE2FE98" w14:textId="77777777"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ArrayList</w:t>
      </w:r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14:paraId="0E4DDDD8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5C446C07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47F12A19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09E8EDF5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47FD808F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14:paraId="6339BC66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14:paraId="38FD75B7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6E99AD18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189253BA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40A2D086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4126893C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7E6B937E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14:paraId="00063AAB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0A056932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0CA16A0D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276E2F69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14:paraId="491DA9C0" w14:textId="77777777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14:paraId="120613E1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0E354C26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2DB70421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14:paraId="612633E9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11A26E41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  <w:r w:rsidR="0049298C">
        <w:rPr>
          <w:rFonts w:cstheme="majorHAnsi"/>
        </w:rPr>
        <w:t xml:space="preserve"> </w:t>
      </w:r>
    </w:p>
    <w:p w14:paraId="1F6C69B7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1D204A81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7AD6F31A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14:paraId="23392E26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63AC2B77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5F0C4EE4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763B78C9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14:paraId="6295AFCD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2386442F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70F28A73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23B653A4" w14:textId="77777777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24B389C8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 Adeleva</w:t>
      </w:r>
      <w:r w:rsidR="009E1A3B" w:rsidRPr="009E1A3B">
        <w:rPr>
          <w:sz w:val="24"/>
          <w:szCs w:val="24"/>
        </w:rPr>
        <w:t xml:space="preserve"> | 1989 | Rio de janero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16B970E9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632D5769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5D7F3CE5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755010A7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1B9BD35A" w14:textId="77777777" w:rsidR="008A2E71" w:rsidRPr="00D4358C" w:rsidRDefault="008A2E71"/>
    <w:p w14:paraId="4407E0C3" w14:textId="77777777" w:rsidR="00D60BA7" w:rsidRDefault="00D60BA7">
      <w:pPr>
        <w:rPr>
          <w:b/>
          <w:color w:val="2E74B5" w:themeColor="accent1" w:themeShade="BF"/>
        </w:rPr>
      </w:pPr>
    </w:p>
    <w:p w14:paraId="7D467419" w14:textId="77777777" w:rsidR="00D60BA7" w:rsidRDefault="00D60BA7">
      <w:pPr>
        <w:rPr>
          <w:b/>
          <w:color w:val="2E74B5" w:themeColor="accent1" w:themeShade="BF"/>
        </w:rPr>
      </w:pPr>
    </w:p>
    <w:p w14:paraId="12E0EC6E" w14:textId="77777777" w:rsidR="00D60BA7" w:rsidRDefault="00D60BA7">
      <w:pPr>
        <w:rPr>
          <w:b/>
          <w:color w:val="2E74B5" w:themeColor="accent1" w:themeShade="BF"/>
        </w:rPr>
      </w:pPr>
    </w:p>
    <w:p w14:paraId="59DAE97D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14:paraId="3E3C3CB9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3809"/>
        <w:gridCol w:w="5725"/>
      </w:tblGrid>
      <w:tr w:rsidR="00075D3F" w:rsidRPr="00D4358C" w14:paraId="6DAB601F" w14:textId="77777777" w:rsidTr="00075D3F">
        <w:tc>
          <w:tcPr>
            <w:tcW w:w="1278" w:type="dxa"/>
          </w:tcPr>
          <w:p w14:paraId="27F256A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16F32F8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0A72B58C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78E13FA8" w14:textId="77777777" w:rsidTr="00075D3F">
        <w:tc>
          <w:tcPr>
            <w:tcW w:w="1278" w:type="dxa"/>
          </w:tcPr>
          <w:p w14:paraId="6293822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4FF57DAB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17E2DEFE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75916FE4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14:paraId="677E71D1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06E79C51" w14:textId="77777777" w:rsidTr="00075D3F">
        <w:tc>
          <w:tcPr>
            <w:tcW w:w="1278" w:type="dxa"/>
          </w:tcPr>
          <w:p w14:paraId="7453FCF9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551CE0DB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4FEB09E6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73AB3061" w14:textId="77777777" w:rsidTr="00075D3F">
        <w:tc>
          <w:tcPr>
            <w:tcW w:w="1278" w:type="dxa"/>
          </w:tcPr>
          <w:p w14:paraId="7E648825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71C7E089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1BFDD398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188B2720" w14:textId="77777777" w:rsidTr="00075D3F">
        <w:tc>
          <w:tcPr>
            <w:tcW w:w="1278" w:type="dxa"/>
          </w:tcPr>
          <w:p w14:paraId="096BE1F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0AC97E5B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6F011B8F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7690E641" w14:textId="77777777" w:rsidTr="00075D3F">
        <w:tc>
          <w:tcPr>
            <w:tcW w:w="1278" w:type="dxa"/>
          </w:tcPr>
          <w:p w14:paraId="2D68B8F0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258B9F83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787333A3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2FDE3723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42385887">
    <w:abstractNumId w:val="13"/>
  </w:num>
  <w:num w:numId="2" w16cid:durableId="590704970">
    <w:abstractNumId w:val="11"/>
  </w:num>
  <w:num w:numId="3" w16cid:durableId="1027412564">
    <w:abstractNumId w:val="3"/>
  </w:num>
  <w:num w:numId="4" w16cid:durableId="582034701">
    <w:abstractNumId w:val="12"/>
  </w:num>
  <w:num w:numId="5" w16cid:durableId="1569800413">
    <w:abstractNumId w:val="6"/>
  </w:num>
  <w:num w:numId="6" w16cid:durableId="832454114">
    <w:abstractNumId w:val="1"/>
  </w:num>
  <w:num w:numId="7" w16cid:durableId="1333415128">
    <w:abstractNumId w:val="8"/>
  </w:num>
  <w:num w:numId="8" w16cid:durableId="2099204366">
    <w:abstractNumId w:val="2"/>
  </w:num>
  <w:num w:numId="9" w16cid:durableId="225653308">
    <w:abstractNumId w:val="5"/>
  </w:num>
  <w:num w:numId="10" w16cid:durableId="1563755366">
    <w:abstractNumId w:val="10"/>
  </w:num>
  <w:num w:numId="11" w16cid:durableId="1189686901">
    <w:abstractNumId w:val="0"/>
  </w:num>
  <w:num w:numId="12" w16cid:durableId="1429424574">
    <w:abstractNumId w:val="14"/>
  </w:num>
  <w:num w:numId="13" w16cid:durableId="1771121088">
    <w:abstractNumId w:val="7"/>
  </w:num>
  <w:num w:numId="14" w16cid:durableId="377435171">
    <w:abstractNumId w:val="4"/>
  </w:num>
  <w:num w:numId="15" w16cid:durableId="388843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27070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1705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.</cp:lastModifiedBy>
  <cp:revision>2</cp:revision>
  <dcterms:created xsi:type="dcterms:W3CDTF">2023-08-11T16:49:00Z</dcterms:created>
  <dcterms:modified xsi:type="dcterms:W3CDTF">2023-08-11T16:49:00Z</dcterms:modified>
</cp:coreProperties>
</file>