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1swkcwgb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do Grupo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Beatriz Alves Moreira De Souza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 Clara Gerbelli Tavares Silva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elcuo4glo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Tema do Projeto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desenvolvido foi inspirado em uma ficha de RPG do sistema “Ordem Paranormal”. A proposta foi criar uma página interativa utilizando HTML e JavaScript, permitindo ao usuário visualizar e marcar informações importantes da ficha, principalmente na área de perícias.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inspiramos no universo do RPG para deixar o projeto mais interessante e visualmente organizado, além de aproximar o conteúdo da disciplina de algo que gostamos.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3wwg3tya6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Conceitos Utilizados da Disciplina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 do projeto, utilizamos diversos conceitos trabalhados em aula, entre eles: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sxwubo3xd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Variáveis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variáveis foram utilizadas para armazenar informações importantes do sistema, como valores de atributos, perícias e estados das marcações da ficha.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ij7l52tq7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Condicionais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Utilizamos estruturas condicionais para verificar determinadas ações do usuário e permitir diferentes comportamentos dentro da página.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9g7xff62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Loops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loops foram usados para repetir processos dentro do código, facilitando a criação e organização de elementos da ficha sem precisar repetir manualmente várias linhas.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vxgku5zic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Operações com Listas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listas foram utilizadas para armazenar conjuntos de informações, como as perícias do personagem, permitindo manipular os dados de forma mais organizada.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vi2cj6xfx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Conceitos Utilizados Além da Disciplina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dos conteúdos vistos em sala, também utilizamos alguns conceitos extras para melhorar o projeto.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7ipg1ip9g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Interação com HTML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feita a manipulação de elementos da página HTML através do JavaScript, permitindo criar caixas marcáveis e tornar a ficha interativa.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29pqb18qy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e Elementos Visuais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Utilizamos elementos visuais e interativos da página para deixar o sistema mais parecido com uma ficha real de RPG.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kgus1mhyr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 de Inteligência Artificial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Utilizamos a Inteligência Artificial “Gemini” como auxílio no desenvolvimento de algumas partes do código, principalmente na criação das caixas marcáveis da seção de perícias.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foi utilizada apenas como ferramenta de apoio para entendimento e organização do código.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i4o8rcdi4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Referências Utilizadas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das aulas da disciplina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 Artificial Gemini (auxílio em partes do código)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59gl6j5zg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permitiu aplicar na prática os conceitos aprendidos durante a disciplina de JavaScript e HTML. Além disso, ajudou no desenvolvimento da lógica de programação, organização do código e criatividade na construção de uma interface inspirada em RPG.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foi importante para entendermos melhor como JavaScript e HTML funcionam juntos na criação de páginas interativas.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