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A876"/>
          <w:sz w:val="44"/>
          <w:szCs w:val="44"/>
        </w:rPr>
        <w:t xml:space="preserve">GYMDESK</w:t>
      </w:r>
    </w:p>
    <w:p>
      <w:pPr>
        <w:spacing w:after="20"/>
        <w:jc w:val="center"/>
      </w:pPr>
      <w:r>
        <w:rPr>
          <w:b/>
          <w:bCs/>
          <w:color w:val="111827"/>
          <w:sz w:val="28"/>
          <w:szCs w:val="28"/>
        </w:rPr>
        <w:t xml:space="preserve">Gym Management SaaS — Initial Project Setup &amp; Structure</w:t>
      </w:r>
    </w:p>
    <w:p>
      <w:pPr>
        <w:spacing w:after="400"/>
        <w:jc w:val="center"/>
      </w:pPr>
      <w:r>
        <w:rPr>
          <w:i/>
          <w:iCs/>
          <w:color w:val="6B7280"/>
          <w:sz w:val="18"/>
          <w:szCs w:val="18"/>
        </w:rPr>
        <w:t xml:space="preserve">Subscription-based multi-tenant product · MERN Stack · v1.0 Planning Document</w:t>
      </w:r>
    </w:p>
    <w:p>
      <w:pPr>
        <w:pStyle w:val="Heading1"/>
        <w:pBdr>
          <w:bottom w:val="single" w:color="00A876" w:sz="8" w:space="4"/>
        </w:pBdr>
        <w:spacing w:after="160" w:before="360"/>
      </w:pPr>
      <w:r>
        <w:rPr>
          <w:b/>
          <w:bCs/>
          <w:color w:val="111827"/>
          <w:sz w:val="30"/>
          <w:szCs w:val="30"/>
        </w:rPr>
        <w:t xml:space="preserve">1. Product Summary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GymDesk is a subscription SaaS for gym owners. It has two layers: a Root Admin layer (your own company/team, controlling the whole platform) and a Subscriber layer (each paying gym, which itself has three internal logins — Admin/Owner, Trainer, Member). This document defines the tech stack, the role hierarchy, the module list per role, and the initial folder structure to start development.</w:t>
      </w:r>
    </w:p>
    <w:p>
      <w:pPr>
        <w:pStyle w:val="Heading1"/>
        <w:pBdr>
          <w:bottom w:val="single" w:color="00A876" w:sz="8" w:space="4"/>
        </w:pBdr>
        <w:spacing w:after="160" w:before="360"/>
      </w:pPr>
      <w:r>
        <w:rPr>
          <w:b/>
          <w:bCs/>
          <w:color w:val="111827"/>
          <w:sz w:val="30"/>
          <w:szCs w:val="30"/>
        </w:rPr>
        <w:t xml:space="preserve">2. Tech 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6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Frontend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React 18 + Vite + Tailwind CSS</w:t>
            </w:r>
          </w:p>
        </w:tc>
      </w:tr>
      <w:tr>
        <w:tc>
          <w:tcPr>
            <w:tcW w:type="dxa" w:w="3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Backend</w:t>
            </w:r>
          </w:p>
        </w:tc>
        <w:tc>
          <w:tcPr>
            <w:tcW w:type="dxa" w:w="6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Node.js + Express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MongoDB (Mongoose ODM)</w:t>
            </w:r>
          </w:p>
        </w:tc>
      </w:tr>
      <w:tr>
        <w:tc>
          <w:tcPr>
            <w:tcW w:type="dxa" w:w="3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6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Zustand / Context API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JWT (role-based access control)</w:t>
            </w:r>
          </w:p>
        </w:tc>
      </w:tr>
      <w:tr>
        <w:tc>
          <w:tcPr>
            <w:tcW w:type="dxa" w:w="3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6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Axios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Charts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Recharts</w:t>
            </w:r>
          </w:p>
        </w:tc>
      </w:tr>
      <w:tr>
        <w:tc>
          <w:tcPr>
            <w:tcW w:type="dxa" w:w="3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Hosting (suggested)</w:t>
            </w:r>
          </w:p>
        </w:tc>
        <w:tc>
          <w:tcPr>
            <w:tcW w:type="dxa" w:w="6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Frontend: Vercel/Netlify · Backend: Railway/Render · DB: MongoDB Atlas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00A876" w:sz="8" w:space="4"/>
        </w:pBdr>
        <w:spacing w:after="160" w:before="360"/>
      </w:pPr>
      <w:r>
        <w:rPr>
          <w:b/>
          <w:bCs/>
          <w:color w:val="111827"/>
          <w:sz w:val="30"/>
          <w:szCs w:val="30"/>
        </w:rPr>
        <w:t xml:space="preserve">3. Public Website &amp; Onboarding Flow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This is the front door — the journey a brand-new gym owner (e.g. 'Arun') goes through before any Admin panel exists for him. Everything else in this document assumes a subscriber already exists; this flow is what actually creates one.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400"/>
      </w:tblGrid>
      <w:tr>
        <w:trPr>
          <w:tblHeader/>
        </w:trPr>
        <w:tc>
          <w:tcPr>
            <w:tcW w:type="dxa" w:w="5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4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Public marketing site — product info, feature highlights, testimonials, pricing. No login required.</w:t>
            </w:r>
          </w:p>
        </w:tc>
      </w:tr>
      <w:tr>
        <w:tc>
          <w:tcPr>
            <w:tcW w:type="dxa" w:w="5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Sign Up / Sign In</w:t>
            </w:r>
          </w:p>
        </w:tc>
        <w:tc>
          <w:tcPr>
            <w:tcW w:type="dxa" w:w="6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Arun creates an account (name, gym name, phone/email, password) or signs back into an existing one.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Selection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Arun picks a plan — Free (7-day trial) or a paid tier (Starter/Basic/Premium).</w:t>
            </w:r>
          </w:p>
        </w:tc>
      </w:tr>
      <w:tr>
        <w:tc>
          <w:tcPr>
            <w:tcW w:type="dxa" w:w="5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Free Trial Activation</w:t>
            </w:r>
          </w:p>
        </w:tc>
        <w:tc>
          <w:tcPr>
            <w:tcW w:type="dxa" w:w="6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If Free is chosen: a subscriber record is created with plan='free', trialEndsAt = now + 7 days, isActive=true — full Admin panel unlocks immediately, no payment needed.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 (paid plans)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Razorpay checkout. On success: subscriber.plan is set, isActive=true, planStartedAt recorded.</w:t>
            </w:r>
          </w:p>
        </w:tc>
      </w:tr>
      <w:tr>
        <w:tc>
          <w:tcPr>
            <w:tcW w:type="dxa" w:w="5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Admin Panel Unlocked</w:t>
            </w:r>
          </w:p>
        </w:tc>
        <w:tc>
          <w:tcPr>
            <w:tcW w:type="dxa" w:w="6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Arun is redirected to /admin/dashboard, now logged in as Admin for his own gym — ready to add Trainers and Members.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Trial Expiry / Renewal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daily cron job checks trialEndsAt / plan expiry. If expired with no payment, Arun's panel access is restricted to a 'Renew Plan' screen only — his data is preserved, not deleted.</w:t>
            </w:r>
          </w:p>
        </w:tc>
      </w:tr>
    </w:tbl>
    <w:p>
      <w:pPr>
        <w:pBdr>
          <w:left w:val="single" w:color="00A876" w:sz="24" w:space="4"/>
        </w:pBdr>
        <w:shd w:fill="EAFBF6" w:val="clear"/>
        <w:spacing w:after="200" w:before="80"/>
      </w:pPr>
      <w:r>
        <w:rPr>
          <w:i/>
          <w:iCs/>
          <w:color w:val="065F46"/>
          <w:sz w:val="20"/>
          <w:szCs w:val="20"/>
        </w:rPr>
        <w:t xml:space="preserve">ℹ Paid features stay locked behind step 4/5 — the Admin panel simply doesn't unlock (or reverts to a renew-only screen) until a subscriber has an active trial or active paid plan. This is a plan-status check, not a separate codebase.</w:t>
      </w:r>
    </w:p>
    <w:p>
      <w:pPr>
        <w:pStyle w:val="Heading1"/>
        <w:pBdr>
          <w:bottom w:val="single" w:color="00A876" w:sz="8" w:space="4"/>
        </w:pBdr>
        <w:spacing w:after="160" w:before="360"/>
      </w:pPr>
      <w:r>
        <w:rPr>
          <w:b/>
          <w:bCs/>
          <w:color w:val="111827"/>
          <w:sz w:val="30"/>
          <w:szCs w:val="30"/>
        </w:rPr>
        <w:t xml:space="preserve">4. Role Hierarchy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Two tiers, four logins total. This is the access model the whole app is built around: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4800"/>
      </w:tblGrid>
      <w:tr>
        <w:trPr>
          <w:tblHeader/>
        </w:trPr>
        <w:tc>
          <w:tcPr>
            <w:tcW w:type="dxa" w:w="16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4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48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Platform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Root Admin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Your company team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Full control — manages every subscriber (gym), plans, coupons, platform analytics</w:t>
            </w:r>
          </w:p>
        </w:tc>
      </w:tr>
      <w:tr>
        <w:tc>
          <w:tcPr>
            <w:tcW w:type="dxa" w:w="1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 (a Gym)</w:t>
            </w:r>
          </w:p>
        </w:tc>
        <w:tc>
          <w:tcPr>
            <w:tcW w:type="dxa" w:w="1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Gym owner</w:t>
            </w:r>
          </w:p>
        </w:tc>
        <w:tc>
          <w:tcPr>
            <w:tcW w:type="dxa" w:w="4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Full control of their own gym only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 (a Gym)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Trainer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Gym staff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Limited — own members, attendance, earnings, workouts</w:t>
            </w:r>
          </w:p>
        </w:tc>
      </w:tr>
      <w:tr>
        <w:tc>
          <w:tcPr>
            <w:tcW w:type="dxa" w:w="1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 (a Gym)</w:t>
            </w:r>
          </w:p>
        </w:tc>
        <w:tc>
          <w:tcPr>
            <w:tcW w:type="dxa" w:w="1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Member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Gym's customer</w:t>
            </w:r>
          </w:p>
        </w:tc>
        <w:tc>
          <w:tcPr>
            <w:tcW w:type="dxa" w:w="4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Read-only self-service — own attendance, plan, payments</w:t>
            </w:r>
          </w:p>
        </w:tc>
      </w:tr>
    </w:tbl>
    <w:p>
      <w:pPr>
        <w:pBdr>
          <w:left w:val="single" w:color="00A876" w:sz="24" w:space="4"/>
        </w:pBdr>
        <w:shd w:fill="EAFBF6" w:val="clear"/>
        <w:spacing w:after="200" w:before="80"/>
      </w:pPr>
      <w:r>
        <w:rPr>
          <w:i/>
          <w:iCs/>
          <w:color w:val="065F46"/>
          <w:sz w:val="20"/>
          <w:szCs w:val="20"/>
        </w:rPr>
        <w:t xml:space="preserve">ℹ "Later any page need I will add here" — the module lists below are intentionally structured as flat, ordered lists per role so new pages can be appended without renumbering or restructuring anything else.</w:t>
      </w:r>
    </w:p>
    <w:p>
      <w:pPr>
        <w:pStyle w:val="Heading1"/>
        <w:pBdr>
          <w:bottom w:val="single" w:color="00A876" w:sz="8" w:space="4"/>
        </w:pBdr>
        <w:spacing w:after="160" w:before="360"/>
      </w:pPr>
      <w:r>
        <w:rPr>
          <w:b/>
          <w:bCs/>
          <w:color w:val="111827"/>
          <w:sz w:val="30"/>
          <w:szCs w:val="30"/>
        </w:rPr>
        <w:t xml:space="preserve">5. Tenant Data Isolation (Critical)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Every gym's data must be completely walled off from every other gym's. If Arun logs in as Admin, he only ever sees his own Trainers and Members — never another gym owner's. The same isolation applies down the chain to Trainer and Member logins. This is enforced at the database/API layer, not just hidden in the UI: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  <w:sz w:val="21"/>
          <w:szCs w:val="21"/>
        </w:rPr>
        <w:t xml:space="preserve">Every gym gets a unique subscriberId the moment it's created in the onboarding flow above.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1F2937"/>
          <w:sz w:val="21"/>
          <w:szCs w:val="21"/>
        </w:rPr>
        <w:t xml:space="preserve">Every record created afterward — every Trainer, Member, Attendance entry, Payment — is stamped with that subscriberId.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1F2937"/>
          <w:sz w:val="21"/>
          <w:szCs w:val="21"/>
        </w:rPr>
        <w:t xml:space="preserve">Every login's JWT carries their subscriberId (Root Admin is the one exception — it has none, since it spans all gyms).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1F2937"/>
          <w:sz w:val="21"/>
          <w:szCs w:val="21"/>
        </w:rPr>
        <w:t xml:space="preserve">One shared middleware (tenantScope.js) reads subscriberId off the JWT and injects it into every database query automatically — so no individual route can forget to filter by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1F2937"/>
          <w:sz w:val="21"/>
          <w:szCs w:val="21"/>
        </w:rPr>
        <w:t xml:space="preserve">Result: two gyms can have identically named members, trainers, whatever — there is zero chance of data crossing between them.</w:t>
      </w:r>
    </w:p>
    <w:p>
      <w:pPr>
        <w:pStyle w:val="Heading1"/>
        <w:pBdr>
          <w:bottom w:val="single" w:color="00A876" w:sz="8" w:space="4"/>
        </w:pBdr>
        <w:spacing w:after="160" w:before="360"/>
      </w:pPr>
      <w:r>
        <w:rPr>
          <w:b/>
          <w:bCs/>
          <w:color w:val="111827"/>
          <w:sz w:val="30"/>
          <w:szCs w:val="30"/>
        </w:rPr>
        <w:t xml:space="preserve">6. Module List — Root Admin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Root Admin is your company's control panel over the entire platform (all subscribers). Includes a Request Access page for new team-member logins.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600"/>
      </w:tblGrid>
      <w:tr>
        <w:trPr>
          <w:tblHeader/>
        </w:trPr>
        <w:tc>
          <w:tcPr>
            <w:tcW w:type="dxa" w:w="5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6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Platform overview — MRR/ARR, total subscribers, active/inactive, recent signups</w:t>
            </w:r>
          </w:p>
        </w:tc>
      </w:tr>
      <w:tr>
        <w:tc>
          <w:tcPr>
            <w:tcW w:type="dxa" w:w="5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</w:t>
            </w:r>
          </w:p>
        </w:tc>
        <w:tc>
          <w:tcPr>
            <w:tcW w:type="dxa" w:w="6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List of all gyms (subscribers) — plan, status, search/filter, suspend/activate, drill into a gym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Creation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Create/edit the subscription plans sold to gyms (name, price, member limit, features included)</w:t>
            </w:r>
          </w:p>
        </w:tc>
      </w:tr>
      <w:tr>
        <w:tc>
          <w:tcPr>
            <w:tcW w:type="dxa" w:w="5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Coupons</w:t>
            </w:r>
          </w:p>
        </w:tc>
        <w:tc>
          <w:tcPr>
            <w:tcW w:type="dxa" w:w="6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Create discount/promo codes, set expiry &amp; usage limits, view redemption history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Analytics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Platform-wide analytics — revenue trend, churn, plan distribution, growth</w:t>
            </w:r>
          </w:p>
        </w:tc>
      </w:tr>
      <w:tr>
        <w:tc>
          <w:tcPr>
            <w:tcW w:type="dxa" w:w="5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Settings</w:t>
            </w:r>
          </w:p>
        </w:tc>
        <w:tc>
          <w:tcPr>
            <w:tcW w:type="dxa" w:w="6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Root Admin account &amp; platform-level configuration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Request Access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Internal team members request a Root Admin login; existing Root Admin approves/rejects</w:t>
            </w:r>
          </w:p>
        </w:tc>
      </w:tr>
    </w:tbl>
    <w:p>
      <w:pPr>
        <w:pStyle w:val="Heading1"/>
        <w:pBdr>
          <w:bottom w:val="single" w:color="00A876" w:sz="8" w:space="4"/>
        </w:pBdr>
        <w:spacing w:after="160" w:before="360"/>
      </w:pPr>
      <w:r>
        <w:rPr>
          <w:b/>
          <w:bCs/>
          <w:color w:val="111827"/>
          <w:sz w:val="30"/>
          <w:szCs w:val="30"/>
        </w:rPr>
        <w:t xml:space="preserve">7. Module List — Subscriber (Gym) Roles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Each gym that subscribes gets three logins: Admin (owner), Trainer, Member. Each has its own module set.</w:t>
      </w:r>
    </w:p>
    <w:p>
      <w:pPr>
        <w:pStyle w:val="Heading2"/>
        <w:spacing w:after="120" w:before="260"/>
      </w:pPr>
      <w:r>
        <w:rPr>
          <w:b/>
          <w:bCs/>
          <w:color w:val="00A876"/>
          <w:sz w:val="24"/>
          <w:szCs w:val="24"/>
        </w:rPr>
        <w:t xml:space="preserve">7.1 Admin (Gym Owner)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400"/>
      </w:tblGrid>
      <w:tr>
        <w:trPr>
          <w:tblHeader/>
        </w:trPr>
        <w:tc>
          <w:tcPr>
            <w:tcW w:type="dxa" w:w="7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4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8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Members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Attendance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8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Trainers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8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Earnings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PT Sessions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8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Workouts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AI Plans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8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Accounts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Trial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8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 History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Creation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14</w:t>
            </w:r>
          </w:p>
        </w:tc>
        <w:tc>
          <w:tcPr>
            <w:tcW w:type="dxa" w:w="8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Settings</w:t>
            </w:r>
          </w:p>
        </w:tc>
      </w:tr>
    </w:tbl>
    <w:p>
      <w:pPr>
        <w:pBdr>
          <w:left w:val="single" w:color="00A876" w:sz="24" w:space="4"/>
        </w:pBdr>
        <w:shd w:fill="EAFBF6" w:val="clear"/>
        <w:spacing w:after="200" w:before="80"/>
      </w:pPr>
      <w:r>
        <w:rPr>
          <w:i/>
          <w:iCs/>
          <w:color w:val="065F46"/>
          <w:sz w:val="20"/>
          <w:szCs w:val="20"/>
        </w:rPr>
        <w:t xml:space="preserve">ℹ "Plan Creation" at Admin level is a different module than Root Admin's "Plan Creation" — this one is the gym's own membership plans it sells to its members (e.g. Monthly/Quarterly/Annual), not the platform subscription tiers.</w:t>
      </w:r>
    </w:p>
    <w:p>
      <w:pPr>
        <w:pStyle w:val="Heading2"/>
        <w:spacing w:after="120" w:before="260"/>
      </w:pPr>
      <w:r>
        <w:rPr>
          <w:b/>
          <w:bCs/>
          <w:color w:val="00A876"/>
          <w:sz w:val="24"/>
          <w:szCs w:val="24"/>
        </w:rPr>
        <w:t xml:space="preserve">7.2 Trainer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400"/>
      </w:tblGrid>
      <w:tr>
        <w:trPr>
          <w:tblHeader/>
        </w:trPr>
        <w:tc>
          <w:tcPr>
            <w:tcW w:type="dxa" w:w="7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4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8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Members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Attendance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8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Earnings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PT Sessions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8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Workout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Settings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0A876"/>
          <w:sz w:val="24"/>
          <w:szCs w:val="24"/>
        </w:rPr>
        <w:t xml:space="preserve">7.3 Member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400"/>
      </w:tblGrid>
      <w:tr>
        <w:trPr>
          <w:tblHeader/>
        </w:trPr>
        <w:tc>
          <w:tcPr>
            <w:tcW w:type="dxa" w:w="7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4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8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Attendance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Subscription Plan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8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 History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Settings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76" w:sz="8" w:space="4"/>
        </w:pBdr>
        <w:spacing w:after="160" w:before="360"/>
      </w:pPr>
      <w:r>
        <w:rPr>
          <w:b/>
          <w:bCs/>
          <w:color w:val="111827"/>
          <w:sz w:val="30"/>
          <w:szCs w:val="30"/>
        </w:rPr>
        <w:t xml:space="preserve">8. Frontend Project Structure (React + Vite + Tailwind)</w:t>
      </w:r>
    </w:p>
    <w:p>
      <w:pPr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gymdesk-frontend/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├── public/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assets/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api/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└── client.js              // Axios instance + interceptors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store/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└── authStore.js           // Zustand: token, user, role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components/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ui/                    // Button, Input, Card, Modal, Badge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layout/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Sidebar.jsx        // role-aware nav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└── Header.jsx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└── ProtectedRoute.jsx     // role-based route guard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layouts/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RootAdminLayout.jsx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AdminLayout.jsx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TrainerLayout.jsx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└── MemberLayout.jsx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pages/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public/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Landing.jsx        // marketing page, no login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SignUp.jsx         // gym owner creates account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SignIn.jsx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PlanSelect.jsx     // Free (7-day trial) vs paid tiers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└── Payment.jsx        // Razorpay checkout for paid plans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auth/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Login.jsx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└── RequestAccess.jsx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root-admin/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Dashboard.jsx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Subscribers.jsx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PlanCreation.jsx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Coupons.jsx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Analytics.jsx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└── Settings.jsx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admin/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Dashboard.jsx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Members.jsx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Attendance.jsx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Payment.jsx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Trainers.jsx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Earnings.jsx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PTSessions.jsx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Workouts.jsx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AIPlans.jsx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Accounts.jsx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Trial.jsx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PaymentHistory.jsx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PlanCreation.jsx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└── Settings.jsx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trainer/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Dashboard.jsx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Members.jsx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Attendance.jsx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Earnings.jsx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PTSessions.jsx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├── Workout.jsx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│   └── Settings.jsx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└── member/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    ├── Dashboard.jsx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    ├── Attendance.jsx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    ├── SubscriptionPlan.jsx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    ├── PaymentHistory.jsx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    └── Settings.jsx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App.jsx                    // all routes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main.jsx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└── index.css                  // Tailwind directives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├── tailwind.config.js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├── vite.config.js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└── package.json</w:t>
      </w:r>
    </w:p>
    <w:p>
      <w:pPr>
        <w:pStyle w:val="Heading1"/>
        <w:pBdr>
          <w:bottom w:val="single" w:color="00A876" w:sz="8" w:space="4"/>
        </w:pBdr>
        <w:spacing w:after="160" w:before="360"/>
      </w:pPr>
      <w:r>
        <w:rPr>
          <w:b/>
          <w:bCs/>
          <w:color w:val="111827"/>
          <w:sz w:val="30"/>
          <w:szCs w:val="30"/>
        </w:rPr>
        <w:t xml:space="preserve">9. Backend Project Structure (Node + Express + MongoDB)</w:t>
      </w:r>
    </w:p>
    <w:p>
      <w:pPr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gymdesk-backend/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├── config/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└── db.js                      // Mongoose connection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├── models/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RootAdmin.js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Subscriber.js              // the Gym document — plan, trialEndsAt, isActive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Plan.js                    // platform subscription tiers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GymPlan.js                 // gym's own membership plans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Coupon.js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Admin.js                   // gym owner login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Trainer.js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Member.js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Attendance.js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Payment.js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PTSession.js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Workout.js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AIPlan.js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Expense.js                 // for Accounts module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└── Trial.js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├── middleware/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auth.js                    // JWT verify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rootAdminAuth.js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roleGuard.js               // roles: root_admin | admin | trainer | member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tenantScope.js             // reads subscriberId off JWT, auto-filters every query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└── planGuard.js               // blocks access if trial expired / plan inactive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├── routes/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public.js                  // landing content, signup, plan-select, trial-start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payment.js                 // Razorpay order + webhook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auth.js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rootAdmin/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dashboard.js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subscribers.js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planCreation.js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coupons.js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analytics.js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settings.js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└── requestAccess.js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admin/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dashboard.js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members.js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attendance.js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payment.js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trainers.js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earnings.js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ptSessions.js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workouts.js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aiPlans.js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accounts.js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trial.js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paymentHistory.js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├── planCreation.js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└── settings.js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trainer/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│   └── (dashboard, members, attendance, earnings, ptSessions, workout, settings)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└── member/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    └── (dashboard, attendance, subscriptionPlan, paymentHistory, settings)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├── controllers/                   // one file per route file above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├── services/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ai.js                      // AI plan generation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├── notifications.js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│   └── trialExpiryCron.js         // daily check: trialEndsAt / plan expiry → lock to renew-only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├── utils/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├── .env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├── server.js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└── package.json</w:t>
      </w:r>
    </w:p>
    <w:p>
      <w:pPr>
        <w:pStyle w:val="Heading1"/>
        <w:pBdr>
          <w:bottom w:val="single" w:color="00A876" w:sz="8" w:space="4"/>
        </w:pBdr>
        <w:spacing w:after="160" w:before="360"/>
      </w:pPr>
      <w:r>
        <w:rPr>
          <w:b/>
          <w:bCs/>
          <w:color w:val="111827"/>
          <w:sz w:val="30"/>
          <w:szCs w:val="30"/>
        </w:rPr>
        <w:t xml:space="preserve">10. Suggested MongoDB Collections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7400"/>
            <w:shd w:fill="0F19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gymName, ownerName, phone, email, plan, isActive, trialEndsAt, planStartedAt, createdAt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plans</w:t>
            </w:r>
          </w:p>
        </w:tc>
        <w:tc>
          <w:tcPr>
            <w:tcW w:type="dxa" w:w="7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name, price, memberLimit, features[], isActive  (Root Admin's platform tiers)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gymplans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subscriberId, name, durationMonths, price  (gym's own member-facing plans)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coupons</w:t>
            </w:r>
          </w:p>
        </w:tc>
        <w:tc>
          <w:tcPr>
            <w:tcW w:type="dxa" w:w="7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code, discountPct/amount, expiresAt, usageLimit, usedCount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admins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subscriberId, name, phone, passwordHash, role:'admin'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trainers</w:t>
            </w:r>
          </w:p>
        </w:tc>
        <w:tc>
          <w:tcPr>
            <w:tcW w:type="dxa" w:w="7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subscriberId, name, phone, specialization, baseSalary, ptCommissionPct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members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subscriberId, trainerId, name, phone, gender, goal, planId, expiresAt, status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attendances</w:t>
            </w:r>
          </w:p>
        </w:tc>
        <w:tc>
          <w:tcPr>
            <w:tcW w:type="dxa" w:w="7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subscriberId, memberId, checkedInAt, method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subscriberId, memberId, amount, method, status, invoiceNumber, paidAt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ptsessions</w:t>
            </w:r>
          </w:p>
        </w:tc>
        <w:tc>
          <w:tcPr>
            <w:tcW w:type="dxa" w:w="7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subscriberId, memberId, trainerId, scheduledAt, 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workouts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subscriberId, memberId, trainerId, planData, generatedBy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aiplans</w:t>
            </w:r>
          </w:p>
        </w:tc>
        <w:tc>
          <w:tcPr>
            <w:tcW w:type="dxa" w:w="7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subscriberId, memberId, workoutJson, dietJson, createdAt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expenses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subscriberId, category, description, amount, date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trials</w:t>
            </w:r>
          </w:p>
        </w:tc>
        <w:tc>
          <w:tcPr>
            <w:tcW w:type="dxa" w:w="74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subscriberId, name, phone, preferredDate, 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rootadmins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name, phone, passwordHash, role, status  (approved/pending via Request Access)</w:t>
            </w:r>
          </w:p>
        </w:tc>
      </w:tr>
    </w:tbl>
    <w:p>
      <w:pPr>
        <w:pBdr>
          <w:left w:val="single" w:color="00A876" w:sz="24" w:space="4"/>
        </w:pBdr>
        <w:shd w:fill="EAFBF6" w:val="clear"/>
        <w:spacing w:after="200" w:before="80"/>
      </w:pPr>
      <w:r>
        <w:rPr>
          <w:i/>
          <w:iCs/>
          <w:color w:val="065F46"/>
          <w:sz w:val="20"/>
          <w:szCs w:val="20"/>
        </w:rPr>
        <w:t xml:space="preserve">ℹ Every collection except rootadmins, subscribers, and plans carries a subscriberId field — that field is what tenantScope.js filters on automatically. It's the single mechanism that keeps every gym's data separate.</w:t>
      </w:r>
    </w:p>
    <w:p>
      <w:pPr>
        <w:pStyle w:val="Heading1"/>
        <w:pBdr>
          <w:bottom w:val="single" w:color="00A876" w:sz="8" w:space="4"/>
        </w:pBdr>
        <w:spacing w:after="160" w:before="360"/>
      </w:pPr>
      <w:r>
        <w:rPr>
          <w:b/>
          <w:bCs/>
          <w:color w:val="111827"/>
          <w:sz w:val="30"/>
          <w:szCs w:val="30"/>
        </w:rPr>
        <w:t xml:space="preserve">11. Recommended Build 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  <w:sz w:val="21"/>
          <w:szCs w:val="21"/>
        </w:rPr>
        <w:t xml:space="preserve">Phase 0 — Public onboarding: Landing page, Sign Up/Sign In, Plan Selection, free-trial activation, Razorpay payment for paid plans. This is what creates a subscriber in the first place.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  <w:sz w:val="21"/>
          <w:szCs w:val="21"/>
        </w:rPr>
        <w:t xml:space="preserve">Phase 1 — Auth, tenantScope &amp; role guard: 4 logins (Root Admin, Admin, Trainer, Member) working with JWT + subscriberId-based data isolation + route protection.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1F2937"/>
          <w:sz w:val="21"/>
          <w:szCs w:val="21"/>
        </w:rPr>
        <w:t xml:space="preserve">Phase 2 — Root Admin: Dashboard, Subscriber list, Plan Creation, Settings (core platform control first).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1F2937"/>
          <w:sz w:val="21"/>
          <w:szCs w:val="21"/>
        </w:rPr>
        <w:t xml:space="preserve">Phase 3 — Admin (gym owner): Members, Attendance, Payment, Payment History (the daily-use core).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1F2937"/>
          <w:sz w:val="21"/>
          <w:szCs w:val="21"/>
        </w:rPr>
        <w:t xml:space="preserve">Phase 4 — Admin continued: Trainers, Earnings, PT Sessions, Workouts, Trial, Accounts, gym-level Plan Creation.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1F2937"/>
          <w:sz w:val="21"/>
          <w:szCs w:val="21"/>
        </w:rPr>
        <w:t xml:space="preserve">Phase 5 — Trainer &amp; Member logins (mostly reuse of Admin's data with restricted views).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1F2937"/>
          <w:sz w:val="21"/>
          <w:szCs w:val="21"/>
        </w:rPr>
        <w:t xml:space="preserve">Phase 6 — Root Admin: Coupons, Analytics, Request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1F2937"/>
          <w:sz w:val="21"/>
          <w:szCs w:val="21"/>
        </w:rPr>
        <w:t xml:space="preserve">Phase 7 — AI Plans module (can be gated behind a premium plan later, same as the earlier draft).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1F2937"/>
          <w:sz w:val="21"/>
          <w:szCs w:val="21"/>
        </w:rPr>
        <w:t xml:space="preserve">Phase 8 — Trial-expiry cron + plan-guard: lock an expired subscriber to a 'Renew Plan' screen without deleting their data.</w:t>
      </w:r>
    </w:p>
    <w:p>
      <w:pPr>
        <w:pBdr>
          <w:left w:val="single" w:color="00A876" w:sz="24" w:space="4"/>
        </w:pBdr>
        <w:shd w:fill="EAFBF6" w:val="clear"/>
        <w:spacing w:after="200" w:before="80"/>
      </w:pPr>
      <w:r>
        <w:rPr>
          <w:i/>
          <w:iCs/>
          <w:color w:val="065F46"/>
          <w:sz w:val="20"/>
          <w:szCs w:val="20"/>
        </w:rPr>
        <w:t xml:space="preserve">ℹ This is the clean v1 structure based on your latest role/module breakdown. It intentionally drops the earlier inconsistent Postgres/Node draft in favor of MERN as you specified. Say the word if you want the actual boilerplate code (package.json, server.js, App.jsx, Tailwind config) scaffolded next.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2026-07-08T06:02:59.767Z</dcterms:created>
  <dcterms:modified xsi:type="dcterms:W3CDTF">2026-07-08T06:02:59.778Z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