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Huntsworld iOS App — Build Guide for Mac User</w:t>
      </w:r>
    </w:p>
    <w:p>
      <w:pPr>
        <w:spacing w:after="300"/>
        <w:jc w:val="center"/>
      </w:pPr>
      <w:r>
        <w:rPr>
          <w:i/>
          <w:iCs/>
        </w:rPr>
        <w:t xml:space="preserve">Goal: Build and export the Huntsworld iOS app as an .ipa file</w:t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t xml:space="preserve">This guide walks through building the Huntsworld iOS app project (already generated via PWABuilder) into a final .ipa file using Xcode on a Mac. Follow each step in order. If any step shows an error, stop and note down the exact error message before continuing.</w:t>
      </w:r>
    </w:p>
    <w:p>
      <w:pPr>
        <w:spacing w:after="160"/>
      </w:pPr>
      <w:r>
        <w:t xml:space="preserve">What you need before starting: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Mac computer with at least 10–15 GB of free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Huntsworld project folder (provided as Huntsworld.zip)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free Apple ID (any iCloud/Apple account works — no paid Developer account required for this step)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connection (for downloading Xcode and dependencies)</w:t>
      </w:r>
    </w:p>
    <w:p>
      <w:pPr>
        <w:pStyle w:val="Heading1"/>
      </w:pPr>
      <w:r>
        <w:t xml:space="preserve">Step 1: Install Xcode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App Store on the Mac.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for "Xcode" (published by Apple).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Get / Install (sign in with Apple ID if prompted).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download to finish — this is large (10–15 GB), so it may take a while.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Xcode once after installing. If it asks to install "additional components," allow it and wait for that to finish too.</w:t>
      </w:r>
    </w:p>
    <w:p>
      <w:pPr>
        <w:pBdr>
          <w:left w:val="single" w:color="999999" w:sz="6" w:space="4"/>
        </w:pBdr>
        <w:spacing w:after="160" w:before="80"/>
      </w:pPr>
      <w:r>
        <w:rPr>
          <w:i/>
          <w:iCs/>
        </w:rPr>
        <w:t xml:space="preserve">Note: If macOS itself is outdated, the App Store may ask you to update macOS first before Xcode will install.</w:t>
      </w:r>
    </w:p>
    <w:p>
      <w:pPr>
        <w:pStyle w:val="Heading1"/>
      </w:pPr>
      <w:r>
        <w:t xml:space="preserve">Step 2: Unzip the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Locate Huntsworld.zip (sent separately).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to unzip it, or right-click → Extract.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Inside, you'll find a folder structure with a src folder containing: Huntsworld.xcodeproj, a Podfile, and a Huntsworld subfolder with the app's source code.</w:t>
      </w:r>
    </w:p>
    <w:p>
      <w:pPr>
        <w:pStyle w:val="Heading1"/>
      </w:pPr>
      <w:r>
        <w:t xml:space="preserve">Step 3: Install CocoaPods</w:t>
      </w:r>
    </w:p>
    <w:p>
      <w:pPr>
        <w:spacing w:after="160"/>
      </w:pPr>
      <w:r>
        <w:t xml:space="preserve">This project uses CocoaPods to manage dependencies (including Firebase, used for push notifications). Install it via Terminal: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Terminal app (search via Spotlight: press Cmd + Space, type "Terminal").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following command and press Enter:</w:t>
      </w:r>
    </w:p>
    <w:p>
      <w:pPr>
        <w:shd w:fill="F0F0F0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gem install cocoapods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Mac's login password when prompted (the screen will show nothing as you type — this is normal). Press Enter again.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installation to complete.</w:t>
      </w:r>
    </w:p>
    <w:p>
      <w:pPr>
        <w:pStyle w:val="Heading1"/>
      </w:pPr>
      <w:r>
        <w:t xml:space="preserve">Step 4: Run pod install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Terminal, navigate to the project's src folder. Type cd  (with a space after it), then drag the src folder from Finder into the Terminal window to auto-fill its path. Press Enter.</w:t>
      </w:r>
    </w:p>
    <w:p>
      <w:pPr>
        <w:shd w:fill="F0F0F0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/path/to/Huntsworld/src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Run:</w:t>
      </w:r>
    </w:p>
    <w:p>
      <w:pPr>
        <w:shd w:fill="F0F0F0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pod install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it to finish. A successful run ends with a message like "Pod installation complete!"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generates/updates a file called Huntsworld.xcworkspace inside the same folder — this is the file to open next, not the .xcodeproj file.</w:t>
      </w:r>
    </w:p>
    <w:p>
      <w:pPr>
        <w:pBdr>
          <w:left w:val="single" w:color="999999" w:sz="6" w:space="4"/>
        </w:pBdr>
        <w:spacing w:after="160" w:before="80"/>
      </w:pPr>
      <w:r>
        <w:rPr>
          <w:i/>
          <w:iCs/>
        </w:rPr>
        <w:t xml:space="preserve">Note: If this step fails due to low storage, free up at least 5–10 GB of space on the Mac first (empty Trash, delete large unused files), then try again.</w:t>
      </w:r>
    </w:p>
    <w:p>
      <w:pPr>
        <w:pStyle w:val="Heading1"/>
      </w:pPr>
      <w:r>
        <w:t xml:space="preserve">Step 5: Open the project in Xcode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Xcode.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"Open Existing Project" from the welcome screen (or File → Open if Xcode is already running).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the src folder and select Huntsworld.xcworkspace specifically.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Open. You should see two items in the left sidebar: a Huntsworld folder and a Pods folder — this confirms Step 4 worked correctly.</w:t>
      </w:r>
    </w:p>
    <w:p>
      <w:pPr>
        <w:pStyle w:val="Heading1"/>
      </w:pPr>
      <w:r>
        <w:t xml:space="preserve">Step 6: Set up signing (Apple ID)</w:t>
      </w:r>
    </w:p>
    <w:p>
      <w:pPr>
        <w:pStyle w:val="Heading3"/>
      </w:pPr>
      <w:r>
        <w:t xml:space="preserve">6.1 Add the Apple ID to Xcode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Xcode menu (top-left) → Settings (or Preferences).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Accounts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+ button at the bottom-left → choose Apple 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in with the Apple ID and complete two-factor authentication if prompted.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Apple ID now appears in the list with a "Personal Team" listed underneath it.</w:t>
      </w:r>
    </w:p>
    <w:p>
      <w:pPr>
        <w:pStyle w:val="Heading3"/>
      </w:pPr>
      <w:r>
        <w:t xml:space="preserve">6.2 Assign the Team to the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 Settings. In the left sidebar, click the blue Huntsworld project icon at the 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 TARGETS, select Huntsworld.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Signing &amp; Capabilities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Ensure "Automatically manage signing" is checked.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Team dropdown and select the Apple ID's Personal Team.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a few seconds — Xcode will auto-generate a signing certificate, and any red warning should clear.</w:t>
      </w:r>
    </w:p>
    <w:p>
      <w:pPr>
        <w:pBdr>
          <w:left w:val="single" w:color="999999" w:sz="6" w:space="4"/>
        </w:pBdr>
        <w:spacing w:after="160" w:before="80"/>
      </w:pPr>
      <w:r>
        <w:rPr>
          <w:i/>
          <w:iCs/>
        </w:rPr>
        <w:t xml:space="preserve">Note: If the project has more than one target (check the TARGETS list — there may be a separate notification extension target), repeat this Team selection for each target.</w:t>
      </w:r>
    </w:p>
    <w:p>
      <w:pPr>
        <w:pStyle w:val="Heading1"/>
      </w:pPr>
      <w:r>
        <w:t xml:space="preserve">Step 7: Build and Archive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the top of the Xcode window, click the device dropdown (usually shows a simulator name) and select "Any iOS Device (arm64)." This is required — archiving will not work while a Simulator is selected.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the menu bar, choose Product → Archive.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build to finish — this can take several minutes, especially the first time. A progress bar appears at the top of the Xcode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build fails, copy the full error message exactly as shown — this is needed to diagnose the issue before proceeding.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successful, the Organizer window opens automatically, showing the new archive listed under Huntsworld.</w:t>
      </w:r>
    </w:p>
    <w:p>
      <w:pPr>
        <w:pStyle w:val="Heading1"/>
      </w:pPr>
      <w:r>
        <w:t xml:space="preserve">Step 8: Export the .ipa file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Organizer window, select the new archive.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Distribute App (on the right side).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Development as the distribution method (this matches a free Apple ID setup for sideloading via AltStore).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Next.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"Automatically manage signing" when prompted, then continue clicking Next through the remaining screens.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Export and choose a folder on the Mac to save the output.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Xcode creates a folder containing the final .ipa file along with some supporting files.</w:t>
      </w:r>
    </w:p>
    <w:p>
      <w:pPr>
        <w:pStyle w:val="Heading1"/>
      </w:pPr>
      <w:r>
        <w:t xml:space="preserve">Step 9: Send the .ipa file back</w:t>
      </w:r>
    </w:p>
    <w:p>
      <w:pPr>
        <w:spacing w:after="160"/>
      </w:pPr>
      <w:r>
        <w:t xml:space="preserve">Once exported, locate the .ipa file in the chosen export folder and send it back (via email, WeTransfer, Google Drive, or any large-file sharing method, since .ipa files can be tens of MB in size).</w:t>
      </w:r>
    </w:p>
    <w:p>
      <w:pPr>
        <w:pStyle w:val="Heading1"/>
      </w:pPr>
      <w:r>
        <w:t xml:space="preserve">Troubleshooting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"Signing for Huntsworld requires a development team" — go back to Step 6.2 and confirm the Team dropdown has a value selected, not "None."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"No space left on device" during pod install or Archive — free up storage and retry.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option is greyed out — confirm the device dropdown at the top is set to "Any iOS Device (arm64)," not a Simulator.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ID does not appear in Team dropdown — recheck Xcode → Settings → Accounts to confirm sign-in succeeded; remove and re-add the account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other red error in Signing &amp; Capabilities or during Archive — copy the exact text of the error message for further troubleshooting.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2026-06-30T11:19:52.851Z</dcterms:created>
  <dcterms:modified xsi:type="dcterms:W3CDTF">2026-06-30T11:19:52.851Z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