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3020" w14:textId="77777777" w:rsidR="00EC6C6B" w:rsidRPr="00EC6C6B" w:rsidRDefault="00EC6C6B" w:rsidP="00EC6C6B">
      <w:proofErr w:type="spellStart"/>
      <w:r w:rsidRPr="00EC6C6B">
        <w:t>npm</w:t>
      </w:r>
      <w:proofErr w:type="spellEnd"/>
      <w:r w:rsidRPr="00EC6C6B">
        <w:t xml:space="preserve"> run build</w:t>
      </w:r>
      <w:r w:rsidRPr="00EC6C6B">
        <w:br/>
      </w:r>
      <w:proofErr w:type="spellStart"/>
      <w:r w:rsidRPr="00EC6C6B">
        <w:t>npm</w:t>
      </w:r>
      <w:proofErr w:type="spellEnd"/>
      <w:r w:rsidRPr="00EC6C6B">
        <w:t xml:space="preserve"> run deploy</w:t>
      </w:r>
    </w:p>
    <w:p w14:paraId="519B1E14" w14:textId="77777777" w:rsidR="00EC6C6B" w:rsidRPr="00EC6C6B" w:rsidRDefault="00EC6C6B" w:rsidP="00EC6C6B">
      <w:r w:rsidRPr="00EC6C6B">
        <w:t>Then use GitHub Desktop for everything else</w:t>
      </w:r>
    </w:p>
    <w:p w14:paraId="5C11E21A" w14:textId="77777777" w:rsidR="00943D6D" w:rsidRDefault="00943D6D"/>
    <w:sectPr w:rsidR="00943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44"/>
    <w:rsid w:val="00124944"/>
    <w:rsid w:val="00834DFC"/>
    <w:rsid w:val="008B76BD"/>
    <w:rsid w:val="00943D6D"/>
    <w:rsid w:val="00D83490"/>
    <w:rsid w:val="00DB6723"/>
    <w:rsid w:val="00EC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F2C3D"/>
  <w15:chartTrackingRefBased/>
  <w15:docId w15:val="{28B8E53C-4F8E-4E39-8BB5-8F07687EC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9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9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9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9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9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</Words>
  <Characters>60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Missouri State University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Miao, Xin</dc:creator>
  <cp:keywords/>
  <dc:description/>
  <cp:lastModifiedBy>Miao, Xin</cp:lastModifiedBy>
  <cp:revision>1</cp:revision>
  <dcterms:created xsi:type="dcterms:W3CDTF">2026-03-17T21:12:00Z</dcterms:created>
  <dcterms:modified xsi:type="dcterms:W3CDTF">2026-03-18T14:14:00Z</dcterms:modified>
</cp:coreProperties>
</file>