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5CE" w:rsidRPr="00327792" w:rsidRDefault="00DE76AF">
      <w:pPr>
        <w:rPr>
          <w:b/>
          <w:bCs/>
        </w:rPr>
      </w:pPr>
      <w:r>
        <w:rPr>
          <w:b/>
          <w:bCs/>
        </w:rPr>
        <w:t>BM</w:t>
      </w:r>
      <w:bookmarkStart w:id="0" w:name="_GoBack"/>
      <w:bookmarkEnd w:id="0"/>
    </w:p>
    <w:p w:rsidR="002D21CC" w:rsidRPr="00327792" w:rsidRDefault="002D21CC">
      <w:pPr>
        <w:rPr>
          <w:b/>
          <w:bCs/>
        </w:rPr>
      </w:pPr>
    </w:p>
    <w:p w:rsidR="002D21CC" w:rsidRPr="00327792" w:rsidRDefault="002D21CC">
      <w:pPr>
        <w:rPr>
          <w:b/>
          <w:bCs/>
        </w:rPr>
      </w:pPr>
    </w:p>
    <w:p w:rsidR="002D1374" w:rsidRPr="00327792" w:rsidRDefault="002D1374">
      <w:pPr>
        <w:rPr>
          <w:b/>
          <w:bCs/>
        </w:rPr>
      </w:pPr>
      <w:r w:rsidRPr="00327792">
        <w:rPr>
          <w:b/>
          <w:bCs/>
        </w:rPr>
        <w:t>Opis użytkowania:</w:t>
      </w:r>
    </w:p>
    <w:p w:rsidR="002D1374" w:rsidRDefault="002D1374"/>
    <w:p w:rsidR="00327792" w:rsidRDefault="00971EEA">
      <w:r>
        <w:t xml:space="preserve">Program mający na celu pomoc w </w:t>
      </w:r>
      <w:r w:rsidR="00432172">
        <w:t>zaplanowaniu regularnych zadań do wykonania. Pomoże kontrolować systematyczność pracy.</w:t>
      </w:r>
    </w:p>
    <w:p w:rsidR="002D1374" w:rsidRDefault="00A34A9A">
      <w:r>
        <w:t>Działa</w:t>
      </w:r>
      <w:r w:rsidR="002D1374">
        <w:t xml:space="preserve"> na zasadzie powtarzających się regularnie</w:t>
      </w:r>
      <w:r w:rsidR="00327792">
        <w:t>,</w:t>
      </w:r>
      <w:r w:rsidR="002D1374">
        <w:t xml:space="preserve"> bądź nie, zadań. Program zawiera aktualną datę i na jej podstawie pokazuje przyszłe zadania do zrobienia. Po wykonaniu zadania odznaczamy </w:t>
      </w:r>
      <w:r w:rsidR="00570818">
        <w:t>odpowiedni kafelek</w:t>
      </w:r>
      <w:r w:rsidR="00327792">
        <w:t>,</w:t>
      </w:r>
      <w:r w:rsidR="00570818">
        <w:t xml:space="preserve"> a program pokazuje procentowo ile wykonaliśmy danych zadań do dnia dzisiejszego. Można zamienić priorytet/kolejność danych zadań a także zmienić ich częstotliwość „ręcznie”. Program można zapisać i codziennie wracać ponownie do swojej listy. W razie potrzeby można otrzymać  pomoc co do użycia klikając „Help”.</w:t>
      </w:r>
      <w:r w:rsidR="00C075CE">
        <w:t xml:space="preserve"> Zadania można zakończyć, usunąć i edytować nawet po rozpoczęciu. Kalendarz wraz z zadaniami przeszłymi jak i przyszłymi można zobaczyć używając suwaka. Dodając nowe, regularnie zadanie określamy poza nazwą, od kiedy zaczynamy, jak często będzie</w:t>
      </w:r>
      <w:r w:rsidR="00327792">
        <w:t>,</w:t>
      </w:r>
      <w:r w:rsidR="00C075CE">
        <w:t xml:space="preserve"> a także jego rodzaj.</w:t>
      </w:r>
    </w:p>
    <w:p w:rsidR="00570818" w:rsidRDefault="00570818"/>
    <w:p w:rsidR="002D1374" w:rsidRDefault="002D1374">
      <w:pPr>
        <w:rPr>
          <w:b/>
          <w:bCs/>
        </w:rPr>
      </w:pPr>
      <w:r w:rsidRPr="00327792">
        <w:rPr>
          <w:b/>
          <w:bCs/>
        </w:rPr>
        <w:t>Architektura programu:</w:t>
      </w:r>
    </w:p>
    <w:p w:rsidR="00327792" w:rsidRPr="00327792" w:rsidRDefault="00327792">
      <w:pPr>
        <w:rPr>
          <w:b/>
          <w:bCs/>
        </w:rPr>
      </w:pPr>
    </w:p>
    <w:p w:rsidR="002D1374" w:rsidRDefault="00327792">
      <w:r>
        <w:t>Program napisany w języku Java</w:t>
      </w:r>
      <w:r w:rsidR="00281E18">
        <w:t>,</w:t>
      </w:r>
      <w:r>
        <w:t xml:space="preserve"> wykorzystuje bibliotekę Swing.</w:t>
      </w:r>
    </w:p>
    <w:p w:rsidR="00327792" w:rsidRDefault="00327792"/>
    <w:p w:rsidR="002D1374" w:rsidRDefault="00281E18">
      <w:r>
        <w:t>Główne k</w:t>
      </w:r>
      <w:r w:rsidR="00821583">
        <w:t>lasy:</w:t>
      </w:r>
    </w:p>
    <w:p w:rsidR="00821583" w:rsidRDefault="00821583"/>
    <w:p w:rsidR="00821583" w:rsidRDefault="00821583">
      <w:r>
        <w:t xml:space="preserve">- Layout – tworzy główne okno </w:t>
      </w:r>
      <w:r w:rsidR="00971EEA">
        <w:t>(</w:t>
      </w:r>
      <w:proofErr w:type="spellStart"/>
      <w:r w:rsidR="00971EEA">
        <w:t>JFrame</w:t>
      </w:r>
      <w:proofErr w:type="spellEnd"/>
      <w:r w:rsidR="00971EEA">
        <w:t xml:space="preserve">) zawierające </w:t>
      </w:r>
      <w:proofErr w:type="spellStart"/>
      <w:r w:rsidR="00971EEA">
        <w:t>Menubar</w:t>
      </w:r>
      <w:proofErr w:type="spellEnd"/>
      <w:r w:rsidR="00971EEA">
        <w:t xml:space="preserve">, </w:t>
      </w:r>
      <w:proofErr w:type="spellStart"/>
      <w:r w:rsidR="00971EEA">
        <w:t>To_do</w:t>
      </w:r>
      <w:proofErr w:type="spellEnd"/>
      <w:r w:rsidR="00432172">
        <w:t xml:space="preserve"> i </w:t>
      </w:r>
      <w:proofErr w:type="spellStart"/>
      <w:r w:rsidR="00432172">
        <w:t>JButton</w:t>
      </w:r>
      <w:proofErr w:type="spellEnd"/>
    </w:p>
    <w:p w:rsidR="00821583" w:rsidRDefault="00821583"/>
    <w:p w:rsidR="00821583" w:rsidRDefault="00821583">
      <w:r>
        <w:t xml:space="preserve">- </w:t>
      </w:r>
      <w:proofErr w:type="spellStart"/>
      <w:r>
        <w:t>To_do</w:t>
      </w:r>
      <w:proofErr w:type="spellEnd"/>
      <w:r>
        <w:t xml:space="preserve"> </w:t>
      </w:r>
    </w:p>
    <w:p w:rsidR="00821583" w:rsidRDefault="00821583">
      <w:r>
        <w:t>tworzy i przechowuje główne elementy programu:</w:t>
      </w:r>
    </w:p>
    <w:p w:rsidR="00821583" w:rsidRDefault="00821583" w:rsidP="00821583">
      <w:pPr>
        <w:pStyle w:val="Akapitzlist"/>
        <w:numPr>
          <w:ilvl w:val="0"/>
          <w:numId w:val="1"/>
        </w:numPr>
      </w:pPr>
      <w:r>
        <w:t>Miesiąc</w:t>
      </w:r>
    </w:p>
    <w:p w:rsidR="00821583" w:rsidRDefault="00821583" w:rsidP="00821583">
      <w:pPr>
        <w:pStyle w:val="Akapitzlist"/>
        <w:numPr>
          <w:ilvl w:val="0"/>
          <w:numId w:val="1"/>
        </w:numPr>
      </w:pPr>
      <w:r>
        <w:t>Daty</w:t>
      </w:r>
    </w:p>
    <w:p w:rsidR="00821583" w:rsidRDefault="00821583" w:rsidP="00821583">
      <w:pPr>
        <w:pStyle w:val="Akapitzlist"/>
        <w:numPr>
          <w:ilvl w:val="0"/>
          <w:numId w:val="1"/>
        </w:numPr>
      </w:pPr>
      <w:r>
        <w:t>Zadania</w:t>
      </w:r>
    </w:p>
    <w:p w:rsidR="00821583" w:rsidRDefault="00821583" w:rsidP="00821583">
      <w:pPr>
        <w:pStyle w:val="Akapitzlist"/>
        <w:numPr>
          <w:ilvl w:val="0"/>
          <w:numId w:val="1"/>
        </w:numPr>
      </w:pPr>
      <w:r>
        <w:t>Listy kafelków zadań</w:t>
      </w:r>
    </w:p>
    <w:p w:rsidR="00821583" w:rsidRDefault="00821583" w:rsidP="00821583">
      <w:pPr>
        <w:pStyle w:val="Akapitzlist"/>
        <w:numPr>
          <w:ilvl w:val="0"/>
          <w:numId w:val="1"/>
        </w:numPr>
      </w:pPr>
      <w:r>
        <w:t>Procenty wykonanych zadań</w:t>
      </w:r>
    </w:p>
    <w:p w:rsidR="00821583" w:rsidRDefault="00821583" w:rsidP="00821583">
      <w:r>
        <w:t xml:space="preserve">Posiada </w:t>
      </w:r>
      <w:r w:rsidR="002500D5">
        <w:t>metody</w:t>
      </w:r>
      <w:r>
        <w:t>:</w:t>
      </w:r>
    </w:p>
    <w:p w:rsidR="00821583" w:rsidRPr="002500D5" w:rsidRDefault="002500D5" w:rsidP="002500D5">
      <w:pPr>
        <w:pStyle w:val="Akapitzlist"/>
        <w:numPr>
          <w:ilvl w:val="0"/>
          <w:numId w:val="3"/>
        </w:numPr>
      </w:pPr>
      <w:proofErr w:type="spellStart"/>
      <w:r>
        <w:t>Add_task</w:t>
      </w:r>
      <w:proofErr w:type="spellEnd"/>
      <w:r>
        <w:t xml:space="preserve">( </w:t>
      </w:r>
      <w:proofErr w:type="spellStart"/>
      <w:r>
        <w:t>To_do_element</w:t>
      </w:r>
      <w:proofErr w:type="spellEnd"/>
      <w:r>
        <w:t xml:space="preserve">) – dodaje nowy regularny element to </w:t>
      </w:r>
      <w:proofErr w:type="spellStart"/>
      <w:r>
        <w:t>To_do</w:t>
      </w:r>
      <w:proofErr w:type="spellEnd"/>
    </w:p>
    <w:p w:rsidR="002500D5" w:rsidRDefault="002500D5" w:rsidP="002500D5">
      <w:pPr>
        <w:pStyle w:val="Akapitzlist"/>
      </w:pPr>
    </w:p>
    <w:p w:rsidR="00821583" w:rsidRDefault="00821583"/>
    <w:p w:rsidR="00821583" w:rsidRDefault="00821583">
      <w:r>
        <w:t xml:space="preserve">- </w:t>
      </w:r>
      <w:proofErr w:type="spellStart"/>
      <w:r>
        <w:t>b_task</w:t>
      </w:r>
      <w:proofErr w:type="spellEnd"/>
    </w:p>
    <w:p w:rsidR="002500D5" w:rsidRDefault="002500D5">
      <w:r>
        <w:t>Tworzy zadanie jako przycisk</w:t>
      </w:r>
      <w:r w:rsidR="00971EEA">
        <w:t xml:space="preserve"> (</w:t>
      </w:r>
      <w:proofErr w:type="spellStart"/>
      <w:r w:rsidR="00971EEA">
        <w:t>JButton</w:t>
      </w:r>
      <w:proofErr w:type="spellEnd"/>
      <w:r w:rsidR="00971EEA">
        <w:t>)</w:t>
      </w:r>
    </w:p>
    <w:p w:rsidR="00821583" w:rsidRDefault="00821583"/>
    <w:p w:rsidR="00821583" w:rsidRDefault="00821583">
      <w:r>
        <w:t>- Board</w:t>
      </w:r>
    </w:p>
    <w:p w:rsidR="002500D5" w:rsidRDefault="002500D5">
      <w:r>
        <w:t>Tworzy tablice przycisków</w:t>
      </w:r>
      <w:r w:rsidR="00971EEA">
        <w:t xml:space="preserve"> (</w:t>
      </w:r>
      <w:proofErr w:type="spellStart"/>
      <w:r w:rsidR="00971EEA">
        <w:t>JButton</w:t>
      </w:r>
      <w:proofErr w:type="spellEnd"/>
      <w:r w:rsidR="00971EEA">
        <w:t>[])</w:t>
      </w:r>
      <w:r>
        <w:t>, aktywne są w zależności od wyborów użytkownika</w:t>
      </w:r>
    </w:p>
    <w:p w:rsidR="00821583" w:rsidRDefault="00821583"/>
    <w:p w:rsidR="00821583" w:rsidRDefault="00821583">
      <w:r>
        <w:t xml:space="preserve">- </w:t>
      </w:r>
      <w:proofErr w:type="spellStart"/>
      <w:r>
        <w:t>b_add</w:t>
      </w:r>
      <w:proofErr w:type="spellEnd"/>
    </w:p>
    <w:p w:rsidR="00C12C35" w:rsidRDefault="002500D5" w:rsidP="00C12C35">
      <w:r>
        <w:t xml:space="preserve">Okno </w:t>
      </w:r>
      <w:r w:rsidR="00971EEA">
        <w:t>(</w:t>
      </w:r>
      <w:proofErr w:type="spellStart"/>
      <w:r w:rsidR="00971EEA">
        <w:t>JFrame</w:t>
      </w:r>
      <w:proofErr w:type="spellEnd"/>
      <w:r w:rsidR="00971EEA">
        <w:t xml:space="preserve">) </w:t>
      </w:r>
      <w:r>
        <w:t>do tworzenia nowych regularnych elementów</w:t>
      </w:r>
      <w:r w:rsidR="00971EEA">
        <w:t xml:space="preserve">, wywołuje metodę </w:t>
      </w:r>
      <w:proofErr w:type="spellStart"/>
      <w:r w:rsidR="00971EEA">
        <w:t>Add_task</w:t>
      </w:r>
      <w:proofErr w:type="spellEnd"/>
      <w:r w:rsidR="00971EEA">
        <w:t>()</w:t>
      </w:r>
    </w:p>
    <w:p w:rsidR="00821583" w:rsidRDefault="00821583"/>
    <w:p w:rsidR="00821583" w:rsidRDefault="00821583">
      <w:r>
        <w:t xml:space="preserve">- </w:t>
      </w:r>
      <w:proofErr w:type="spellStart"/>
      <w:r>
        <w:t>To_do_element</w:t>
      </w:r>
      <w:proofErr w:type="spellEnd"/>
    </w:p>
    <w:p w:rsidR="00327792" w:rsidRDefault="00997E9B">
      <w:r>
        <w:t>Zawiera pola elementu</w:t>
      </w:r>
    </w:p>
    <w:p w:rsidR="00327792" w:rsidRDefault="00327792"/>
    <w:p w:rsidR="00821583" w:rsidRDefault="00821583">
      <w:r>
        <w:t xml:space="preserve">- </w:t>
      </w:r>
      <w:proofErr w:type="spellStart"/>
      <w:r>
        <w:t>Menubar</w:t>
      </w:r>
      <w:proofErr w:type="spellEnd"/>
    </w:p>
    <w:p w:rsidR="00821583" w:rsidRDefault="00821583"/>
    <w:p w:rsidR="00997E9B" w:rsidRDefault="00997E9B">
      <w:r>
        <w:t>Zawiera pasek menu</w:t>
      </w:r>
      <w:r w:rsidR="00971EEA">
        <w:t xml:space="preserve"> (</w:t>
      </w:r>
      <w:proofErr w:type="spellStart"/>
      <w:r w:rsidR="00971EEA">
        <w:t>JMenubar</w:t>
      </w:r>
      <w:proofErr w:type="spellEnd"/>
      <w:r w:rsidR="00971EEA">
        <w:t>)</w:t>
      </w:r>
      <w:r w:rsidR="008E236E">
        <w:t xml:space="preserve">, jest singletonem tworzonym za użyciem wzorca </w:t>
      </w:r>
      <w:proofErr w:type="spellStart"/>
      <w:r w:rsidR="008E236E">
        <w:t>factory</w:t>
      </w:r>
      <w:proofErr w:type="spellEnd"/>
      <w:r w:rsidR="008E236E">
        <w:t xml:space="preserve"> </w:t>
      </w:r>
      <w:proofErr w:type="spellStart"/>
      <w:r w:rsidR="008E236E">
        <w:t>method</w:t>
      </w:r>
      <w:proofErr w:type="spellEnd"/>
      <w:r w:rsidR="00327792">
        <w:t>.</w:t>
      </w:r>
    </w:p>
    <w:p w:rsidR="00327792" w:rsidRDefault="00327792"/>
    <w:p w:rsidR="008E236E" w:rsidRDefault="00C12C35" w:rsidP="00606946">
      <w:r>
        <w:t xml:space="preserve">Z </w:t>
      </w:r>
      <w:proofErr w:type="spellStart"/>
      <w:r>
        <w:t>frameworkiem</w:t>
      </w:r>
      <w:proofErr w:type="spellEnd"/>
      <w:r>
        <w:t xml:space="preserve"> swing współpracuje się przy użyciu wzorców kompozyt (wszystkie kontrolki dziedziczą po </w:t>
      </w:r>
      <w:proofErr w:type="spellStart"/>
      <w:r>
        <w:t>JCmponent</w:t>
      </w:r>
      <w:proofErr w:type="spellEnd"/>
      <w:r>
        <w:t xml:space="preserve"> i z nich buduje się drzewo kontrolek) oraz </w:t>
      </w:r>
      <w:proofErr w:type="spellStart"/>
      <w:r>
        <w:t>Observer</w:t>
      </w:r>
      <w:proofErr w:type="spellEnd"/>
      <w:r>
        <w:t xml:space="preserve"> (wiele klas implementuje </w:t>
      </w:r>
      <w:proofErr w:type="spellStart"/>
      <w:r>
        <w:t>EventLisener</w:t>
      </w:r>
      <w:proofErr w:type="spellEnd"/>
      <w:r>
        <w:t>, by otrzymywać notyfikacje o zdarzeniach od swinga).</w:t>
      </w:r>
    </w:p>
    <w:sectPr w:rsidR="008E2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A3" w:rsidRDefault="00CA09A3" w:rsidP="00C075CE">
      <w:r>
        <w:separator/>
      </w:r>
    </w:p>
  </w:endnote>
  <w:endnote w:type="continuationSeparator" w:id="0">
    <w:p w:rsidR="00CA09A3" w:rsidRDefault="00CA09A3" w:rsidP="00C0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A3" w:rsidRDefault="00CA09A3" w:rsidP="00C075CE">
      <w:r>
        <w:separator/>
      </w:r>
    </w:p>
  </w:footnote>
  <w:footnote w:type="continuationSeparator" w:id="0">
    <w:p w:rsidR="00CA09A3" w:rsidRDefault="00CA09A3" w:rsidP="00C0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59EB"/>
    <w:multiLevelType w:val="hybridMultilevel"/>
    <w:tmpl w:val="856AAB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20E9"/>
    <w:multiLevelType w:val="hybridMultilevel"/>
    <w:tmpl w:val="9126D5D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D63352"/>
    <w:multiLevelType w:val="hybridMultilevel"/>
    <w:tmpl w:val="210E6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5629"/>
    <w:multiLevelType w:val="hybridMultilevel"/>
    <w:tmpl w:val="7B62F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4"/>
    <w:rsid w:val="0005658A"/>
    <w:rsid w:val="000A4D97"/>
    <w:rsid w:val="002500D5"/>
    <w:rsid w:val="00281E18"/>
    <w:rsid w:val="002D1374"/>
    <w:rsid w:val="002D21CC"/>
    <w:rsid w:val="00327792"/>
    <w:rsid w:val="00432172"/>
    <w:rsid w:val="00570818"/>
    <w:rsid w:val="005B7805"/>
    <w:rsid w:val="00606946"/>
    <w:rsid w:val="00613CC7"/>
    <w:rsid w:val="00821583"/>
    <w:rsid w:val="008E236E"/>
    <w:rsid w:val="00971EEA"/>
    <w:rsid w:val="00997E9B"/>
    <w:rsid w:val="009D3A9A"/>
    <w:rsid w:val="009E1CAB"/>
    <w:rsid w:val="00A34A9A"/>
    <w:rsid w:val="00B524CF"/>
    <w:rsid w:val="00C075CE"/>
    <w:rsid w:val="00C12C35"/>
    <w:rsid w:val="00CA09A3"/>
    <w:rsid w:val="00DE76AF"/>
    <w:rsid w:val="00E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F9F4"/>
  <w15:chartTrackingRefBased/>
  <w15:docId w15:val="{98335AF3-0ACC-47AE-8051-2B26F63C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D1374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075C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075CE"/>
    <w:rPr>
      <w:rFonts w:ascii="Calibri" w:hAnsi="Calibri" w:cs="Calibri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075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82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 Basia</dc:creator>
  <cp:keywords/>
  <dc:description/>
  <cp:lastModifiedBy>Basia Basia</cp:lastModifiedBy>
  <cp:revision>3</cp:revision>
  <dcterms:created xsi:type="dcterms:W3CDTF">2020-07-04T21:07:00Z</dcterms:created>
  <dcterms:modified xsi:type="dcterms:W3CDTF">2020-07-07T14:07:00Z</dcterms:modified>
</cp:coreProperties>
</file>