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1E" w:rsidRPr="003F653D" w:rsidRDefault="00E01EE1">
      <w:pPr>
        <w:rPr>
          <w:u w:val="single"/>
        </w:rPr>
      </w:pPr>
      <w:r w:rsidRPr="003F653D">
        <w:rPr>
          <w:u w:val="single"/>
        </w:rPr>
        <w:t>Product</w:t>
      </w:r>
      <w:r w:rsidR="003F653D" w:rsidRPr="003F653D">
        <w:rPr>
          <w:u w:val="single"/>
        </w:rPr>
        <w:t>:</w:t>
      </w:r>
    </w:p>
    <w:p w:rsidR="003F653D" w:rsidRDefault="003F653D">
      <w:r>
        <w:tab/>
        <w:t>ABC-systeem</w:t>
      </w:r>
    </w:p>
    <w:p w:rsidR="0076651E" w:rsidRDefault="0076651E"/>
    <w:p w:rsidR="00897FDC" w:rsidRPr="003F653D" w:rsidRDefault="003F653D">
      <w:pPr>
        <w:rPr>
          <w:u w:val="single"/>
        </w:rPr>
      </w:pPr>
      <w:r w:rsidRPr="003F653D">
        <w:rPr>
          <w:u w:val="single"/>
        </w:rPr>
        <w:t>Naam team:</w:t>
      </w:r>
    </w:p>
    <w:p w:rsidR="003F653D" w:rsidRDefault="003F653D">
      <w:r>
        <w:tab/>
        <w:t>The Abc-Team</w:t>
      </w:r>
    </w:p>
    <w:p w:rsidR="003F653D" w:rsidRDefault="003F653D"/>
    <w:p w:rsidR="0076651E" w:rsidRPr="003F653D" w:rsidRDefault="003F653D">
      <w:pPr>
        <w:rPr>
          <w:u w:val="single"/>
        </w:rPr>
      </w:pPr>
      <w:r w:rsidRPr="003F653D">
        <w:rPr>
          <w:u w:val="single"/>
        </w:rPr>
        <w:t>Deelnemers:</w:t>
      </w:r>
    </w:p>
    <w:p w:rsidR="003F653D" w:rsidRDefault="003F653D">
      <w:r>
        <w:tab/>
        <w:t xml:space="preserve">Kaynean </w:t>
      </w:r>
      <w:proofErr w:type="spellStart"/>
      <w:r>
        <w:t>Anches</w:t>
      </w:r>
      <w:proofErr w:type="spellEnd"/>
    </w:p>
    <w:p w:rsidR="0076651E" w:rsidRDefault="003F653D">
      <w:r>
        <w:tab/>
        <w:t>Dominique van Dijk</w:t>
      </w:r>
    </w:p>
    <w:p w:rsidR="0076651E" w:rsidRDefault="003F653D">
      <w:r>
        <w:tab/>
        <w:t>Justin Faas</w:t>
      </w:r>
    </w:p>
    <w:p w:rsidR="003F653D" w:rsidRDefault="003F653D">
      <w:r>
        <w:tab/>
        <w:t>Dylan Geers</w:t>
      </w:r>
    </w:p>
    <w:p w:rsidR="0076651E" w:rsidRDefault="0076651E"/>
    <w:p w:rsidR="0076651E" w:rsidRPr="003F653D" w:rsidRDefault="0076651E">
      <w:pPr>
        <w:rPr>
          <w:u w:val="single"/>
        </w:rPr>
      </w:pPr>
      <w:r w:rsidRPr="003F653D">
        <w:rPr>
          <w:u w:val="single"/>
        </w:rPr>
        <w:t>Taakverdeling:</w:t>
      </w:r>
    </w:p>
    <w:p w:rsidR="0076651E" w:rsidRDefault="003F653D">
      <w:r>
        <w:tab/>
        <w:t>Vormgeving:</w:t>
      </w:r>
      <w:r>
        <w:tab/>
        <w:t>Dominique (autobank), Dylan (plafondlamp)</w:t>
      </w:r>
    </w:p>
    <w:p w:rsidR="003F653D" w:rsidRDefault="003F653D">
      <w:r>
        <w:tab/>
        <w:t>Elektronica:</w:t>
      </w:r>
      <w:r>
        <w:tab/>
        <w:t>Justin</w:t>
      </w:r>
    </w:p>
    <w:p w:rsidR="0076651E" w:rsidRDefault="003F653D">
      <w:r>
        <w:tab/>
        <w:t>Programma:</w:t>
      </w:r>
      <w:r>
        <w:tab/>
      </w:r>
      <w:proofErr w:type="spellStart"/>
      <w:r>
        <w:t>Kaynean</w:t>
      </w:r>
      <w:proofErr w:type="spellEnd"/>
      <w:r>
        <w:t xml:space="preserve"> en Dylan</w:t>
      </w:r>
    </w:p>
    <w:p w:rsidR="0076651E" w:rsidRDefault="003F653D">
      <w:r>
        <w:tab/>
        <w:t>Documentatie:</w:t>
      </w:r>
      <w:r>
        <w:tab/>
        <w:t>Hele team</w:t>
      </w:r>
    </w:p>
    <w:p w:rsidR="00350436" w:rsidRDefault="00350436" w:rsidP="00350436"/>
    <w:p w:rsidR="00350436" w:rsidRPr="003F653D" w:rsidRDefault="0024482B" w:rsidP="00350436">
      <w:pPr>
        <w:rPr>
          <w:u w:val="single"/>
        </w:rPr>
      </w:pPr>
      <w:r>
        <w:rPr>
          <w:u w:val="single"/>
        </w:rPr>
        <w:t>Onderdelen</w:t>
      </w:r>
      <w:r w:rsidR="00350436" w:rsidRPr="003F653D">
        <w:rPr>
          <w:u w:val="single"/>
        </w:rPr>
        <w:t>:</w:t>
      </w:r>
    </w:p>
    <w:p w:rsidR="00350436" w:rsidRDefault="008D6C21" w:rsidP="00350436">
      <w:r>
        <w:tab/>
        <w:t>Applicaties:</w:t>
      </w:r>
      <w:r>
        <w:tab/>
      </w:r>
      <w:proofErr w:type="spellStart"/>
      <w:r>
        <w:t>Sketchup</w:t>
      </w:r>
      <w:proofErr w:type="spellEnd"/>
      <w:r>
        <w:t xml:space="preserve"> Make, Scratch</w:t>
      </w:r>
    </w:p>
    <w:p w:rsidR="00350436" w:rsidRDefault="008D6C21" w:rsidP="00350436">
      <w:r>
        <w:tab/>
        <w:t>Apparaten:</w:t>
      </w:r>
      <w:r>
        <w:tab/>
      </w:r>
      <w:r w:rsidR="009E5FE1">
        <w:t>3</w:t>
      </w:r>
      <w:r>
        <w:t>D printer, houtbewerking</w:t>
      </w:r>
    </w:p>
    <w:p w:rsidR="008D6C21" w:rsidRDefault="008D6C21" w:rsidP="00350436">
      <w:r>
        <w:tab/>
        <w:t>Materialen:</w:t>
      </w:r>
      <w:r>
        <w:tab/>
        <w:t>PIR-sensor, rek-sensor, temperatuur-sensor, sluitsensor, led-strips, zoemer</w:t>
      </w:r>
    </w:p>
    <w:p w:rsidR="00A91EBC" w:rsidRDefault="00A91EBC" w:rsidP="00350436">
      <w:r>
        <w:tab/>
        <w:t>Kosten:</w:t>
      </w:r>
      <w:r>
        <w:tab/>
      </w:r>
      <w:r>
        <w:tab/>
        <w:t>€ 30,-</w:t>
      </w:r>
    </w:p>
    <w:p w:rsidR="00E01EE1" w:rsidRDefault="00E01EE1"/>
    <w:p w:rsidR="00E01EE1" w:rsidRPr="003F653D" w:rsidRDefault="00E01EE1">
      <w:pPr>
        <w:rPr>
          <w:u w:val="single"/>
        </w:rPr>
      </w:pPr>
      <w:r w:rsidRPr="003F653D">
        <w:rPr>
          <w:u w:val="single"/>
        </w:rPr>
        <w:t>Beschrijving product:</w:t>
      </w:r>
    </w:p>
    <w:p w:rsidR="003F653D" w:rsidRDefault="003F653D" w:rsidP="003F653D">
      <w:pPr>
        <w:ind w:left="708"/>
      </w:pPr>
      <w:r w:rsidRPr="00083DA9">
        <w:rPr>
          <w:lang w:val="en-GB"/>
        </w:rPr>
        <w:t xml:space="preserve">ABC </w:t>
      </w:r>
      <w:proofErr w:type="spellStart"/>
      <w:r w:rsidRPr="00083DA9">
        <w:rPr>
          <w:lang w:val="en-GB"/>
        </w:rPr>
        <w:t>staat</w:t>
      </w:r>
      <w:proofErr w:type="spellEnd"/>
      <w:r w:rsidRPr="00083DA9">
        <w:rPr>
          <w:lang w:val="en-GB"/>
        </w:rPr>
        <w:t xml:space="preserve"> </w:t>
      </w:r>
      <w:proofErr w:type="spellStart"/>
      <w:r w:rsidRPr="00083DA9">
        <w:rPr>
          <w:lang w:val="en-GB"/>
        </w:rPr>
        <w:t>voor</w:t>
      </w:r>
      <w:proofErr w:type="spellEnd"/>
      <w:r w:rsidRPr="00083DA9">
        <w:rPr>
          <w:lang w:val="en-GB"/>
        </w:rPr>
        <w:t xml:space="preserve"> Anti-Baby-Cooking. </w:t>
      </w:r>
      <w:r w:rsidRPr="00D8250F">
        <w:t xml:space="preserve">Hoe onwaarschijnlijk </w:t>
      </w:r>
      <w:r>
        <w:t>het mag lijken,</w:t>
      </w:r>
      <w:r w:rsidRPr="00D8250F">
        <w:t xml:space="preserve"> </w:t>
      </w:r>
      <w:r>
        <w:t>i</w:t>
      </w:r>
      <w:r w:rsidRPr="00D8250F">
        <w:t xml:space="preserve">eder jaar sterven </w:t>
      </w:r>
      <w:r>
        <w:t xml:space="preserve">enkele </w:t>
      </w:r>
      <w:r w:rsidRPr="00D8250F">
        <w:t>leven</w:t>
      </w:r>
      <w:r>
        <w:t>s</w:t>
      </w:r>
      <w:r w:rsidRPr="00D8250F">
        <w:t xml:space="preserve">, omdat </w:t>
      </w:r>
      <w:r>
        <w:t>de eigenaar een kind of huisdier in een afgesloten auto heeft achter gelaten. Door de oplopende temperatuur wordt het wezentje levend gekookt. Met het ABC-systeem kan dit worden voorkomen. De combinatie van een beweging</w:t>
      </w:r>
      <w:r w:rsidR="005D1BD3">
        <w:t>s</w:t>
      </w:r>
      <w:r>
        <w:t>sensor en een kussensensor registreert of er leven in de auto aanwezig is en een temperatuursensor controleert de temperatuur. Bij een kritieke situatie gaat het inbraakalarm van de auto af. Wanneer de situatie verergert, gaan de portieren van het slot. Het is de bedoeling het ABC-systeem bij autofabrikanten te promoten.</w:t>
      </w:r>
    </w:p>
    <w:p w:rsidR="00E01EE1" w:rsidRDefault="00E01EE1"/>
    <w:p w:rsidR="00E01EE1" w:rsidRDefault="00E01EE1"/>
    <w:p w:rsidR="0076651E" w:rsidRPr="003F653D" w:rsidRDefault="0076651E">
      <w:pPr>
        <w:rPr>
          <w:u w:val="single"/>
        </w:rPr>
      </w:pPr>
      <w:r w:rsidRPr="003F653D">
        <w:rPr>
          <w:u w:val="single"/>
        </w:rPr>
        <w:t>Procesbeschrijving:</w:t>
      </w:r>
    </w:p>
    <w:p w:rsidR="0076651E" w:rsidRDefault="00750A78" w:rsidP="00750A78">
      <w:pPr>
        <w:ind w:left="2268" w:hanging="1559"/>
      </w:pPr>
      <w:r>
        <w:t>Sensoren:</w:t>
      </w:r>
      <w:r>
        <w:tab/>
        <w:t>De bewaking gebeurt met drie sensoren. Dat zijn een bewegingssensor, een stoelsensor en</w:t>
      </w:r>
      <w:r w:rsidR="00A54C1C">
        <w:t xml:space="preserve"> een temperatuursensor. Als de temperatuur boven de 35°C komt en er is beweging of de autobank is bezet, dan gaat het autoalarm af. De bewegingssensor en de temperatuursensor zitten in de plafondlamp van de auto. De stoelsensor zit in de bank. Moderne auto’s hebben al stoelsensoren en de bewegingssensor en temperatuursensor passen gemakkelijk in de plafondlamp.</w:t>
      </w:r>
    </w:p>
    <w:p w:rsidR="00A54C1C" w:rsidRDefault="00A54C1C" w:rsidP="00750A78">
      <w:pPr>
        <w:ind w:left="2268" w:hanging="1559"/>
      </w:pPr>
      <w:r>
        <w:t>Autobank:</w:t>
      </w:r>
      <w:r>
        <w:tab/>
        <w:t xml:space="preserve">Eigenlijk is de plafondlamp ons product. De autobank is er om duidelijk te maken hoe alles werkt. Achter de autobank is de </w:t>
      </w:r>
      <w:proofErr w:type="spellStart"/>
      <w:r>
        <w:t>raspberry</w:t>
      </w:r>
      <w:proofErr w:type="spellEnd"/>
      <w:r>
        <w:t xml:space="preserve"> bevestigd. Dit is eigenlijk de boardcomputer van de auto. Verder zitten er een zoemer en lampen aan de buitenkant van de bank. Dit is het autoalarm.</w:t>
      </w:r>
    </w:p>
    <w:p w:rsidR="00685CBC" w:rsidRDefault="00685CBC"/>
    <w:p w:rsidR="00E01EE1" w:rsidRPr="003F653D" w:rsidRDefault="00E01EE1">
      <w:pPr>
        <w:rPr>
          <w:u w:val="single"/>
        </w:rPr>
      </w:pPr>
      <w:r w:rsidRPr="003F653D">
        <w:rPr>
          <w:u w:val="single"/>
        </w:rPr>
        <w:t>Toekomstige uitbreiding:</w:t>
      </w:r>
    </w:p>
    <w:p w:rsidR="00E01EE1" w:rsidRDefault="0087213B" w:rsidP="00B50D25">
      <w:pPr>
        <w:ind w:left="708"/>
      </w:pPr>
      <w:bookmarkStart w:id="0" w:name="_GoBack"/>
      <w:bookmarkEnd w:id="0"/>
      <w:r>
        <w:t>In ons ontwerp gaat alleen het autoalarm af. De computer kan ook een berichtje naar een mobieltje sturen om de eigenaar te waarschuwen. Dit was te moeilijk om te programmeren.</w:t>
      </w:r>
    </w:p>
    <w:p w:rsidR="00E01EE1" w:rsidRDefault="00E01EE1"/>
    <w:sectPr w:rsidR="00E01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567"/>
  <w:drawingGridVerticalSpacing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66"/>
    <w:rsid w:val="0024482B"/>
    <w:rsid w:val="00350436"/>
    <w:rsid w:val="003F653D"/>
    <w:rsid w:val="005D1BD3"/>
    <w:rsid w:val="00685CBC"/>
    <w:rsid w:val="00750A78"/>
    <w:rsid w:val="0076651E"/>
    <w:rsid w:val="0087213B"/>
    <w:rsid w:val="00897FDC"/>
    <w:rsid w:val="008D6C21"/>
    <w:rsid w:val="009E5FE1"/>
    <w:rsid w:val="00A223C5"/>
    <w:rsid w:val="00A54C1C"/>
    <w:rsid w:val="00A91EBC"/>
    <w:rsid w:val="00B50D25"/>
    <w:rsid w:val="00B85066"/>
    <w:rsid w:val="00D06CC4"/>
    <w:rsid w:val="00E01E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01EE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1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1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325</Words>
  <Characters>1793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15</cp:revision>
  <cp:lastPrinted>2019-02-28T08:20:00Z</cp:lastPrinted>
  <dcterms:created xsi:type="dcterms:W3CDTF">2019-02-09T12:47:00Z</dcterms:created>
  <dcterms:modified xsi:type="dcterms:W3CDTF">2019-03-10T13:30:00Z</dcterms:modified>
</cp:coreProperties>
</file>