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ABC-bewaking in de auto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ABC staat voor Anti-Baby-Cooking. </w:t>
      </w:r>
      <w:r>
        <w:rPr>
          <w:rFonts w:ascii="Times New Roman" w:hAnsi="Times New Roman" w:cs="Times New Roman" w:eastAsia="Times New Roman"/>
          <w:color w:val="auto"/>
          <w:spacing w:val="0"/>
          <w:position w:val="0"/>
          <w:sz w:val="24"/>
          <w:shd w:fill="auto" w:val="clear"/>
        </w:rPr>
        <w:t xml:space="preserve">Hoe onwaarschijnlijk het mag lijken, ieder jaar sterven enkele levens, omdat de eigenaar een kind of huisdier in een afgesloten auto heeft achter gelaten. Door de oplopende temperatuur wordt het wezentje levend gekookt. Met het ABC-systeem kan dit worden voorkomen. De combinatie van een bewegingsensor en een kussensensor registreert of er leven in de auto aanwezig is en een temperatuursensor controleert de temperatuur. Bij een kritieke situatie gaat het inbraakalarm van de auto af. Wanneer de situatie verergert, gaan de portieren van het slot. Het is de bedoeling het ABC-systeem bij autofabrikanten te promoten.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