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51E" w:rsidRDefault="0076651E">
      <w:r>
        <w:t>Onderwerp:</w:t>
      </w:r>
      <w:r>
        <w:tab/>
        <w:t>.</w:t>
      </w:r>
    </w:p>
    <w:p w:rsidR="0076651E" w:rsidRDefault="0076651E"/>
    <w:p w:rsidR="00897FDC" w:rsidRDefault="0076651E">
      <w:r>
        <w:t>Naam team:</w:t>
      </w:r>
      <w:r>
        <w:tab/>
        <w:t>.</w:t>
      </w:r>
    </w:p>
    <w:p w:rsidR="0076651E" w:rsidRDefault="0076651E">
      <w:r>
        <w:t>Deelnemers:</w:t>
      </w:r>
      <w:r>
        <w:tab/>
        <w:t>.</w:t>
      </w:r>
    </w:p>
    <w:p w:rsidR="0076651E" w:rsidRDefault="0076651E">
      <w:r>
        <w:tab/>
      </w:r>
      <w:r>
        <w:tab/>
        <w:t>.</w:t>
      </w:r>
    </w:p>
    <w:p w:rsidR="0076651E" w:rsidRDefault="0076651E">
      <w:r>
        <w:tab/>
      </w:r>
      <w:r>
        <w:tab/>
        <w:t>.</w:t>
      </w:r>
    </w:p>
    <w:p w:rsidR="0076651E" w:rsidRDefault="0076651E"/>
    <w:p w:rsidR="0076651E" w:rsidRDefault="0076651E">
      <w:r>
        <w:t>Taakverdeling:</w:t>
      </w:r>
    </w:p>
    <w:p w:rsidR="0076651E" w:rsidRDefault="0076651E">
      <w:r>
        <w:tab/>
        <w:t>Vormgeving:</w:t>
      </w:r>
      <w:r>
        <w:tab/>
        <w:t>.</w:t>
      </w:r>
    </w:p>
    <w:p w:rsidR="0076651E" w:rsidRDefault="0076651E">
      <w:r>
        <w:tab/>
        <w:t>Programma:</w:t>
      </w:r>
      <w:r>
        <w:tab/>
        <w:t>.</w:t>
      </w:r>
    </w:p>
    <w:p w:rsidR="0076651E" w:rsidRDefault="0076651E">
      <w:r>
        <w:tab/>
        <w:t>Documentatie:</w:t>
      </w:r>
      <w:r>
        <w:tab/>
        <w:t>.</w:t>
      </w:r>
    </w:p>
    <w:p w:rsidR="0046438B" w:rsidRDefault="0046438B" w:rsidP="0046438B"/>
    <w:p w:rsidR="0046438B" w:rsidRDefault="0046438B" w:rsidP="0046438B">
      <w:r>
        <w:t>Gebruikt:</w:t>
      </w:r>
    </w:p>
    <w:p w:rsidR="0046438B" w:rsidRDefault="008C1791" w:rsidP="0046438B">
      <w:r>
        <w:tab/>
        <w:t>Ap</w:t>
      </w:r>
      <w:r w:rsidR="00E6050A">
        <w:t>plicaties:</w:t>
      </w:r>
      <w:r w:rsidR="00E6050A">
        <w:tab/>
        <w:t>Sketchup Make, Qt Creator</w:t>
      </w:r>
      <w:r>
        <w:t>, RPi-Qt-Cpp repositorie</w:t>
      </w:r>
    </w:p>
    <w:p w:rsidR="0046438B" w:rsidRDefault="008C1791" w:rsidP="0046438B">
      <w:r>
        <w:tab/>
        <w:t>Apparaten:</w:t>
      </w:r>
      <w:r>
        <w:tab/>
        <w:t>3D-printer, houtbewerking, metaalbewerking</w:t>
      </w:r>
    </w:p>
    <w:p w:rsidR="0046438B" w:rsidRDefault="008C1791" w:rsidP="0046438B">
      <w:r>
        <w:tab/>
        <w:t>Materialen:</w:t>
      </w:r>
      <w:r>
        <w:tab/>
        <w:t>Stappenmotor</w:t>
      </w:r>
      <w:r w:rsidR="00E6050A">
        <w:t>, A4988 driver</w:t>
      </w:r>
      <w:bookmarkStart w:id="0" w:name="_GoBack"/>
      <w:bookmarkEnd w:id="0"/>
      <w:r>
        <w:t>, G2-6 aandrijfmaterialen</w:t>
      </w:r>
      <w:r w:rsidR="00D47D5C">
        <w:t>, bakpapier, kooigrit</w:t>
      </w:r>
    </w:p>
    <w:p w:rsidR="0076651E" w:rsidRDefault="0076651E"/>
    <w:p w:rsidR="0076651E" w:rsidRDefault="0076651E">
      <w:r>
        <w:t>Procesbeschrijving:</w:t>
      </w:r>
    </w:p>
    <w:p w:rsidR="0076651E" w:rsidRDefault="0076651E">
      <w:r>
        <w:t>.</w:t>
      </w:r>
    </w:p>
    <w:p w:rsidR="0076651E" w:rsidRDefault="0076651E"/>
    <w:sectPr w:rsidR="00766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567"/>
  <w:drawingGridVerticalSpacing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66"/>
    <w:rsid w:val="0046438B"/>
    <w:rsid w:val="00591DC7"/>
    <w:rsid w:val="0076651E"/>
    <w:rsid w:val="00897FDC"/>
    <w:rsid w:val="008C1791"/>
    <w:rsid w:val="00B85066"/>
    <w:rsid w:val="00D06CC4"/>
    <w:rsid w:val="00D47D5C"/>
    <w:rsid w:val="00E6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F5FB7-5428-4BCF-9F21-94B30968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7</cp:revision>
  <dcterms:created xsi:type="dcterms:W3CDTF">2019-02-09T12:47:00Z</dcterms:created>
  <dcterms:modified xsi:type="dcterms:W3CDTF">2019-02-24T21:49:00Z</dcterms:modified>
</cp:coreProperties>
</file>