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Clean Cage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Het houden van huisdieren verdrijft voor veel ouderen een stukje eenzaamheid. Maar het schoonhouden van de kooi is vaak een belemmering om daadwerkelijk een huisdier te nemen. Vooral het verschonen van de bodem is een probleem, Hier maakt de zichzelf verschonende bodem een einde aan. De oude bodemlaag schuift op een onderlegger automatisch in een afvalbak en tegelijkertijd wordt een verse laag gelegd vanuit een aanvoerbak. Het bijvullen van de aanvoerbak en het legen van de afvoerbak is een gemakkelijke taak. Het vervangen van de onderlegger op rol kan om de paar maanden door een mantelzorger of verzorger worden uitgevoerd.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