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MediCare medicijn-carrousel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 de medicijn-carrousel krijgen vergeetachtigen een hulpmiddel om op tijd hun medicijnen in te nemen. Eens per week vult men (bijvoorbeeld de verzorging) de carrousel. Daarna draait de carrousel aan het begin van iedere dag en vallen de medicijnen voor die ochtend, middag en avond in drie bakjes. Met een lampje wordt aangegeven welk bakje aan de beurt is. Een geluidsignaal waarschuwt op het juiste moment. Dit signaal herhaalt zich om de tien minuten, totdat het medicijnbakje van zijn plaats is genomen. Nadat tenslotte het avond-bakje is genomen, waarschuwt de medicijn-carrousel nogmaals, wanneer men vergeet de bakjes terug te zetten.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