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Navulbare modulaire dispenser.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Deze dispenser is gemakkelijk in gebruik en beperkt het afval. Je schaft éénmalig de dispenser en een aantal modules aan. De modules worden gevuld met zakjes waaruit een vloeistof of suspensie wordt geperst. Alleen deze zakjes worden vervangen – geen hele containers. Het gemak van de dispenser zit hem in de vooringestelde recepten. Op een scherm zie je welke module op de dispenser moet worden gezet en met een druk op de knop komt de gewenste hoeveelheid eruit. Hij kan bijvoorbeeld worden gebruikt om verf te mengen of bij recepten in de keuken. Je krijgt altijd weer dezelfde kleur of smaak.</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