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 smell-cube.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ontdekking dat er mensen zijn die niet kunnen ruiken, heeft tot het idee van een smell-cube geleid. Voor deze mensen zou het handig zijn dat ze een apparaatje bij zich kunnen houden dat geuren herkent en waarschuwt bij slechte luchtkwaliteit. Er zijn diverse sensoren voor gassen op de markt, zodat je een scala aan mogelijkheden hebt. In de cube passen vier sensoren. Wij zijn uitgegaan van een vieze baby-luier. Deze verspreid voornamelijk ammonia- en methaan-gassen. De smell-cude kan op een docking-station worden gezet die met een geluidsignaal aangeeft of er moet worden verschoond. Ook handig voor wie wel ruikt.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