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CF02" w14:textId="77777777" w:rsidR="005C6D4E" w:rsidRDefault="005C6D4E" w:rsidP="005C6D4E">
      <w:pPr>
        <w:rPr>
          <w:b/>
          <w:bCs/>
        </w:rPr>
      </w:pPr>
      <w:r w:rsidRPr="00774E9F">
        <w:rPr>
          <w:b/>
          <w:bCs/>
        </w:rPr>
        <w:t>Teamnaam</w:t>
      </w:r>
    </w:p>
    <w:p w14:paraId="7B5B1C95" w14:textId="2B0A6B0F" w:rsidR="005C6D4E" w:rsidRDefault="00BB00D8" w:rsidP="005C6D4E">
      <w:pPr>
        <w:ind w:left="284"/>
      </w:pPr>
      <w:r>
        <w:t>SBG-groep</w:t>
      </w:r>
    </w:p>
    <w:p w14:paraId="6F64725D" w14:textId="2ECFBD56" w:rsidR="005C6D4E" w:rsidRDefault="005C6D4E" w:rsidP="005C6D4E">
      <w:pPr>
        <w:rPr>
          <w:b/>
          <w:bCs/>
        </w:rPr>
      </w:pPr>
      <w:r>
        <w:rPr>
          <w:b/>
          <w:bCs/>
        </w:rPr>
        <w:t>Deelnemers</w:t>
      </w:r>
    </w:p>
    <w:p w14:paraId="7B76D6FA" w14:textId="2C0ABE64" w:rsidR="00BB00D8" w:rsidRPr="00BB00D8" w:rsidRDefault="00BB00D8" w:rsidP="00BB00D8">
      <w:pPr>
        <w:ind w:left="284"/>
      </w:pPr>
      <w:r w:rsidRPr="00BB00D8">
        <w:t>Justin Faas, 26-05-2005, Electronica en te</w:t>
      </w:r>
      <w:r>
        <w:t>chniek</w:t>
      </w:r>
    </w:p>
    <w:p w14:paraId="192232C7" w14:textId="03D75ABF" w:rsidR="00BB00D8" w:rsidRPr="00BB00D8" w:rsidRDefault="00BB00D8" w:rsidP="00BB00D8">
      <w:pPr>
        <w:ind w:left="284"/>
      </w:pPr>
      <w:r w:rsidRPr="00BB00D8">
        <w:t>Xepharino Fernandes, 03-06-2006, De</w:t>
      </w:r>
      <w:r>
        <w:t>sign en PR</w:t>
      </w:r>
    </w:p>
    <w:p w14:paraId="5002BCCE" w14:textId="1BBE8352" w:rsidR="00BB00D8" w:rsidRDefault="00BB00D8" w:rsidP="00BB00D8">
      <w:pPr>
        <w:ind w:left="284"/>
      </w:pPr>
      <w:r>
        <w:t xml:space="preserve">David Nieuwenhuizen, 14-12-2005, </w:t>
      </w:r>
      <w:r w:rsidR="003C72D2">
        <w:t>Functionaliteit en p</w:t>
      </w:r>
      <w:r>
        <w:t>rogrammeren</w:t>
      </w:r>
    </w:p>
    <w:p w14:paraId="71647D8E" w14:textId="02686CAC" w:rsidR="005C6D4E" w:rsidRDefault="00BB00D8" w:rsidP="00BB00D8">
      <w:pPr>
        <w:ind w:left="284"/>
      </w:pPr>
      <w:r>
        <w:t>Ömer Yildirim, 15-08-2006, Design en techniek</w:t>
      </w:r>
    </w:p>
    <w:p w14:paraId="5DB1120A" w14:textId="77777777" w:rsidR="005C6D4E" w:rsidRPr="00774E9F" w:rsidRDefault="005C6D4E" w:rsidP="005C6D4E">
      <w:pPr>
        <w:rPr>
          <w:b/>
          <w:bCs/>
        </w:rPr>
      </w:pPr>
      <w:r w:rsidRPr="00774E9F">
        <w:rPr>
          <w:b/>
          <w:bCs/>
        </w:rPr>
        <w:t>Ontwerp</w:t>
      </w:r>
    </w:p>
    <w:p w14:paraId="3731B37D" w14:textId="3FE87366" w:rsidR="005C6D4E" w:rsidRDefault="000150E9" w:rsidP="005C6D4E">
      <w:pPr>
        <w:ind w:left="284"/>
      </w:pPr>
      <w:r>
        <w:t>Smart Blind Guide – de ‘pratende’ taststok voor routes in een gebouw</w:t>
      </w:r>
    </w:p>
    <w:p w14:paraId="6D0DE2CC" w14:textId="73E3A42E" w:rsidR="005C6D4E" w:rsidRPr="00774E9F" w:rsidRDefault="005C6D4E" w:rsidP="005C6D4E">
      <w:pPr>
        <w:rPr>
          <w:b/>
          <w:bCs/>
        </w:rPr>
      </w:pPr>
      <w:r>
        <w:rPr>
          <w:b/>
          <w:bCs/>
        </w:rPr>
        <w:t>Besc</w:t>
      </w:r>
      <w:r w:rsidR="001A79B4">
        <w:rPr>
          <w:b/>
          <w:bCs/>
        </w:rPr>
        <w:t>h</w:t>
      </w:r>
      <w:r>
        <w:rPr>
          <w:b/>
          <w:bCs/>
        </w:rPr>
        <w:t>rijving</w:t>
      </w:r>
    </w:p>
    <w:p w14:paraId="51DAD5F0" w14:textId="67135A4C" w:rsidR="00D03A8C" w:rsidRDefault="00647EAA" w:rsidP="00647EAA">
      <w:r>
        <w:t xml:space="preserve">Hoe maak je gebouwen en evenementen van binnen toegankelijk voor blinden en slechtzienden? Er bestaan systemen met behulp van GPS waarmee iemand alleen buiten de weg kan vinden. Wij werken aan een systeem, dat het binnen in een gebouw goed doet en bovendien snel kan worden opgezet. Onder in de stok zit een geleider waarmee </w:t>
      </w:r>
      <w:r w:rsidR="00672210">
        <w:t>iemand</w:t>
      </w:r>
      <w:r>
        <w:t xml:space="preserve"> een geleidestrip volgt. De </w:t>
      </w:r>
      <w:r w:rsidR="00672210">
        <w:t>geleidestrip</w:t>
      </w:r>
      <w:r>
        <w:t xml:space="preserve"> wordt in de gewenste route op de vloer bevestigd met daaronder tags, die belangrijke punten in de route aangeven. Via een wifi-verbinding met de sbg-server en een bluetooth verbinding met een oortelefoontje krijgt de gebruiker gesproken informatie over de route en wat waar te vinden is.</w:t>
      </w:r>
      <w:bookmarkStart w:id="0" w:name="_GoBack"/>
      <w:bookmarkEnd w:id="0"/>
    </w:p>
    <w:sectPr w:rsidR="00D0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9F"/>
    <w:rsid w:val="000150E9"/>
    <w:rsid w:val="001A79B4"/>
    <w:rsid w:val="0026252A"/>
    <w:rsid w:val="00333ABB"/>
    <w:rsid w:val="003C72D2"/>
    <w:rsid w:val="005C6D4E"/>
    <w:rsid w:val="00647EAA"/>
    <w:rsid w:val="00672210"/>
    <w:rsid w:val="00774E9F"/>
    <w:rsid w:val="008344E1"/>
    <w:rsid w:val="008A0C76"/>
    <w:rsid w:val="008E66AF"/>
    <w:rsid w:val="009F1F15"/>
    <w:rsid w:val="00A1052D"/>
    <w:rsid w:val="00BB00D8"/>
    <w:rsid w:val="00D03A8C"/>
    <w:rsid w:val="00D472E9"/>
    <w:rsid w:val="00D709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766D"/>
  <w15:chartTrackingRefBased/>
  <w15:docId w15:val="{EC53F1E9-7591-427E-8459-785B9B1A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48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835</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9</cp:revision>
  <dcterms:created xsi:type="dcterms:W3CDTF">2020-01-12T23:05:00Z</dcterms:created>
  <dcterms:modified xsi:type="dcterms:W3CDTF">2020-03-15T21:47:00Z</dcterms:modified>
</cp:coreProperties>
</file>