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CF02" w14:textId="77777777" w:rsidR="005C6D4E" w:rsidRDefault="005C6D4E" w:rsidP="005C6D4E">
      <w:pPr>
        <w:rPr>
          <w:b/>
          <w:bCs/>
        </w:rPr>
      </w:pPr>
      <w:r w:rsidRPr="00774E9F">
        <w:rPr>
          <w:b/>
          <w:bCs/>
        </w:rPr>
        <w:t>Teamnaam</w:t>
      </w:r>
    </w:p>
    <w:p w14:paraId="7B5B1C95" w14:textId="3D3F8345" w:rsidR="005C6D4E" w:rsidRPr="003C60FA" w:rsidRDefault="00D000E1" w:rsidP="005C6D4E">
      <w:pPr>
        <w:ind w:left="284"/>
      </w:pPr>
      <w:r w:rsidRPr="003C60FA">
        <w:t>Techno Girls</w:t>
      </w:r>
    </w:p>
    <w:p w14:paraId="6F64725D" w14:textId="2ECFBD56" w:rsidR="005C6D4E" w:rsidRPr="003C60FA" w:rsidRDefault="005C6D4E" w:rsidP="005C6D4E">
      <w:pPr>
        <w:rPr>
          <w:b/>
          <w:bCs/>
        </w:rPr>
      </w:pPr>
      <w:r w:rsidRPr="003C60FA">
        <w:rPr>
          <w:b/>
          <w:bCs/>
        </w:rPr>
        <w:t>Deelnemers</w:t>
      </w:r>
    </w:p>
    <w:p w14:paraId="49443D82" w14:textId="43A79868" w:rsidR="00D000E1" w:rsidRPr="00D000E1" w:rsidRDefault="00D000E1" w:rsidP="00D000E1">
      <w:pPr>
        <w:ind w:left="284"/>
      </w:pPr>
      <w:r w:rsidRPr="00D000E1">
        <w:t>Anissa Benaskar, 20-04-2007, Technie</w:t>
      </w:r>
      <w:r>
        <w:t>k</w:t>
      </w:r>
    </w:p>
    <w:p w14:paraId="59F879CB" w14:textId="7DD581A6" w:rsidR="00D000E1" w:rsidRPr="00D000E1" w:rsidRDefault="00D000E1" w:rsidP="00D000E1">
      <w:pPr>
        <w:ind w:left="284"/>
        <w:rPr>
          <w:lang w:val="en-GB"/>
        </w:rPr>
      </w:pPr>
      <w:r w:rsidRPr="00D000E1">
        <w:rPr>
          <w:lang w:val="en-GB"/>
        </w:rPr>
        <w:t xml:space="preserve">Sarah Hmimou, 05-02-2007, </w:t>
      </w:r>
      <w:r>
        <w:rPr>
          <w:lang w:val="en-GB"/>
        </w:rPr>
        <w:t>Electronica</w:t>
      </w:r>
    </w:p>
    <w:p w14:paraId="2C654B39" w14:textId="344AE478" w:rsidR="00D000E1" w:rsidRPr="00D000E1" w:rsidRDefault="00D000E1" w:rsidP="00D000E1">
      <w:pPr>
        <w:ind w:left="284"/>
        <w:rPr>
          <w:lang w:val="en-GB"/>
        </w:rPr>
      </w:pPr>
      <w:r w:rsidRPr="00D000E1">
        <w:rPr>
          <w:lang w:val="en-GB"/>
        </w:rPr>
        <w:t>Roumaisae</w:t>
      </w:r>
      <w:r>
        <w:rPr>
          <w:lang w:val="en-GB"/>
        </w:rPr>
        <w:t xml:space="preserve"> </w:t>
      </w:r>
      <w:r w:rsidRPr="00D000E1">
        <w:rPr>
          <w:lang w:val="en-GB"/>
        </w:rPr>
        <w:t>Lamalif,</w:t>
      </w:r>
      <w:r>
        <w:rPr>
          <w:lang w:val="en-GB"/>
        </w:rPr>
        <w:t xml:space="preserve"> </w:t>
      </w:r>
      <w:r w:rsidRPr="00D000E1">
        <w:rPr>
          <w:lang w:val="en-GB"/>
        </w:rPr>
        <w:t>08-03-2007,</w:t>
      </w:r>
      <w:r>
        <w:rPr>
          <w:lang w:val="en-GB"/>
        </w:rPr>
        <w:t xml:space="preserve"> Techniek</w:t>
      </w:r>
    </w:p>
    <w:p w14:paraId="77BC1D8A" w14:textId="6B718AC1" w:rsidR="00D000E1" w:rsidRPr="00D000E1" w:rsidRDefault="00D000E1" w:rsidP="00D000E1">
      <w:pPr>
        <w:ind w:left="284"/>
      </w:pPr>
      <w:r w:rsidRPr="00D000E1">
        <w:t>Amina Mansour, 10-09-2007, Programmeren</w:t>
      </w:r>
    </w:p>
    <w:p w14:paraId="5DB1120A" w14:textId="77777777" w:rsidR="005C6D4E" w:rsidRPr="00774E9F" w:rsidRDefault="005C6D4E" w:rsidP="005C6D4E">
      <w:pPr>
        <w:rPr>
          <w:b/>
          <w:bCs/>
        </w:rPr>
      </w:pPr>
      <w:r w:rsidRPr="00774E9F">
        <w:rPr>
          <w:b/>
          <w:bCs/>
        </w:rPr>
        <w:t>Ontwerp</w:t>
      </w:r>
    </w:p>
    <w:p w14:paraId="3731B37D" w14:textId="61821AE1" w:rsidR="005C6D4E" w:rsidRDefault="00D000E1" w:rsidP="005C6D4E">
      <w:pPr>
        <w:ind w:left="284"/>
      </w:pPr>
      <w:r>
        <w:t>Opslag van regenwater in muren voor ‘stads-landbouw’</w:t>
      </w:r>
    </w:p>
    <w:p w14:paraId="6D0DE2CC" w14:textId="420BFA20" w:rsidR="005C6D4E" w:rsidRPr="00774E9F" w:rsidRDefault="005C6D4E" w:rsidP="005C6D4E">
      <w:pPr>
        <w:rPr>
          <w:b/>
          <w:bCs/>
        </w:rPr>
      </w:pPr>
      <w:r>
        <w:rPr>
          <w:b/>
          <w:bCs/>
        </w:rPr>
        <w:t>Besc</w:t>
      </w:r>
      <w:r w:rsidR="00D000E1">
        <w:rPr>
          <w:b/>
          <w:bCs/>
        </w:rPr>
        <w:t>h</w:t>
      </w:r>
      <w:r>
        <w:rPr>
          <w:b/>
          <w:bCs/>
        </w:rPr>
        <w:t>rijving</w:t>
      </w:r>
    </w:p>
    <w:p w14:paraId="06372678" w14:textId="62501594" w:rsidR="003C60FA" w:rsidRDefault="003C60FA" w:rsidP="003C60FA">
      <w:pPr>
        <w:ind w:left="284"/>
      </w:pPr>
      <w:r>
        <w:t>We moeten steden anders in gaan richten om met de klimaatverandering om te gaan. Er wordt bijvoorbeeld gesproken over het verbouwen van voedsel op daken. Maar waar haal je het water vandaan? Het gaat vaker kort en hevig regenen waarna het langer droog blijft. Wij hebben een model gemaakt, waar water in de muren van huizen wordt opgeslagen. Er is weinig ruimte in de stad en dit neemt weinig extra ruimte in. Er zijn heel veel muren en met al die muren samen kun je een grote hoeveelheid water opslaan. Je kunt voedsel op het dak, maar ook ín de gebouwen verbouwen. Daarvan hebben wij een model gemaakt.</w:t>
      </w:r>
    </w:p>
    <w:p w14:paraId="3558A7A2" w14:textId="77777777" w:rsidR="003C60FA" w:rsidRDefault="003C60FA" w:rsidP="003C60FA">
      <w:bookmarkStart w:id="0" w:name="_GoBack"/>
      <w:bookmarkEnd w:id="0"/>
    </w:p>
    <w:sectPr w:rsidR="003C6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F"/>
    <w:rsid w:val="0026252A"/>
    <w:rsid w:val="00333ABB"/>
    <w:rsid w:val="003C60FA"/>
    <w:rsid w:val="005C6D4E"/>
    <w:rsid w:val="00774E9F"/>
    <w:rsid w:val="008344E1"/>
    <w:rsid w:val="008A0C76"/>
    <w:rsid w:val="008E66AF"/>
    <w:rsid w:val="009F1F15"/>
    <w:rsid w:val="00A1052D"/>
    <w:rsid w:val="00D000E1"/>
    <w:rsid w:val="00D472E9"/>
    <w:rsid w:val="00D709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766D"/>
  <w15:chartTrackingRefBased/>
  <w15:docId w15:val="{EC53F1E9-7591-427E-8459-785B9B1A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736</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4</cp:revision>
  <dcterms:created xsi:type="dcterms:W3CDTF">2020-01-12T23:05:00Z</dcterms:created>
  <dcterms:modified xsi:type="dcterms:W3CDTF">2020-02-23T07:56:00Z</dcterms:modified>
</cp:coreProperties>
</file>