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Default="005C6D4E" w:rsidP="005C6D4E">
      <w:pPr>
        <w:rPr>
          <w:b/>
          <w:bCs/>
        </w:rPr>
      </w:pPr>
      <w:r w:rsidRPr="00774E9F">
        <w:rPr>
          <w:b/>
          <w:bCs/>
        </w:rPr>
        <w:t>Teamnaam</w:t>
      </w:r>
    </w:p>
    <w:p w14:paraId="7B5B1C95" w14:textId="7FD11A7A" w:rsidR="005C6D4E" w:rsidRPr="00905818" w:rsidRDefault="00DC1243" w:rsidP="005C6D4E">
      <w:pPr>
        <w:ind w:left="284"/>
      </w:pPr>
      <w:r w:rsidRPr="00905818">
        <w:t>The Quick Queckers</w:t>
      </w:r>
    </w:p>
    <w:p w14:paraId="6F64725D" w14:textId="2ECFBD56" w:rsidR="005C6D4E" w:rsidRPr="00905818" w:rsidRDefault="005C6D4E" w:rsidP="005C6D4E">
      <w:pPr>
        <w:rPr>
          <w:b/>
          <w:bCs/>
        </w:rPr>
      </w:pPr>
      <w:r w:rsidRPr="00905818">
        <w:rPr>
          <w:b/>
          <w:bCs/>
        </w:rPr>
        <w:t>Deelnemers</w:t>
      </w:r>
    </w:p>
    <w:p w14:paraId="561235E0" w14:textId="44D63D5A" w:rsidR="003F07A7" w:rsidRDefault="003F07A7" w:rsidP="00DC1243">
      <w:pPr>
        <w:ind w:left="284"/>
      </w:pPr>
      <w:r>
        <w:t>Fenny Boers, 22-02-2007</w:t>
      </w:r>
      <w:bookmarkStart w:id="0" w:name="_GoBack"/>
      <w:bookmarkEnd w:id="0"/>
      <w:r>
        <w:t>, Techniek</w:t>
      </w:r>
    </w:p>
    <w:p w14:paraId="78387A4E" w14:textId="69AE12C0" w:rsidR="00DC1243" w:rsidRPr="00DC1243" w:rsidRDefault="00DC1243" w:rsidP="00DC1243">
      <w:pPr>
        <w:ind w:left="284"/>
      </w:pPr>
      <w:r w:rsidRPr="00DC1243">
        <w:t>Samantha</w:t>
      </w:r>
      <w:r>
        <w:t xml:space="preserve"> </w:t>
      </w:r>
      <w:r w:rsidRPr="00DC1243">
        <w:t>Looijen,</w:t>
      </w:r>
      <w:r>
        <w:t xml:space="preserve"> </w:t>
      </w:r>
      <w:r w:rsidRPr="00DC1243">
        <w:t>12-07-2007,</w:t>
      </w:r>
      <w:r>
        <w:t xml:space="preserve"> Design en techniek</w:t>
      </w:r>
    </w:p>
    <w:p w14:paraId="0721F958" w14:textId="39697EEA" w:rsidR="00DC1243" w:rsidRDefault="00DC1243" w:rsidP="00DC1243">
      <w:pPr>
        <w:ind w:left="284"/>
      </w:pPr>
      <w:r>
        <w:t>Ilayda Tufan, 12-08-2006, Electronica en programmeren</w:t>
      </w:r>
    </w:p>
    <w:p w14:paraId="5DB1120A" w14:textId="77777777" w:rsidR="005C6D4E" w:rsidRPr="00774E9F" w:rsidRDefault="005C6D4E" w:rsidP="005C6D4E">
      <w:pPr>
        <w:rPr>
          <w:b/>
          <w:bCs/>
        </w:rPr>
      </w:pPr>
      <w:r w:rsidRPr="00774E9F">
        <w:rPr>
          <w:b/>
          <w:bCs/>
        </w:rPr>
        <w:t>Ontwerp</w:t>
      </w:r>
    </w:p>
    <w:p w14:paraId="3731B37D" w14:textId="1C69C6FC" w:rsidR="005C6D4E" w:rsidRDefault="00DC1243" w:rsidP="005C6D4E">
      <w:pPr>
        <w:ind w:left="284"/>
      </w:pPr>
      <w:r>
        <w:t>Slimme tegels als onderdeel van een ‘levende’ stad</w:t>
      </w:r>
    </w:p>
    <w:p w14:paraId="6D0DE2CC" w14:textId="434B30C8" w:rsidR="005C6D4E" w:rsidRPr="00774E9F" w:rsidRDefault="005C6D4E" w:rsidP="005C6D4E">
      <w:pPr>
        <w:rPr>
          <w:b/>
          <w:bCs/>
        </w:rPr>
      </w:pPr>
      <w:r>
        <w:rPr>
          <w:b/>
          <w:bCs/>
        </w:rPr>
        <w:t>Besc</w:t>
      </w:r>
      <w:r w:rsidR="00905818">
        <w:rPr>
          <w:b/>
          <w:bCs/>
        </w:rPr>
        <w:t>h</w:t>
      </w:r>
      <w:r>
        <w:rPr>
          <w:b/>
          <w:bCs/>
        </w:rPr>
        <w:t>rijving</w:t>
      </w:r>
    </w:p>
    <w:p w14:paraId="75F8E2FB" w14:textId="0F047367" w:rsidR="00905818" w:rsidRDefault="00905818" w:rsidP="00905818">
      <w:pPr>
        <w:ind w:left="284"/>
      </w:pPr>
      <w:r>
        <w:t xml:space="preserve">Een smart city hoeft niet alleen maar functioneel te zijn. De stad moet ook leefbaar blijven. Wij houden van een stad met veel kleur. Met kleine computertjes kun je daar nog iets aan toevoegen: Een levende stad, die zelf op de mensen reageert. Wij hebben een slimme stoeptegel gemaakt, die mensen tot een spelletje uitnodigt. Rondom de tegel liggen acht verlichte tegels met leuke figuurtjes waarvan steeds twee dezelfde kleur ledjes hebben. De middelste slimme tegen kiest een kleur en je moet </w:t>
      </w:r>
      <w:r w:rsidR="00410D30">
        <w:t>binnen een bepaalde tijd</w:t>
      </w:r>
      <w:r>
        <w:t xml:space="preserve"> op beide tegels met die kleur gaan staan. Als je dat goed doet, gaat het steeds sneller en ontstaat er een soort dansje met de stad.</w:t>
      </w:r>
    </w:p>
    <w:p w14:paraId="427AE2E9" w14:textId="77777777" w:rsidR="00E639D7" w:rsidRDefault="00E639D7" w:rsidP="00E639D7"/>
    <w:sectPr w:rsidR="00E63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26252A"/>
    <w:rsid w:val="00333ABB"/>
    <w:rsid w:val="003F07A7"/>
    <w:rsid w:val="00410D30"/>
    <w:rsid w:val="005C6D4E"/>
    <w:rsid w:val="00774E9F"/>
    <w:rsid w:val="008344E1"/>
    <w:rsid w:val="008A0C76"/>
    <w:rsid w:val="008E66AF"/>
    <w:rsid w:val="00905818"/>
    <w:rsid w:val="009F1F15"/>
    <w:rsid w:val="00A1052D"/>
    <w:rsid w:val="00D472E9"/>
    <w:rsid w:val="00D7090B"/>
    <w:rsid w:val="00DC1243"/>
    <w:rsid w:val="00E6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764</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7</cp:revision>
  <dcterms:created xsi:type="dcterms:W3CDTF">2020-01-12T23:05:00Z</dcterms:created>
  <dcterms:modified xsi:type="dcterms:W3CDTF">2020-02-24T15:28:00Z</dcterms:modified>
</cp:coreProperties>
</file>