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C0609" w14:textId="78D54BFF" w:rsidR="00EB75F2" w:rsidRDefault="00980498">
      <w:r>
        <w:t xml:space="preserve">Chris </w:t>
      </w:r>
      <w:proofErr w:type="spellStart"/>
      <w:r>
        <w:t>Drazek-Loosier</w:t>
      </w:r>
      <w:proofErr w:type="spellEnd"/>
    </w:p>
    <w:p w14:paraId="29D1607C" w14:textId="7AE3C3A7" w:rsidR="00980498" w:rsidRDefault="00980498">
      <w:r>
        <w:t>Benjamin Mueller</w:t>
      </w:r>
    </w:p>
    <w:p w14:paraId="0ED5CFA3" w14:textId="11152927" w:rsidR="00980498" w:rsidRPr="005A1A7D" w:rsidRDefault="00980498" w:rsidP="00980498">
      <w:pPr>
        <w:jc w:val="center"/>
        <w:rPr>
          <w:b/>
          <w:bCs/>
          <w:u w:val="single"/>
        </w:rPr>
      </w:pPr>
      <w:r w:rsidRPr="005A1A7D">
        <w:rPr>
          <w:b/>
          <w:bCs/>
          <w:u w:val="single"/>
        </w:rPr>
        <w:t>Domain Class Documentation</w:t>
      </w:r>
    </w:p>
    <w:p w14:paraId="7ED30ACC" w14:textId="36868E42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r w:rsidRPr="005A1A7D">
        <w:rPr>
          <w:b/>
          <w:bCs/>
        </w:rPr>
        <w:t>Entity (abstract)</w:t>
      </w:r>
    </w:p>
    <w:p w14:paraId="56BFCEDF" w14:textId="70BA0B81" w:rsidR="00A42059" w:rsidRDefault="00980498" w:rsidP="00A42059">
      <w:pPr>
        <w:pStyle w:val="ListParagraph"/>
        <w:numPr>
          <w:ilvl w:val="1"/>
          <w:numId w:val="2"/>
        </w:numPr>
      </w:pPr>
      <w:r>
        <w:t>The abstract “Entity” class is responsible for outlining the base functionality and parameters of all entities, including bees and flowers</w:t>
      </w:r>
      <w:r w:rsidR="00A42059">
        <w:t>.</w:t>
      </w:r>
      <w:r w:rsidR="00A64568">
        <w:t xml:space="preserve"> </w:t>
      </w:r>
      <w:r w:rsidR="005A1A7D">
        <w:t>Functions include:</w:t>
      </w:r>
    </w:p>
    <w:p w14:paraId="085B4EF7" w14:textId="40F143EC" w:rsidR="00C36776" w:rsidRDefault="00A42059" w:rsidP="00C36776">
      <w:pPr>
        <w:pStyle w:val="ListParagraph"/>
        <w:numPr>
          <w:ilvl w:val="2"/>
          <w:numId w:val="2"/>
        </w:numPr>
      </w:pPr>
      <w:r>
        <w:t>Track collisions between the entity and a given position</w:t>
      </w:r>
      <w:r w:rsidR="0065322C">
        <w:t xml:space="preserve"> based on the Euclidian distance formula</w:t>
      </w:r>
    </w:p>
    <w:p w14:paraId="743A373A" w14:textId="68903BD1" w:rsidR="0065322C" w:rsidRDefault="00A42059" w:rsidP="0065322C">
      <w:pPr>
        <w:pStyle w:val="ListParagraph"/>
        <w:numPr>
          <w:ilvl w:val="2"/>
          <w:numId w:val="2"/>
        </w:numPr>
      </w:pPr>
      <w:r>
        <w:t xml:space="preserve">Have parameters for </w:t>
      </w:r>
      <w:proofErr w:type="spellStart"/>
      <w:r>
        <w:t>xPosition</w:t>
      </w:r>
      <w:proofErr w:type="spellEnd"/>
      <w:r>
        <w:t xml:space="preserve">, </w:t>
      </w:r>
      <w:proofErr w:type="spellStart"/>
      <w:r>
        <w:t>yPosition</w:t>
      </w:r>
      <w:proofErr w:type="spellEnd"/>
      <w:r>
        <w:t>, and energy, and implement functionality to set/get those parameters as necessary.</w:t>
      </w:r>
    </w:p>
    <w:p w14:paraId="0053B00C" w14:textId="2AEAFBD5" w:rsidR="0065322C" w:rsidRPr="005A1A7D" w:rsidRDefault="0065322C" w:rsidP="0065322C">
      <w:pPr>
        <w:pStyle w:val="ListParagraph"/>
        <w:numPr>
          <w:ilvl w:val="1"/>
          <w:numId w:val="2"/>
        </w:numPr>
      </w:pPr>
      <w:r w:rsidRPr="005A1A7D">
        <w:t>This class will be implemented by Benjamin Mueller</w:t>
      </w:r>
    </w:p>
    <w:p w14:paraId="6131E803" w14:textId="008345FD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r w:rsidRPr="005A1A7D">
        <w:rPr>
          <w:b/>
          <w:bCs/>
        </w:rPr>
        <w:t>Bee (abstract)</w:t>
      </w:r>
    </w:p>
    <w:p w14:paraId="07159D27" w14:textId="5A7FA58E" w:rsidR="0065322C" w:rsidRDefault="00980498" w:rsidP="0065322C">
      <w:pPr>
        <w:pStyle w:val="ListParagraph"/>
        <w:numPr>
          <w:ilvl w:val="1"/>
          <w:numId w:val="2"/>
        </w:numPr>
      </w:pPr>
      <w:r>
        <w:t>The abstract “Bee” class is responsible for outlining the base functionality and parameters that are shared among all types of bees.</w:t>
      </w:r>
      <w:r w:rsidR="0065322C">
        <w:t xml:space="preserve"> Bee will also contain all the functionality inherited from Entity</w:t>
      </w:r>
      <w:r w:rsidR="00C36776">
        <w:t xml:space="preserve">. </w:t>
      </w:r>
      <w:r w:rsidR="005A1A7D">
        <w:t>Functions include:</w:t>
      </w:r>
    </w:p>
    <w:p w14:paraId="16D3AD03" w14:textId="02C77ED8" w:rsidR="00C36776" w:rsidRDefault="00C36776" w:rsidP="00C36776">
      <w:pPr>
        <w:pStyle w:val="ListParagraph"/>
        <w:numPr>
          <w:ilvl w:val="2"/>
          <w:numId w:val="2"/>
        </w:numPr>
      </w:pPr>
      <w:r>
        <w:t>Handle a base case for movement</w:t>
      </w:r>
    </w:p>
    <w:p w14:paraId="3A59CA3C" w14:textId="12D88FF1" w:rsidR="00C36776" w:rsidRDefault="00C36776" w:rsidP="00C36776">
      <w:pPr>
        <w:pStyle w:val="ListParagraph"/>
        <w:numPr>
          <w:ilvl w:val="2"/>
          <w:numId w:val="2"/>
        </w:numPr>
      </w:pPr>
      <w:r>
        <w:t>Handle a general collision event for a bee</w:t>
      </w:r>
      <w:r w:rsidR="00E62FF4">
        <w:t xml:space="preserve"> that adds energy or takes it away depending on what type of flower the bee collides with</w:t>
      </w:r>
    </w:p>
    <w:p w14:paraId="5BFEB7B2" w14:textId="55DA1881" w:rsidR="0065322C" w:rsidRPr="005A1A7D" w:rsidRDefault="0065322C" w:rsidP="0065322C">
      <w:pPr>
        <w:pStyle w:val="ListParagraph"/>
        <w:numPr>
          <w:ilvl w:val="1"/>
          <w:numId w:val="2"/>
        </w:numPr>
      </w:pPr>
      <w:r w:rsidRPr="005A1A7D">
        <w:t>This class will be implemented by Benjamin Mueller</w:t>
      </w:r>
    </w:p>
    <w:p w14:paraId="17F7C436" w14:textId="3E158BF3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1A7D">
        <w:rPr>
          <w:b/>
          <w:bCs/>
        </w:rPr>
        <w:t>BeeDirected</w:t>
      </w:r>
      <w:proofErr w:type="spellEnd"/>
    </w:p>
    <w:p w14:paraId="2FF997A3" w14:textId="63F0F373" w:rsidR="00E62FF4" w:rsidRDefault="0065322C" w:rsidP="0065322C">
      <w:pPr>
        <w:pStyle w:val="ListParagraph"/>
        <w:numPr>
          <w:ilvl w:val="1"/>
          <w:numId w:val="2"/>
        </w:numPr>
      </w:pPr>
      <w:r>
        <w:t>The “</w:t>
      </w:r>
      <w:proofErr w:type="spellStart"/>
      <w:r>
        <w:t>BeeDirected</w:t>
      </w:r>
      <w:proofErr w:type="spellEnd"/>
      <w:r>
        <w:t xml:space="preserve">” class is responsible for handling the behavior and functionality of the type of bee that chooses a flower </w:t>
      </w:r>
      <w:r w:rsidR="00E62FF4">
        <w:t xml:space="preserve">at random and moves toward it, and once it reaches it selects another flower and does the same. </w:t>
      </w:r>
      <w:r w:rsidR="005A1A7D">
        <w:t>Functions include:</w:t>
      </w:r>
    </w:p>
    <w:p w14:paraId="5BA6C0A4" w14:textId="605C6861" w:rsidR="0065322C" w:rsidRDefault="00E62FF4" w:rsidP="00E62FF4">
      <w:pPr>
        <w:pStyle w:val="ListParagraph"/>
        <w:numPr>
          <w:ilvl w:val="2"/>
          <w:numId w:val="2"/>
        </w:numPr>
      </w:pPr>
      <w:r>
        <w:t>Functionality inherited from “Bee” (and by default “Entity”)</w:t>
      </w:r>
    </w:p>
    <w:p w14:paraId="6F15616B" w14:textId="1916CBF9" w:rsidR="00E62FF4" w:rsidRDefault="00E62FF4" w:rsidP="00E62FF4">
      <w:pPr>
        <w:pStyle w:val="ListParagraph"/>
        <w:numPr>
          <w:ilvl w:val="2"/>
          <w:numId w:val="2"/>
        </w:numPr>
      </w:pPr>
      <w:r>
        <w:t>A mo</w:t>
      </w:r>
      <w:bookmarkStart w:id="0" w:name="_GoBack"/>
      <w:bookmarkEnd w:id="0"/>
      <w:r>
        <w:t xml:space="preserve">dified movement function to reflect the necessary behavior of this type of bee. </w:t>
      </w:r>
    </w:p>
    <w:p w14:paraId="1A9BC482" w14:textId="3520E7FC" w:rsidR="00E62FF4" w:rsidRDefault="00E62FF4" w:rsidP="00E62FF4">
      <w:pPr>
        <w:pStyle w:val="ListParagraph"/>
        <w:numPr>
          <w:ilvl w:val="2"/>
          <w:numId w:val="2"/>
        </w:numPr>
      </w:pPr>
      <w:r>
        <w:t>The ability to choose a flower at random</w:t>
      </w:r>
    </w:p>
    <w:p w14:paraId="006BF83E" w14:textId="491F09DC" w:rsidR="0065322C" w:rsidRDefault="0065322C" w:rsidP="0065322C">
      <w:pPr>
        <w:pStyle w:val="ListParagraph"/>
        <w:numPr>
          <w:ilvl w:val="1"/>
          <w:numId w:val="2"/>
        </w:numPr>
      </w:pPr>
      <w:r>
        <w:t>This class will be implemented by Benjamin Mueller</w:t>
      </w:r>
    </w:p>
    <w:p w14:paraId="62C27D73" w14:textId="71B3749D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1A7D">
        <w:rPr>
          <w:b/>
          <w:bCs/>
        </w:rPr>
        <w:t>BeeRandom</w:t>
      </w:r>
      <w:proofErr w:type="spellEnd"/>
    </w:p>
    <w:p w14:paraId="289BAF67" w14:textId="330B1186" w:rsidR="00E62FF4" w:rsidRDefault="00E62FF4" w:rsidP="00E62FF4">
      <w:pPr>
        <w:pStyle w:val="ListParagraph"/>
        <w:numPr>
          <w:ilvl w:val="1"/>
          <w:numId w:val="2"/>
        </w:numPr>
      </w:pPr>
      <w:r>
        <w:t>The “</w:t>
      </w:r>
      <w:proofErr w:type="spellStart"/>
      <w:r>
        <w:t>B</w:t>
      </w:r>
      <w:r>
        <w:t>eeRandom</w:t>
      </w:r>
      <w:proofErr w:type="spellEnd"/>
      <w:r>
        <w:t>” class is responsible for handling the behavior and functionality of the type of bee that</w:t>
      </w:r>
      <w:r>
        <w:t xml:space="preserve"> moves through the garden bed in a preset fashion such as in lines or circles. </w:t>
      </w:r>
      <w:r w:rsidR="005A1A7D">
        <w:t>Functions include:</w:t>
      </w:r>
    </w:p>
    <w:p w14:paraId="48579539" w14:textId="7B83CBDA" w:rsidR="00E62FF4" w:rsidRDefault="00E62FF4" w:rsidP="00E62FF4">
      <w:pPr>
        <w:pStyle w:val="ListParagraph"/>
        <w:numPr>
          <w:ilvl w:val="2"/>
          <w:numId w:val="2"/>
        </w:numPr>
      </w:pPr>
      <w:r>
        <w:t>Functionality inherited from “Bee” (and by default “Entity”)</w:t>
      </w:r>
    </w:p>
    <w:p w14:paraId="0A305D70" w14:textId="18A621D7" w:rsidR="00E62FF4" w:rsidRDefault="00E62FF4" w:rsidP="00E62FF4">
      <w:pPr>
        <w:pStyle w:val="ListParagraph"/>
        <w:numPr>
          <w:ilvl w:val="2"/>
          <w:numId w:val="2"/>
        </w:numPr>
      </w:pPr>
      <w:r>
        <w:t xml:space="preserve">A modified movement function to reflect the necessary behavior of this type of bee. </w:t>
      </w:r>
    </w:p>
    <w:p w14:paraId="7E75F47B" w14:textId="203C3186" w:rsidR="0065322C" w:rsidRDefault="0065322C" w:rsidP="0065322C">
      <w:pPr>
        <w:pStyle w:val="ListParagraph"/>
        <w:numPr>
          <w:ilvl w:val="1"/>
          <w:numId w:val="2"/>
        </w:numPr>
      </w:pPr>
      <w:r>
        <w:t>This class will be implemented by Benjamin Mueller</w:t>
      </w:r>
    </w:p>
    <w:p w14:paraId="219CE08F" w14:textId="575C848A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r w:rsidRPr="005A1A7D">
        <w:rPr>
          <w:b/>
          <w:bCs/>
        </w:rPr>
        <w:t>Flower (abstract)</w:t>
      </w:r>
    </w:p>
    <w:p w14:paraId="13557562" w14:textId="72B0BA02" w:rsidR="00980498" w:rsidRDefault="00980498" w:rsidP="00980498">
      <w:pPr>
        <w:pStyle w:val="ListParagraph"/>
        <w:numPr>
          <w:ilvl w:val="1"/>
          <w:numId w:val="2"/>
        </w:numPr>
      </w:pPr>
      <w:r>
        <w:t>The abstract “Flower” class is responsible for outlining the base functionality and parameters that are shared among all types of flowers.</w:t>
      </w:r>
      <w:r w:rsidR="0065322C">
        <w:t xml:space="preserve"> </w:t>
      </w:r>
      <w:r w:rsidR="005A1A7D">
        <w:t>Functions include:</w:t>
      </w:r>
    </w:p>
    <w:p w14:paraId="77013BE8" w14:textId="082F30B8" w:rsidR="005A1A7D" w:rsidRDefault="005A1A7D" w:rsidP="0065322C">
      <w:pPr>
        <w:pStyle w:val="ListParagraph"/>
        <w:numPr>
          <w:ilvl w:val="2"/>
          <w:numId w:val="2"/>
        </w:numPr>
      </w:pPr>
      <w:r>
        <w:t>Functionality inherited from “Entity”</w:t>
      </w:r>
    </w:p>
    <w:p w14:paraId="781EE493" w14:textId="53247C59" w:rsidR="005A1A7D" w:rsidRDefault="00C36776" w:rsidP="005A1A7D">
      <w:pPr>
        <w:pStyle w:val="ListParagraph"/>
        <w:numPr>
          <w:ilvl w:val="2"/>
          <w:numId w:val="2"/>
        </w:numPr>
      </w:pPr>
      <w:r>
        <w:t>Change the energy of the flower when there is a collision</w:t>
      </w:r>
    </w:p>
    <w:p w14:paraId="6D906D8C" w14:textId="77B3FD43" w:rsidR="0065322C" w:rsidRDefault="0065322C" w:rsidP="0065322C">
      <w:pPr>
        <w:pStyle w:val="ListParagraph"/>
        <w:numPr>
          <w:ilvl w:val="1"/>
          <w:numId w:val="2"/>
        </w:numPr>
      </w:pPr>
      <w:r>
        <w:lastRenderedPageBreak/>
        <w:t xml:space="preserve">This class will be implemented by Chris </w:t>
      </w:r>
      <w:proofErr w:type="spellStart"/>
      <w:r>
        <w:t>Drazek-Loosier</w:t>
      </w:r>
      <w:proofErr w:type="spellEnd"/>
    </w:p>
    <w:p w14:paraId="568B8B8F" w14:textId="5D3D6D43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1A7D">
        <w:rPr>
          <w:b/>
          <w:bCs/>
        </w:rPr>
        <w:t>GoodFlower</w:t>
      </w:r>
      <w:proofErr w:type="spellEnd"/>
    </w:p>
    <w:p w14:paraId="512E2FB4" w14:textId="77777777" w:rsidR="005A1A7D" w:rsidRDefault="00A64568" w:rsidP="005A1A7D">
      <w:pPr>
        <w:pStyle w:val="ListParagraph"/>
        <w:numPr>
          <w:ilvl w:val="1"/>
          <w:numId w:val="2"/>
        </w:numPr>
      </w:pPr>
      <w:r>
        <w:t>The “</w:t>
      </w:r>
      <w:proofErr w:type="spellStart"/>
      <w:r>
        <w:t>GoodFlower</w:t>
      </w:r>
      <w:proofErr w:type="spellEnd"/>
      <w:r>
        <w:t xml:space="preserve">” class is responsible for handling the behavior and functionality of the type of flower that gives bees energy. </w:t>
      </w:r>
      <w:r w:rsidR="005A1A7D">
        <w:t>Functions include:</w:t>
      </w:r>
    </w:p>
    <w:p w14:paraId="77A4BF3A" w14:textId="4DEE7C95" w:rsidR="005A1A7D" w:rsidRDefault="005A1A7D" w:rsidP="005A1A7D">
      <w:pPr>
        <w:pStyle w:val="ListParagraph"/>
        <w:numPr>
          <w:ilvl w:val="2"/>
          <w:numId w:val="2"/>
        </w:numPr>
      </w:pPr>
      <w:r>
        <w:t>Functionality inherited from “Flower” (and by default “Entity)</w:t>
      </w:r>
    </w:p>
    <w:p w14:paraId="52EB394A" w14:textId="38C29431" w:rsidR="00A64568" w:rsidRDefault="00C36776" w:rsidP="00A64568">
      <w:pPr>
        <w:pStyle w:val="ListParagraph"/>
        <w:numPr>
          <w:ilvl w:val="2"/>
          <w:numId w:val="2"/>
        </w:numPr>
      </w:pPr>
      <w:r>
        <w:t>Track when there is a collision to deplete the energy level of the flower so that it will not continue giving out energy indefinitely</w:t>
      </w:r>
    </w:p>
    <w:p w14:paraId="01457E21" w14:textId="1A616783" w:rsidR="0065322C" w:rsidRDefault="0065322C" w:rsidP="0065322C">
      <w:pPr>
        <w:pStyle w:val="ListParagraph"/>
        <w:numPr>
          <w:ilvl w:val="1"/>
          <w:numId w:val="2"/>
        </w:numPr>
      </w:pPr>
      <w:r>
        <w:t xml:space="preserve">This class will be implemented by Chris </w:t>
      </w:r>
      <w:proofErr w:type="spellStart"/>
      <w:r>
        <w:t>Drazek-Loosier</w:t>
      </w:r>
      <w:proofErr w:type="spellEnd"/>
    </w:p>
    <w:p w14:paraId="5884D16E" w14:textId="3B89A6BD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1A7D">
        <w:rPr>
          <w:b/>
          <w:bCs/>
        </w:rPr>
        <w:t>BadFlower</w:t>
      </w:r>
      <w:proofErr w:type="spellEnd"/>
    </w:p>
    <w:p w14:paraId="53E9C3EE" w14:textId="2253A65A" w:rsidR="004847E9" w:rsidRDefault="004847E9" w:rsidP="004847E9">
      <w:pPr>
        <w:pStyle w:val="ListParagraph"/>
        <w:numPr>
          <w:ilvl w:val="1"/>
          <w:numId w:val="2"/>
        </w:numPr>
      </w:pPr>
      <w:r>
        <w:t>The “</w:t>
      </w:r>
      <w:proofErr w:type="spellStart"/>
      <w:r>
        <w:t>BadFlower</w:t>
      </w:r>
      <w:proofErr w:type="spellEnd"/>
      <w:r>
        <w:t xml:space="preserve">” class is responsible for handling the behavior and functionality of the type of flower that </w:t>
      </w:r>
      <w:r>
        <w:t>takes energy from</w:t>
      </w:r>
      <w:r>
        <w:t xml:space="preserve"> bees. </w:t>
      </w:r>
      <w:r w:rsidR="005A1A7D">
        <w:t>Functions include:</w:t>
      </w:r>
    </w:p>
    <w:p w14:paraId="2ACE6D77" w14:textId="51D0A38D" w:rsidR="00C36776" w:rsidRDefault="005A1A7D" w:rsidP="004847E9">
      <w:pPr>
        <w:pStyle w:val="ListParagraph"/>
        <w:numPr>
          <w:ilvl w:val="2"/>
          <w:numId w:val="2"/>
        </w:numPr>
      </w:pPr>
      <w:r>
        <w:t>Functionality</w:t>
      </w:r>
      <w:r w:rsidR="004847E9">
        <w:t xml:space="preserve"> inherited from “Flower” (and by default “Entity)</w:t>
      </w:r>
    </w:p>
    <w:p w14:paraId="2E20C68B" w14:textId="7F032342" w:rsidR="004847E9" w:rsidRDefault="004847E9" w:rsidP="004847E9">
      <w:pPr>
        <w:pStyle w:val="ListParagraph"/>
        <w:numPr>
          <w:ilvl w:val="2"/>
          <w:numId w:val="2"/>
        </w:numPr>
      </w:pPr>
      <w:r>
        <w:t xml:space="preserve">It should be noted that the “energy” parameter for the </w:t>
      </w:r>
      <w:proofErr w:type="spellStart"/>
      <w:r>
        <w:t>BadFlower</w:t>
      </w:r>
      <w:proofErr w:type="spellEnd"/>
      <w:r>
        <w:t xml:space="preserve"> will be negative, so that when there is a collision the operation will remain the same. </w:t>
      </w:r>
    </w:p>
    <w:p w14:paraId="243AAD84" w14:textId="7B8544D5" w:rsidR="0065322C" w:rsidRDefault="0065322C" w:rsidP="0065322C">
      <w:pPr>
        <w:pStyle w:val="ListParagraph"/>
        <w:numPr>
          <w:ilvl w:val="1"/>
          <w:numId w:val="2"/>
        </w:numPr>
      </w:pPr>
      <w:r>
        <w:t xml:space="preserve">This class will be implemented by Chris </w:t>
      </w:r>
      <w:proofErr w:type="spellStart"/>
      <w:r>
        <w:t>Drazek-Loosier</w:t>
      </w:r>
      <w:proofErr w:type="spellEnd"/>
    </w:p>
    <w:p w14:paraId="0000E3F5" w14:textId="24425222" w:rsidR="00980498" w:rsidRPr="005A1A7D" w:rsidRDefault="00980498" w:rsidP="0098049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1A7D">
        <w:rPr>
          <w:b/>
          <w:bCs/>
        </w:rPr>
        <w:t>GardenBed</w:t>
      </w:r>
      <w:proofErr w:type="spellEnd"/>
    </w:p>
    <w:p w14:paraId="4E8445E5" w14:textId="0DE02AFE" w:rsidR="004847E9" w:rsidRDefault="00980498" w:rsidP="004847E9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GardenBed</w:t>
      </w:r>
      <w:proofErr w:type="spellEnd"/>
      <w:r>
        <w:t xml:space="preserve"> class is responsible for </w:t>
      </w:r>
      <w:r w:rsidR="00A42059">
        <w:t xml:space="preserve">containing </w:t>
      </w:r>
      <w:r w:rsidR="004847E9">
        <w:t>Bee and Flower objects. Functionality includes what is listed below.</w:t>
      </w:r>
    </w:p>
    <w:p w14:paraId="6BDE0346" w14:textId="3A8EEDBA" w:rsidR="004847E9" w:rsidRDefault="004847E9" w:rsidP="004847E9">
      <w:pPr>
        <w:pStyle w:val="ListParagraph"/>
        <w:numPr>
          <w:ilvl w:val="2"/>
          <w:numId w:val="2"/>
        </w:numPr>
      </w:pPr>
      <w:r>
        <w:t>Creating instances of each kind of bee and flower</w:t>
      </w:r>
      <w:r w:rsidR="00E62FF4">
        <w:t xml:space="preserve"> with random x and y coordinates</w:t>
      </w:r>
    </w:p>
    <w:p w14:paraId="1842BE8E" w14:textId="301B5AD7" w:rsidR="005A1A7D" w:rsidRDefault="005A1A7D" w:rsidP="004847E9">
      <w:pPr>
        <w:pStyle w:val="ListParagraph"/>
        <w:numPr>
          <w:ilvl w:val="2"/>
          <w:numId w:val="2"/>
        </w:numPr>
      </w:pPr>
      <w:r>
        <w:t>Store locations of each type of object</w:t>
      </w:r>
    </w:p>
    <w:p w14:paraId="238C304B" w14:textId="1F2C58E9" w:rsidR="004847E9" w:rsidRDefault="004847E9" w:rsidP="004847E9">
      <w:pPr>
        <w:pStyle w:val="ListParagraph"/>
        <w:numPr>
          <w:ilvl w:val="2"/>
          <w:numId w:val="2"/>
        </w:numPr>
      </w:pPr>
      <w:r>
        <w:t xml:space="preserve">Stepping forward in time so that the movement of bees may be </w:t>
      </w:r>
      <w:r w:rsidR="00E62FF4">
        <w:t>observed,</w:t>
      </w:r>
      <w:r>
        <w:t xml:space="preserve"> and functions carried out</w:t>
      </w:r>
    </w:p>
    <w:p w14:paraId="561F57CD" w14:textId="65C3C517" w:rsidR="0065322C" w:rsidRDefault="0065322C" w:rsidP="00980498">
      <w:pPr>
        <w:pStyle w:val="ListParagraph"/>
        <w:numPr>
          <w:ilvl w:val="1"/>
          <w:numId w:val="2"/>
        </w:numPr>
      </w:pPr>
      <w:r>
        <w:t xml:space="preserve">This class will be implemented by Chris </w:t>
      </w:r>
      <w:proofErr w:type="spellStart"/>
      <w:r>
        <w:t>Drazek-Loosier</w:t>
      </w:r>
      <w:proofErr w:type="spellEnd"/>
    </w:p>
    <w:p w14:paraId="0063BB5F" w14:textId="590B613B" w:rsidR="00980498" w:rsidRDefault="00980498" w:rsidP="00980498">
      <w:pPr>
        <w:pStyle w:val="ListParagraph"/>
        <w:ind w:left="1440"/>
      </w:pPr>
    </w:p>
    <w:p w14:paraId="249DEB47" w14:textId="77777777" w:rsidR="00980498" w:rsidRDefault="00980498" w:rsidP="00980498">
      <w:pPr>
        <w:pStyle w:val="ListParagraph"/>
        <w:ind w:left="1440"/>
      </w:pPr>
    </w:p>
    <w:sectPr w:rsidR="0098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3F07"/>
    <w:multiLevelType w:val="hybridMultilevel"/>
    <w:tmpl w:val="7CD0C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223108"/>
    <w:multiLevelType w:val="hybridMultilevel"/>
    <w:tmpl w:val="8E0E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98"/>
    <w:rsid w:val="004847E9"/>
    <w:rsid w:val="005A1A7D"/>
    <w:rsid w:val="0065322C"/>
    <w:rsid w:val="006B0A9A"/>
    <w:rsid w:val="007860DC"/>
    <w:rsid w:val="008D16F6"/>
    <w:rsid w:val="00980498"/>
    <w:rsid w:val="00A42059"/>
    <w:rsid w:val="00A64568"/>
    <w:rsid w:val="00C36776"/>
    <w:rsid w:val="00E62FF4"/>
    <w:rsid w:val="00EB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2974"/>
  <w15:chartTrackingRefBased/>
  <w15:docId w15:val="{24D8465F-F8A3-4B4D-A96F-867CE0E5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Benjamin</dc:creator>
  <cp:keywords/>
  <dc:description/>
  <cp:lastModifiedBy>Mueller, Benjamin</cp:lastModifiedBy>
  <cp:revision>10</cp:revision>
  <dcterms:created xsi:type="dcterms:W3CDTF">2019-12-18T01:17:00Z</dcterms:created>
  <dcterms:modified xsi:type="dcterms:W3CDTF">2019-12-18T02:22:00Z</dcterms:modified>
</cp:coreProperties>
</file>