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E153E" w14:textId="548A89B0" w:rsidR="00016927" w:rsidRDefault="006B1833">
      <w:r>
        <w:t xml:space="preserve">Comment </w:t>
      </w:r>
      <w:proofErr w:type="spellStart"/>
      <w:r>
        <w:t>utiliser</w:t>
      </w:r>
      <w:proofErr w:type="spellEnd"/>
      <w:r>
        <w:t xml:space="preserve"> </w:t>
      </w:r>
      <w:proofErr w:type="spellStart"/>
      <w:r>
        <w:t>Macbook</w:t>
      </w:r>
      <w:proofErr w:type="spellEnd"/>
      <w:r>
        <w:t>:</w:t>
      </w:r>
    </w:p>
    <w:p w14:paraId="61D11268" w14:textId="386CC29D" w:rsidR="006B1833" w:rsidRDefault="006B1833">
      <w:r w:rsidRPr="006B1833">
        <w:t xml:space="preserve">&lt;iframe width="560" height="315" </w:t>
      </w:r>
      <w:proofErr w:type="spellStart"/>
      <w:r w:rsidRPr="006B1833">
        <w:t>src</w:t>
      </w:r>
      <w:proofErr w:type="spellEnd"/>
      <w:r w:rsidRPr="006B1833">
        <w:t xml:space="preserve">="https://www.youtube.com/embed/Fk9f9MPz-sM" frameborder="0" allow="accelerometer; </w:t>
      </w:r>
      <w:proofErr w:type="spellStart"/>
      <w:r w:rsidRPr="006B1833">
        <w:t>autoplay</w:t>
      </w:r>
      <w:proofErr w:type="spellEnd"/>
      <w:r w:rsidRPr="006B1833">
        <w:t xml:space="preserve">; clipboard-write; encrypted-media; gyroscope; picture-in-picture" </w:t>
      </w:r>
      <w:proofErr w:type="spellStart"/>
      <w:r w:rsidRPr="006B1833">
        <w:t>allowfullscreen</w:t>
      </w:r>
      <w:proofErr w:type="spellEnd"/>
      <w:r w:rsidRPr="006B1833">
        <w:t>&gt;&lt;/iframe&gt;</w:t>
      </w:r>
    </w:p>
    <w:p w14:paraId="3F72CAD7" w14:textId="31DC70B9" w:rsidR="006B1833" w:rsidRDefault="006B1833"/>
    <w:p w14:paraId="70DD4225" w14:textId="733F7695" w:rsidR="006B1833" w:rsidRDefault="006B1833"/>
    <w:p w14:paraId="64B516C1" w14:textId="1236E839" w:rsidR="006B1833" w:rsidRDefault="006B1833"/>
    <w:p w14:paraId="5F777AB8" w14:textId="05ABBE89" w:rsidR="006B1833" w:rsidRDefault="006B1833"/>
    <w:p w14:paraId="28B95182" w14:textId="29D7FBF4" w:rsidR="006B1833" w:rsidRDefault="006B1833">
      <w:r>
        <w:t>Comment utilizer Windows 10:</w:t>
      </w:r>
    </w:p>
    <w:p w14:paraId="5DE9846C" w14:textId="771EB26D" w:rsidR="006B1833" w:rsidRDefault="006B1833">
      <w:r w:rsidRPr="006B1833">
        <w:t xml:space="preserve">&lt;iframe width="560" height="315" </w:t>
      </w:r>
      <w:proofErr w:type="spellStart"/>
      <w:r w:rsidRPr="006B1833">
        <w:t>src</w:t>
      </w:r>
      <w:proofErr w:type="spellEnd"/>
      <w:r w:rsidRPr="006B1833">
        <w:t xml:space="preserve">="https://www.youtube.com/embed/KHkwEUqg7L4" frameborder="0" allow="accelerometer; </w:t>
      </w:r>
      <w:proofErr w:type="spellStart"/>
      <w:r w:rsidRPr="006B1833">
        <w:t>autoplay</w:t>
      </w:r>
      <w:proofErr w:type="spellEnd"/>
      <w:r w:rsidRPr="006B1833">
        <w:t xml:space="preserve">; clipboard-write; encrypted-media; gyroscope; picture-in-picture" </w:t>
      </w:r>
      <w:proofErr w:type="spellStart"/>
      <w:r w:rsidRPr="006B1833">
        <w:t>allowfullscreen</w:t>
      </w:r>
      <w:proofErr w:type="spellEnd"/>
      <w:r w:rsidRPr="006B1833">
        <w:t>&gt;&lt;/iframe&gt;</w:t>
      </w:r>
    </w:p>
    <w:p w14:paraId="6FAFEF2A" w14:textId="4B7709EE" w:rsidR="006B1833" w:rsidRDefault="006B1833"/>
    <w:p w14:paraId="30C4CA0D" w14:textId="08881F5B" w:rsidR="006B1833" w:rsidRDefault="006B1833"/>
    <w:p w14:paraId="6927963C" w14:textId="5967EC9E" w:rsidR="006B1833" w:rsidRDefault="006B1833">
      <w:pPr>
        <w:rPr>
          <w:lang w:val="fr-FR"/>
        </w:rPr>
      </w:pPr>
      <w:r w:rsidRPr="006B1833">
        <w:rPr>
          <w:lang w:val="fr-FR"/>
        </w:rPr>
        <w:t>Comment brancher son Ordi de b</w:t>
      </w:r>
      <w:r>
        <w:rPr>
          <w:lang w:val="fr-FR"/>
        </w:rPr>
        <w:t>ureau :</w:t>
      </w:r>
    </w:p>
    <w:p w14:paraId="02ED3FB8" w14:textId="6C3E898B" w:rsidR="006B1833" w:rsidRDefault="006B1833">
      <w:r w:rsidRPr="006B1833">
        <w:t xml:space="preserve">&lt;iframe width="560" height="315" </w:t>
      </w:r>
      <w:proofErr w:type="spellStart"/>
      <w:r w:rsidRPr="006B1833">
        <w:t>src</w:t>
      </w:r>
      <w:proofErr w:type="spellEnd"/>
      <w:r w:rsidRPr="006B1833">
        <w:t xml:space="preserve">="https://www.youtube.com/embed/NYf_UZrPFpE" frameborder="0" allow="accelerometer; </w:t>
      </w:r>
      <w:proofErr w:type="spellStart"/>
      <w:r w:rsidRPr="006B1833">
        <w:t>autoplay</w:t>
      </w:r>
      <w:proofErr w:type="spellEnd"/>
      <w:r w:rsidRPr="006B1833">
        <w:t xml:space="preserve">; clipboard-write; encrypted-media; gyroscope; picture-in-picture" </w:t>
      </w:r>
      <w:proofErr w:type="spellStart"/>
      <w:r w:rsidRPr="006B1833">
        <w:t>allowfullscreen</w:t>
      </w:r>
      <w:proofErr w:type="spellEnd"/>
      <w:r w:rsidRPr="006B1833">
        <w:t>&gt;&lt;/iframe&gt;</w:t>
      </w:r>
    </w:p>
    <w:p w14:paraId="362F828C" w14:textId="57B001CF" w:rsidR="00084BED" w:rsidRDefault="00084BED"/>
    <w:p w14:paraId="164250F2" w14:textId="0928193A" w:rsidR="00084BED" w:rsidRDefault="00084BED"/>
    <w:p w14:paraId="625C7A38" w14:textId="10C9A05F" w:rsidR="00084BED" w:rsidRDefault="00084BED"/>
    <w:p w14:paraId="581396EA" w14:textId="77777777" w:rsidR="00084BED" w:rsidRPr="00084BED" w:rsidRDefault="00084BED" w:rsidP="00084BED">
      <w:pPr>
        <w:pStyle w:val="NormalWeb"/>
        <w:shd w:val="clear" w:color="auto" w:fill="FFFFFF"/>
        <w:spacing w:before="0" w:beforeAutospacing="0" w:after="390" w:afterAutospacing="0" w:line="360" w:lineRule="atLeast"/>
        <w:rPr>
          <w:rFonts w:ascii="HumanBBY-55Regular-Web" w:hAnsi="HumanBBY-55Regular-Web"/>
          <w:color w:val="55555A"/>
          <w:lang w:val="fr-FR"/>
        </w:rPr>
      </w:pPr>
      <w:proofErr w:type="spellStart"/>
      <w:r w:rsidRPr="00084BED">
        <w:rPr>
          <w:rFonts w:ascii="HumanBBY-55Regular-Web" w:hAnsi="HumanBBY-55Regular-Web"/>
          <w:color w:val="55555A"/>
          <w:lang w:val="fr-FR"/>
        </w:rPr>
        <w:t>Chromebox</w:t>
      </w:r>
      <w:proofErr w:type="spellEnd"/>
      <w:r w:rsidRPr="00084BED">
        <w:rPr>
          <w:rFonts w:ascii="HumanBBY-55Regular-Web" w:hAnsi="HumanBBY-55Regular-Web"/>
          <w:color w:val="55555A"/>
          <w:lang w:val="fr-FR"/>
        </w:rPr>
        <w:t xml:space="preserve"> est souvent vu comme étant une boite permettant simplement de la diffusion de contenu en flux continu, un peu comme un Apple TV par exemple. Or, c’est beaucoup plus que ça ! La boite embarque en effet le système d’exploitation </w:t>
      </w:r>
      <w:proofErr w:type="spellStart"/>
      <w:r w:rsidRPr="00084BED">
        <w:rPr>
          <w:rFonts w:ascii="HumanBBY-55Regular-Web" w:hAnsi="HumanBBY-55Regular-Web"/>
          <w:color w:val="55555A"/>
          <w:lang w:val="fr-FR"/>
        </w:rPr>
        <w:t>ChromeOS</w:t>
      </w:r>
      <w:proofErr w:type="spellEnd"/>
      <w:r w:rsidRPr="00084BED">
        <w:rPr>
          <w:rFonts w:ascii="HumanBBY-55Regular-Web" w:hAnsi="HumanBBY-55Regular-Web"/>
          <w:color w:val="55555A"/>
          <w:lang w:val="fr-FR"/>
        </w:rPr>
        <w:t>. Qu’est-ce que cela veut dire ? Cela signifie que vous avez accès à un ensemble de possibilités qui ont un élément en commun : elles passent par le Web.</w:t>
      </w:r>
    </w:p>
    <w:p w14:paraId="02917DD5" w14:textId="77777777" w:rsidR="00084BED" w:rsidRPr="00084BED" w:rsidRDefault="00084BED" w:rsidP="00084BED">
      <w:pPr>
        <w:pStyle w:val="NormalWeb"/>
        <w:shd w:val="clear" w:color="auto" w:fill="FFFFFF"/>
        <w:spacing w:before="0" w:beforeAutospacing="0" w:after="390" w:afterAutospacing="0" w:line="360" w:lineRule="atLeast"/>
        <w:rPr>
          <w:rFonts w:ascii="HumanBBY-55Regular-Web" w:hAnsi="HumanBBY-55Regular-Web"/>
          <w:color w:val="55555A"/>
          <w:lang w:val="fr-FR"/>
        </w:rPr>
      </w:pPr>
      <w:r w:rsidRPr="00084BED">
        <w:rPr>
          <w:rFonts w:ascii="HumanBBY-55Regular-Web" w:hAnsi="HumanBBY-55Regular-Web"/>
          <w:color w:val="55555A"/>
          <w:lang w:val="fr-FR"/>
        </w:rPr>
        <w:t xml:space="preserve">En effet, le tout est essentiellement conditionné par Chrome, le navigateur de Google. Imaginez donc que tout ce que vous pouvez faire à travers un navigateur moderne comme celui de Google et vous avez grosso modo la liste de ce que vous pouvez faire avec une </w:t>
      </w:r>
      <w:proofErr w:type="spellStart"/>
      <w:r w:rsidRPr="00084BED">
        <w:rPr>
          <w:rFonts w:ascii="HumanBBY-55Regular-Web" w:hAnsi="HumanBBY-55Regular-Web"/>
          <w:color w:val="55555A"/>
          <w:lang w:val="fr-FR"/>
        </w:rPr>
        <w:t>Chromebox</w:t>
      </w:r>
      <w:proofErr w:type="spellEnd"/>
      <w:r w:rsidRPr="00084BED">
        <w:rPr>
          <w:rFonts w:ascii="HumanBBY-55Regular-Web" w:hAnsi="HumanBBY-55Regular-Web"/>
          <w:color w:val="55555A"/>
          <w:lang w:val="fr-FR"/>
        </w:rPr>
        <w:t>. Cela va donc des jeux vidéo, jusqu’au travail en passant par la consommation de contenu multimédia.</w:t>
      </w:r>
    </w:p>
    <w:p w14:paraId="2294FA4B" w14:textId="77777777" w:rsidR="00084BED" w:rsidRPr="00084BED" w:rsidRDefault="00084BED" w:rsidP="00084BED">
      <w:pPr>
        <w:pStyle w:val="NormalWeb"/>
        <w:shd w:val="clear" w:color="auto" w:fill="FFFFFF"/>
        <w:spacing w:before="0" w:beforeAutospacing="0" w:after="390" w:afterAutospacing="0" w:line="360" w:lineRule="atLeast"/>
        <w:rPr>
          <w:rFonts w:ascii="HumanBBY-55Regular-Web" w:hAnsi="HumanBBY-55Regular-Web"/>
          <w:color w:val="55555A"/>
          <w:lang w:val="fr-FR"/>
        </w:rPr>
      </w:pPr>
      <w:r w:rsidRPr="00084BED">
        <w:rPr>
          <w:rFonts w:ascii="HumanBBY-55Regular-Web" w:hAnsi="HumanBBY-55Regular-Web"/>
          <w:color w:val="55555A"/>
          <w:lang w:val="fr-FR"/>
        </w:rPr>
        <w:lastRenderedPageBreak/>
        <w:t xml:space="preserve">Or, la </w:t>
      </w:r>
      <w:proofErr w:type="spellStart"/>
      <w:r w:rsidRPr="00084BED">
        <w:rPr>
          <w:rFonts w:ascii="HumanBBY-55Regular-Web" w:hAnsi="HumanBBY-55Regular-Web"/>
          <w:color w:val="55555A"/>
          <w:lang w:val="fr-FR"/>
        </w:rPr>
        <w:t>Chromebox</w:t>
      </w:r>
      <w:proofErr w:type="spellEnd"/>
      <w:r w:rsidRPr="00084BED">
        <w:rPr>
          <w:rFonts w:ascii="HumanBBY-55Regular-Web" w:hAnsi="HumanBBY-55Regular-Web"/>
          <w:color w:val="55555A"/>
          <w:lang w:val="fr-FR"/>
        </w:rPr>
        <w:t xml:space="preserve"> a généralement assez de punch pour être capable de tout faire cela sans même grincer. La boite </w:t>
      </w:r>
      <w:proofErr w:type="spellStart"/>
      <w:r w:rsidRPr="00084BED">
        <w:rPr>
          <w:rFonts w:ascii="HumanBBY-55Regular-Web" w:hAnsi="HumanBBY-55Regular-Web"/>
          <w:color w:val="55555A"/>
          <w:lang w:val="fr-FR"/>
        </w:rPr>
        <w:t>Chromebox</w:t>
      </w:r>
      <w:proofErr w:type="spellEnd"/>
      <w:r w:rsidRPr="00084BED">
        <w:rPr>
          <w:rFonts w:ascii="HumanBBY-55Regular-Web" w:hAnsi="HumanBBY-55Regular-Web"/>
          <w:color w:val="55555A"/>
          <w:lang w:val="fr-FR"/>
        </w:rPr>
        <w:t xml:space="preserve"> publiée par Asus a, par exemple, un processeur i7 d’Intel. C’est beaucoup plus de force de calcul que bien des portables sur le marché ! Ajouté à cela une connectivité sans fil 802.11 b/g/n double-bande, quatre connecteurs USB 3.0, un connecteur HDMI et un </w:t>
      </w:r>
      <w:proofErr w:type="spellStart"/>
      <w:r w:rsidRPr="00084BED">
        <w:rPr>
          <w:rFonts w:ascii="HumanBBY-55Regular-Web" w:hAnsi="HumanBBY-55Regular-Web"/>
          <w:color w:val="55555A"/>
          <w:lang w:val="fr-FR"/>
        </w:rPr>
        <w:t>DisplayPort</w:t>
      </w:r>
      <w:proofErr w:type="spellEnd"/>
      <w:r w:rsidRPr="00084BED">
        <w:rPr>
          <w:rFonts w:ascii="HumanBBY-55Regular-Web" w:hAnsi="HumanBBY-55Regular-Web"/>
          <w:color w:val="55555A"/>
          <w:lang w:val="fr-FR"/>
        </w:rPr>
        <w:t xml:space="preserve"> pour connecter des écrans ou une télévision HD, ainsi qu’un port pour carte SD et vous avez toute une machine.</w:t>
      </w:r>
    </w:p>
    <w:p w14:paraId="4852E5A4" w14:textId="77777777" w:rsidR="00084BED" w:rsidRPr="00084BED" w:rsidRDefault="00084BED" w:rsidP="00084BED">
      <w:pPr>
        <w:pStyle w:val="NormalWeb"/>
        <w:shd w:val="clear" w:color="auto" w:fill="FFFFFF"/>
        <w:spacing w:before="0" w:beforeAutospacing="0" w:after="390" w:afterAutospacing="0" w:line="360" w:lineRule="atLeast"/>
        <w:rPr>
          <w:rFonts w:ascii="HumanBBY-55Regular-Web" w:hAnsi="HumanBBY-55Regular-Web"/>
          <w:color w:val="55555A"/>
          <w:lang w:val="fr-FR"/>
        </w:rPr>
      </w:pPr>
      <w:r w:rsidRPr="00084BED">
        <w:rPr>
          <w:rFonts w:ascii="HumanBBY-55Regular-Web" w:hAnsi="HumanBBY-55Regular-Web"/>
          <w:color w:val="55555A"/>
          <w:lang w:val="fr-FR"/>
        </w:rPr>
        <w:t xml:space="preserve">Évidemment, la </w:t>
      </w:r>
      <w:proofErr w:type="spellStart"/>
      <w:r w:rsidRPr="00084BED">
        <w:rPr>
          <w:rFonts w:ascii="HumanBBY-55Regular-Web" w:hAnsi="HumanBBY-55Regular-Web"/>
          <w:color w:val="55555A"/>
          <w:lang w:val="fr-FR"/>
        </w:rPr>
        <w:t>Chromebox</w:t>
      </w:r>
      <w:proofErr w:type="spellEnd"/>
      <w:r w:rsidRPr="00084BED">
        <w:rPr>
          <w:rFonts w:ascii="HumanBBY-55Regular-Web" w:hAnsi="HumanBBY-55Regular-Web"/>
          <w:color w:val="55555A"/>
          <w:lang w:val="fr-FR"/>
        </w:rPr>
        <w:t xml:space="preserve"> n’a pas vraiment de stockage interne dédié – outre la possibilité d’utiliser une carte SD, comme je viens de le mentionner. Il est cependant permis d’exploiter le Google Drive pour avoir 100 Gb de stockage. Ça sera suffisant pour la majorité des gens qui voudront exploiter la force de la boite.</w:t>
      </w:r>
    </w:p>
    <w:p w14:paraId="221A10D0" w14:textId="77777777" w:rsidR="00084BED" w:rsidRPr="00084BED" w:rsidRDefault="00084BED">
      <w:pPr>
        <w:rPr>
          <w:lang w:val="fr-FR"/>
        </w:rPr>
      </w:pPr>
    </w:p>
    <w:sectPr w:rsidR="00084BED" w:rsidRPr="00084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umanBBY-55Regular-Web">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833"/>
    <w:rsid w:val="00016927"/>
    <w:rsid w:val="00084BED"/>
    <w:rsid w:val="00435AF5"/>
    <w:rsid w:val="006B1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3B96"/>
  <w15:chartTrackingRefBased/>
  <w15:docId w15:val="{338520C8-F0FA-4E03-9AC5-EAC68119D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4B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9706580">
      <w:bodyDiv w:val="1"/>
      <w:marLeft w:val="0"/>
      <w:marRight w:val="0"/>
      <w:marTop w:val="0"/>
      <w:marBottom w:val="0"/>
      <w:divBdr>
        <w:top w:val="none" w:sz="0" w:space="0" w:color="auto"/>
        <w:left w:val="none" w:sz="0" w:space="0" w:color="auto"/>
        <w:bottom w:val="none" w:sz="0" w:space="0" w:color="auto"/>
        <w:right w:val="none" w:sz="0" w:space="0" w:color="auto"/>
      </w:divBdr>
    </w:div>
    <w:div w:id="188320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Bernard Bellony</dc:creator>
  <cp:keywords/>
  <dc:description/>
  <cp:lastModifiedBy>Marc Bernard Bellony</cp:lastModifiedBy>
  <cp:revision>2</cp:revision>
  <dcterms:created xsi:type="dcterms:W3CDTF">2020-11-25T02:06:00Z</dcterms:created>
  <dcterms:modified xsi:type="dcterms:W3CDTF">2020-11-26T01:43:00Z</dcterms:modified>
</cp:coreProperties>
</file>