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6E9" w:rsidRDefault="004136E9" w:rsidP="004136E9"/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58000" cy="2286000"/>
                <wp:effectExtent l="0" t="0" r="0" b="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00" cy="2286000"/>
                        </a:xfrm>
                        <a:prstGeom prst="rect">
                          <a:avLst/>
                        </a:prstGeom>
                        <a:solidFill>
                          <a:srgbClr val="6B65B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136E9" w:rsidRPr="00B755B2" w:rsidRDefault="001C1465" w:rsidP="004136E9">
                            <w:pPr>
                              <w:pStyle w:val="Subtitle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jc w:val="center"/>
                              <w:rPr>
                                <w:rFonts w:asciiTheme="minorHAnsi" w:hAnsiTheme="minorHAnsi" w:cs="Calibri"/>
                                <w: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1C1465">
                              <w:rPr>
                                <w:rFonts w:ascii="Malgun Gothic" w:eastAsia="Malgun Gothic" w:hAnsi="Malgun Gothic" w:cs="Malgun Gothic" w:hint="eastAsia"/>
                                <w:color w:val="FFFFFF" w:themeColor="background1"/>
                                <w:sz w:val="72"/>
                                <w:szCs w:val="72"/>
                              </w:rPr>
                              <w:t>피</w:t>
                            </w:r>
                            <w:r w:rsidRPr="001C1465">
                              <w:rPr>
                                <w:rFonts w:asciiTheme="minorHAnsi" w:hAnsiTheme="minorHAnsi" w:cs="Calibri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1C1465">
                              <w:rPr>
                                <w:rFonts w:ascii="Malgun Gothic" w:eastAsia="Malgun Gothic" w:hAnsi="Malgun Gothic" w:cs="Malgun Gothic" w:hint="eastAsia"/>
                                <w:color w:val="FFFFFF" w:themeColor="background1"/>
                                <w:sz w:val="72"/>
                                <w:szCs w:val="72"/>
                              </w:rPr>
                              <w:t>뽑는</w:t>
                            </w:r>
                            <w:proofErr w:type="spellEnd"/>
                            <w:r w:rsidRPr="001C1465">
                              <w:rPr>
                                <w:rFonts w:asciiTheme="minorHAnsi" w:hAnsiTheme="minorHAnsi" w:cs="Calibri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1C1465">
                              <w:rPr>
                                <w:rFonts w:ascii="Malgun Gothic" w:eastAsia="Malgun Gothic" w:hAnsi="Malgun Gothic" w:cs="Malgun Gothic" w:hint="eastAsia"/>
                                <w:color w:val="FFFFFF" w:themeColor="background1"/>
                                <w:sz w:val="72"/>
                                <w:szCs w:val="72"/>
                              </w:rPr>
                              <w:t>방법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228600" tIns="0" rIns="2286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0;margin-top:0;width:540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" fillcolor="#6b65bd" stroked="f" strokeweight=".5pt">
                <v:textbox inset="18pt,0,18pt,0">
                  <w:txbxContent>
                    <w:p w:rsidR="004136E9" w:rsidRPr="00B755B2" w:rsidRDefault="001C1465" w:rsidP="004136E9">
                      <w:pPr>
                        <w:pStyle w:val="Subtitle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jc w:val="center"/>
                        <w:rPr>
                          <w:rFonts w:asciiTheme="minorHAnsi" w:hAnsiTheme="minorHAnsi" w:cs="Calibri"/>
                          <w:caps/>
                          <w:color w:val="FFFFFF" w:themeColor="background1"/>
                          <w:sz w:val="72"/>
                          <w:szCs w:val="72"/>
                        </w:rPr>
                      </w:pPr>
                      <w:r w:rsidRPr="001C1465">
                        <w:rPr>
                          <w:rFonts w:ascii="Malgun Gothic" w:eastAsia="Malgun Gothic" w:hAnsi="Malgun Gothic" w:cs="Malgun Gothic" w:hint="eastAsia"/>
                          <w:color w:val="FFFFFF" w:themeColor="background1"/>
                          <w:sz w:val="72"/>
                          <w:szCs w:val="72"/>
                        </w:rPr>
                        <w:t>피</w:t>
                      </w:r>
                      <w:r w:rsidRPr="001C1465">
                        <w:rPr>
                          <w:rFonts w:asciiTheme="minorHAnsi" w:hAnsiTheme="minorHAnsi" w:cs="Calibri"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1C1465">
                        <w:rPr>
                          <w:rFonts w:ascii="Malgun Gothic" w:eastAsia="Malgun Gothic" w:hAnsi="Malgun Gothic" w:cs="Malgun Gothic" w:hint="eastAsia"/>
                          <w:color w:val="FFFFFF" w:themeColor="background1"/>
                          <w:sz w:val="72"/>
                          <w:szCs w:val="72"/>
                        </w:rPr>
                        <w:t>뽑는</w:t>
                      </w:r>
                      <w:proofErr w:type="spellEnd"/>
                      <w:r w:rsidRPr="001C1465">
                        <w:rPr>
                          <w:rFonts w:asciiTheme="minorHAnsi" w:hAnsiTheme="minorHAnsi" w:cs="Calibri"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1C1465">
                        <w:rPr>
                          <w:rFonts w:ascii="Malgun Gothic" w:eastAsia="Malgun Gothic" w:hAnsi="Malgun Gothic" w:cs="Malgun Gothic" w:hint="eastAsia"/>
                          <w:color w:val="FFFFFF" w:themeColor="background1"/>
                          <w:sz w:val="72"/>
                          <w:szCs w:val="72"/>
                        </w:rPr>
                        <w:t>방법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2271395</wp:posOffset>
            </wp:positionV>
            <wp:extent cx="4156710" cy="4156710"/>
            <wp:effectExtent l="0" t="0" r="0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6E9">
        <w:rPr>
          <w:rFonts w:eastAsia="Times New Roman" w:cs="Times New Roman"/>
          <w:sz w:val="24"/>
          <w:szCs w:val="24"/>
        </w:rPr>
        <w:br w:type="page"/>
      </w: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3098800</wp:posOffset>
            </wp:positionV>
            <wp:extent cx="4241800" cy="4026535"/>
            <wp:effectExtent l="0" t="0" r="6350" b="0"/>
            <wp:wrapTight wrapText="bothSides">
              <wp:wrapPolygon edited="0">
                <wp:start x="0" y="0"/>
                <wp:lineTo x="0" y="21460"/>
                <wp:lineTo x="21535" y="21460"/>
                <wp:lineTo x="21535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6859905" cy="2912745"/>
                <wp:effectExtent l="0" t="0" r="0" b="190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9905" cy="291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6E9" w:rsidRPr="00955EB3" w:rsidRDefault="001C1465" w:rsidP="004136E9">
                            <w:pPr>
                              <w:spacing w:line="276" w:lineRule="auto"/>
                              <w:rPr>
                                <w:sz w:val="28"/>
                                <w:szCs w:val="32"/>
                              </w:rPr>
                            </w:pP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이</w:t>
                            </w:r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이야기는</w:t>
                            </w:r>
                            <w:proofErr w:type="spellEnd"/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간호사가</w:t>
                            </w:r>
                            <w:proofErr w:type="spellEnd"/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내</w:t>
                            </w:r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피를</w:t>
                            </w:r>
                            <w:proofErr w:type="spellEnd"/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뽑는</w:t>
                            </w:r>
                            <w:proofErr w:type="spellEnd"/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방법에</w:t>
                            </w:r>
                            <w:proofErr w:type="spellEnd"/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관한</w:t>
                            </w:r>
                            <w:proofErr w:type="spellEnd"/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이야기</w:t>
                            </w:r>
                            <w:proofErr w:type="spellEnd"/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입니다</w:t>
                            </w:r>
                            <w:proofErr w:type="spellEnd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.</w:t>
                            </w:r>
                            <w:r w:rsidRPr="00955EB3">
                              <w:rPr>
                                <w:rFonts w:ascii="Malgun Gothic" w:eastAsia="Malgun Gothic" w:hAnsi="Malgun Gothic" w:cs="Malgun Gothic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긴장을</w:t>
                            </w:r>
                            <w:r w:rsidRPr="00955EB3">
                              <w:rPr>
                                <w:rFonts w:ascii="Malgun Gothic" w:eastAsia="Malgun Gothic" w:hAnsi="Malgun Gothic" w:cs="Malgun Gothic"/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풀려면</w:t>
                            </w:r>
                            <w:proofErr w:type="spellEnd"/>
                            <w:r w:rsidRPr="00955EB3">
                              <w:rPr>
                                <w:rFonts w:ascii="Malgun Gothic" w:eastAsia="Malgun Gothic" w:hAnsi="Malgun Gothic" w:cs="Malgun Gothic"/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다음과</w:t>
                            </w:r>
                            <w:proofErr w:type="spellEnd"/>
                            <w:r w:rsidRPr="00955EB3">
                              <w:rPr>
                                <w:rFonts w:ascii="Malgun Gothic" w:eastAsia="Malgun Gothic" w:hAnsi="Malgun Gothic" w:cs="Malgun Gothic"/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같이</w:t>
                            </w:r>
                            <w:proofErr w:type="spellEnd"/>
                            <w:r w:rsidRPr="00955EB3">
                              <w:rPr>
                                <w:rFonts w:ascii="Malgun Gothic" w:eastAsia="Malgun Gothic" w:hAnsi="Malgun Gothic" w:cs="Malgun Gothic"/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해보세요</w:t>
                            </w:r>
                            <w:proofErr w:type="spellEnd"/>
                            <w:r w:rsidR="004136E9" w:rsidRPr="00955EB3">
                              <w:rPr>
                                <w:sz w:val="28"/>
                                <w:szCs w:val="32"/>
                              </w:rPr>
                              <w:t>:</w:t>
                            </w:r>
                          </w:p>
                          <w:p w:rsidR="004136E9" w:rsidRPr="00955EB3" w:rsidRDefault="004136E9" w:rsidP="004136E9">
                            <w:pPr>
                              <w:spacing w:line="276" w:lineRule="auto"/>
                              <w:rPr>
                                <w:sz w:val="28"/>
                                <w:szCs w:val="32"/>
                              </w:rPr>
                            </w:pPr>
                          </w:p>
                          <w:p w:rsidR="004136E9" w:rsidRPr="00955EB3" w:rsidRDefault="004136E9" w:rsidP="004136E9">
                            <w:pPr>
                              <w:spacing w:line="276" w:lineRule="auto"/>
                              <w:rPr>
                                <w:sz w:val="28"/>
                                <w:szCs w:val="32"/>
                              </w:rPr>
                            </w:pPr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•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나를</w:t>
                            </w:r>
                            <w:proofErr w:type="spellEnd"/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행복하게하는</w:t>
                            </w:r>
                            <w:proofErr w:type="spellEnd"/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것을</w:t>
                            </w:r>
                            <w:proofErr w:type="spellEnd"/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생각해보세요</w:t>
                            </w:r>
                            <w:proofErr w:type="spellEnd"/>
                          </w:p>
                          <w:p w:rsidR="004136E9" w:rsidRPr="00955EB3" w:rsidRDefault="004136E9" w:rsidP="004136E9">
                            <w:pPr>
                              <w:spacing w:line="276" w:lineRule="auto"/>
                              <w:rPr>
                                <w:sz w:val="28"/>
                                <w:szCs w:val="32"/>
                              </w:rPr>
                            </w:pPr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• </w:t>
                            </w:r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누군가에게</w:t>
                            </w:r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내</w:t>
                            </w:r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손을</w:t>
                            </w:r>
                            <w:proofErr w:type="spellEnd"/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잡아</w:t>
                            </w:r>
                            <w:proofErr w:type="spellEnd"/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달라고</w:t>
                            </w:r>
                            <w:proofErr w:type="spellEnd"/>
                            <w:r w:rsidR="001C1465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1C1465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부탁해보세요</w:t>
                            </w:r>
                            <w:proofErr w:type="spellEnd"/>
                          </w:p>
                          <w:p w:rsidR="004136E9" w:rsidRPr="00955EB3" w:rsidRDefault="004136E9" w:rsidP="004136E9">
                            <w:pPr>
                              <w:spacing w:line="276" w:lineRule="auto"/>
                              <w:rPr>
                                <w:sz w:val="28"/>
                                <w:szCs w:val="32"/>
                              </w:rPr>
                            </w:pPr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• </w:t>
                            </w:r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피</w:t>
                            </w:r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뽑는</w:t>
                            </w:r>
                            <w:proofErr w:type="spellEnd"/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과정을</w:t>
                            </w:r>
                            <w:proofErr w:type="spellEnd"/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보지</w:t>
                            </w:r>
                            <w:proofErr w:type="spellEnd"/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마세요</w:t>
                            </w:r>
                            <w:proofErr w:type="spellEnd"/>
                          </w:p>
                          <w:p w:rsidR="004136E9" w:rsidRPr="00955EB3" w:rsidRDefault="004136E9" w:rsidP="004136E9">
                            <w:pPr>
                              <w:spacing w:line="276" w:lineRule="auto"/>
                              <w:rPr>
                                <w:sz w:val="28"/>
                                <w:szCs w:val="32"/>
                              </w:rPr>
                            </w:pPr>
                            <w:r w:rsidRPr="00955EB3">
                              <w:rPr>
                                <w:sz w:val="28"/>
                                <w:szCs w:val="32"/>
                              </w:rPr>
                              <w:t xml:space="preserve">•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내가</w:t>
                            </w:r>
                            <w:proofErr w:type="spellEnd"/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강하고</w:t>
                            </w:r>
                            <w:proofErr w:type="spellEnd"/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건강하다는</w:t>
                            </w:r>
                            <w:proofErr w:type="spellEnd"/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것을</w:t>
                            </w:r>
                            <w:proofErr w:type="spellEnd"/>
                            <w:r w:rsidR="00955EB3" w:rsidRPr="00955EB3">
                              <w:rPr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55EB3" w:rsidRPr="00955EB3">
                              <w:rPr>
                                <w:rFonts w:ascii="Malgun Gothic" w:eastAsia="Malgun Gothic" w:hAnsi="Malgun Gothic" w:cs="Malgun Gothic" w:hint="eastAsia"/>
                                <w:sz w:val="28"/>
                                <w:szCs w:val="32"/>
                              </w:rPr>
                              <w:t>기억하세요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027" type="#_x0000_t202" style="position:absolute;margin-left:488.95pt;margin-top:10.5pt;width:540.15pt;height:229.3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" stroked="f">
                <v:textbox>
                  <w:txbxContent>
                    <w:p w:rsidR="004136E9" w:rsidRPr="00955EB3" w:rsidRDefault="001C1465" w:rsidP="004136E9">
                      <w:pPr>
                        <w:spacing w:line="276" w:lineRule="auto"/>
                        <w:rPr>
                          <w:sz w:val="28"/>
                          <w:szCs w:val="32"/>
                        </w:rPr>
                      </w:pPr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이</w:t>
                      </w:r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이야기는</w:t>
                      </w:r>
                      <w:proofErr w:type="spellEnd"/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간호사가</w:t>
                      </w:r>
                      <w:proofErr w:type="spellEnd"/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내</w:t>
                      </w:r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피를</w:t>
                      </w:r>
                      <w:proofErr w:type="spellEnd"/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뽑는</w:t>
                      </w:r>
                      <w:proofErr w:type="spellEnd"/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방법에</w:t>
                      </w:r>
                      <w:proofErr w:type="spellEnd"/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관한</w:t>
                      </w:r>
                      <w:proofErr w:type="spellEnd"/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이야기</w:t>
                      </w:r>
                      <w:proofErr w:type="spellEnd"/>
                      <w:r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입니다</w:t>
                      </w:r>
                      <w:proofErr w:type="spellEnd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.</w:t>
                      </w:r>
                      <w:r w:rsidRPr="00955EB3">
                        <w:rPr>
                          <w:rFonts w:ascii="Malgun Gothic" w:eastAsia="Malgun Gothic" w:hAnsi="Malgun Gothic" w:cs="Malgun Gothic"/>
                          <w:sz w:val="28"/>
                          <w:szCs w:val="32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긴장을</w:t>
                      </w:r>
                      <w:r w:rsidRPr="00955EB3">
                        <w:rPr>
                          <w:rFonts w:ascii="Malgun Gothic" w:eastAsia="Malgun Gothic" w:hAnsi="Malgun Gothic" w:cs="Malgun Gothic"/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풀려면</w:t>
                      </w:r>
                      <w:proofErr w:type="spellEnd"/>
                      <w:r w:rsidRPr="00955EB3">
                        <w:rPr>
                          <w:rFonts w:ascii="Malgun Gothic" w:eastAsia="Malgun Gothic" w:hAnsi="Malgun Gothic" w:cs="Malgun Gothic"/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다음과</w:t>
                      </w:r>
                      <w:proofErr w:type="spellEnd"/>
                      <w:r w:rsidRPr="00955EB3">
                        <w:rPr>
                          <w:rFonts w:ascii="Malgun Gothic" w:eastAsia="Malgun Gothic" w:hAnsi="Malgun Gothic" w:cs="Malgun Gothic"/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같이</w:t>
                      </w:r>
                      <w:proofErr w:type="spellEnd"/>
                      <w:r w:rsidRPr="00955EB3">
                        <w:rPr>
                          <w:rFonts w:ascii="Malgun Gothic" w:eastAsia="Malgun Gothic" w:hAnsi="Malgun Gothic" w:cs="Malgun Gothic"/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해보세요</w:t>
                      </w:r>
                      <w:proofErr w:type="spellEnd"/>
                      <w:r w:rsidR="004136E9" w:rsidRPr="00955EB3">
                        <w:rPr>
                          <w:sz w:val="28"/>
                          <w:szCs w:val="32"/>
                        </w:rPr>
                        <w:t>:</w:t>
                      </w:r>
                    </w:p>
                    <w:p w:rsidR="004136E9" w:rsidRPr="00955EB3" w:rsidRDefault="004136E9" w:rsidP="004136E9">
                      <w:pPr>
                        <w:spacing w:line="276" w:lineRule="auto"/>
                        <w:rPr>
                          <w:sz w:val="28"/>
                          <w:szCs w:val="32"/>
                        </w:rPr>
                      </w:pPr>
                    </w:p>
                    <w:p w:rsidR="004136E9" w:rsidRPr="00955EB3" w:rsidRDefault="004136E9" w:rsidP="004136E9">
                      <w:pPr>
                        <w:spacing w:line="276" w:lineRule="auto"/>
                        <w:rPr>
                          <w:sz w:val="28"/>
                          <w:szCs w:val="32"/>
                        </w:rPr>
                      </w:pPr>
                      <w:r w:rsidRPr="00955EB3">
                        <w:rPr>
                          <w:sz w:val="28"/>
                          <w:szCs w:val="32"/>
                        </w:rPr>
                        <w:t xml:space="preserve">•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나를</w:t>
                      </w:r>
                      <w:proofErr w:type="spellEnd"/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행복하게하는</w:t>
                      </w:r>
                      <w:proofErr w:type="spellEnd"/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것을</w:t>
                      </w:r>
                      <w:proofErr w:type="spellEnd"/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생각해보세요</w:t>
                      </w:r>
                      <w:proofErr w:type="spellEnd"/>
                    </w:p>
                    <w:p w:rsidR="004136E9" w:rsidRPr="00955EB3" w:rsidRDefault="004136E9" w:rsidP="004136E9">
                      <w:pPr>
                        <w:spacing w:line="276" w:lineRule="auto"/>
                        <w:rPr>
                          <w:sz w:val="28"/>
                          <w:szCs w:val="32"/>
                        </w:rPr>
                      </w:pPr>
                      <w:r w:rsidRPr="00955EB3">
                        <w:rPr>
                          <w:sz w:val="28"/>
                          <w:szCs w:val="32"/>
                        </w:rPr>
                        <w:t xml:space="preserve">• </w:t>
                      </w:r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누군가에게</w:t>
                      </w:r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내</w:t>
                      </w:r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손을</w:t>
                      </w:r>
                      <w:proofErr w:type="spellEnd"/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잡아</w:t>
                      </w:r>
                      <w:proofErr w:type="spellEnd"/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달라고</w:t>
                      </w:r>
                      <w:proofErr w:type="spellEnd"/>
                      <w:r w:rsidR="001C1465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1C1465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부탁해보세요</w:t>
                      </w:r>
                      <w:proofErr w:type="spellEnd"/>
                    </w:p>
                    <w:p w:rsidR="004136E9" w:rsidRPr="00955EB3" w:rsidRDefault="004136E9" w:rsidP="004136E9">
                      <w:pPr>
                        <w:spacing w:line="276" w:lineRule="auto"/>
                        <w:rPr>
                          <w:sz w:val="28"/>
                          <w:szCs w:val="32"/>
                        </w:rPr>
                      </w:pPr>
                      <w:r w:rsidRPr="00955EB3">
                        <w:rPr>
                          <w:sz w:val="28"/>
                          <w:szCs w:val="32"/>
                        </w:rPr>
                        <w:t xml:space="preserve">• </w:t>
                      </w:r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피</w:t>
                      </w:r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뽑는</w:t>
                      </w:r>
                      <w:proofErr w:type="spellEnd"/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과정을</w:t>
                      </w:r>
                      <w:proofErr w:type="spellEnd"/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보지</w:t>
                      </w:r>
                      <w:proofErr w:type="spellEnd"/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마세요</w:t>
                      </w:r>
                      <w:proofErr w:type="spellEnd"/>
                    </w:p>
                    <w:p w:rsidR="004136E9" w:rsidRPr="00955EB3" w:rsidRDefault="004136E9" w:rsidP="004136E9">
                      <w:pPr>
                        <w:spacing w:line="276" w:lineRule="auto"/>
                        <w:rPr>
                          <w:sz w:val="28"/>
                          <w:szCs w:val="32"/>
                        </w:rPr>
                      </w:pPr>
                      <w:r w:rsidRPr="00955EB3">
                        <w:rPr>
                          <w:sz w:val="28"/>
                          <w:szCs w:val="32"/>
                        </w:rPr>
                        <w:t xml:space="preserve">•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내가</w:t>
                      </w:r>
                      <w:proofErr w:type="spellEnd"/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강하고</w:t>
                      </w:r>
                      <w:proofErr w:type="spellEnd"/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건강하다는</w:t>
                      </w:r>
                      <w:proofErr w:type="spellEnd"/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것을</w:t>
                      </w:r>
                      <w:proofErr w:type="spellEnd"/>
                      <w:r w:rsidR="00955EB3" w:rsidRPr="00955EB3">
                        <w:rPr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 w:rsidR="00955EB3" w:rsidRPr="00955EB3">
                        <w:rPr>
                          <w:rFonts w:ascii="Malgun Gothic" w:eastAsia="Malgun Gothic" w:hAnsi="Malgun Gothic" w:cs="Malgun Gothic" w:hint="eastAsia"/>
                          <w:sz w:val="28"/>
                          <w:szCs w:val="32"/>
                        </w:rPr>
                        <w:t>기억하세요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36E9">
        <w:rPr>
          <w:rFonts w:eastAsia="Times New Roman" w:cs="Times New Roman"/>
          <w:sz w:val="24"/>
          <w:szCs w:val="24"/>
        </w:rPr>
        <w:br w:type="page"/>
      </w: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C43C2E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ge">
                  <wp:posOffset>1212160</wp:posOffset>
                </wp:positionV>
                <wp:extent cx="6854190" cy="2122170"/>
                <wp:effectExtent l="0" t="0" r="3810" b="1143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4190" cy="21221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955EB3" w:rsidRDefault="00955EB3" w:rsidP="004136E9">
                            <w:pPr>
                              <w:spacing w:line="360" w:lineRule="auto"/>
                              <w:jc w:val="center"/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간호사가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밴드로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내</w:t>
                            </w:r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팔을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감을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거에요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. 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꽉</w:t>
                            </w:r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조이는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느낌이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있을수도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있어요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가만히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앉아있는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것이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중요해요</w:t>
                            </w:r>
                            <w:proofErr w:type="spellEnd"/>
                            <w:r w:rsidRPr="00955EB3">
                              <w:rPr>
                                <w:rFonts w:cs="Calibri"/>
                                <w:color w:val="000000" w:themeColor="text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28" type="#_x0000_t202" style="position:absolute;margin-left:0;margin-top:95.45pt;width:539.7pt;height:167.1pt;z-index:251661312;visibility:visible;mso-wrap-style:square;mso-width-percent:0;mso-height-percent:0;mso-wrap-distance-left:12pt;mso-wrap-distance-top:12pt;mso-wrap-distance-right:12pt;mso-wrap-distance-bottom:12pt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" filled="f" stroked="f" strokeweight="1pt">
                <v:stroke miterlimit="4"/>
                <v:textbox inset="0,0,0,0">
                  <w:txbxContent>
                    <w:p w:rsidR="004136E9" w:rsidRPr="00955EB3" w:rsidRDefault="00955EB3" w:rsidP="004136E9">
                      <w:pPr>
                        <w:spacing w:line="360" w:lineRule="auto"/>
                        <w:jc w:val="center"/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간호사가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밴드로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내</w:t>
                      </w:r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팔을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감을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거에요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. 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꽉</w:t>
                      </w:r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조이는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느낌이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있을수도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있어요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가만히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앉아있는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것이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중요해요</w:t>
                      </w:r>
                      <w:proofErr w:type="spellEnd"/>
                      <w:r w:rsidRPr="00955EB3">
                        <w:rPr>
                          <w:rFonts w:cs="Calibri"/>
                          <w:color w:val="000000" w:themeColor="text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1256665</wp:posOffset>
            </wp:positionV>
            <wp:extent cx="3200400" cy="5180330"/>
            <wp:effectExtent l="0" t="0" r="0" b="1270"/>
            <wp:wrapTight wrapText="bothSides">
              <wp:wrapPolygon edited="0">
                <wp:start x="0" y="0"/>
                <wp:lineTo x="0" y="21526"/>
                <wp:lineTo x="21471" y="21526"/>
                <wp:lineTo x="21471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6E9">
        <w:rPr>
          <w:rFonts w:eastAsia="Times New Roman" w:cs="Times New Roman"/>
          <w:sz w:val="24"/>
          <w:szCs w:val="24"/>
        </w:rPr>
        <w:br w:type="page"/>
      </w:r>
    </w:p>
    <w:p w:rsidR="004136E9" w:rsidRPr="004136E9" w:rsidRDefault="00C43C2E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578633</wp:posOffset>
                </wp:positionV>
                <wp:extent cx="6859905" cy="1390650"/>
                <wp:effectExtent l="0" t="0" r="0" b="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9905" cy="13906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955EB3" w:rsidRDefault="00955EB3" w:rsidP="004136E9">
                            <w:pPr>
                              <w:pStyle w:val="Body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spacing w:line="360" w:lineRule="auto"/>
                              <w:jc w:val="center"/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간호사는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내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팔꿈치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안쪽을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두드려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최적의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위치를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찾을거에요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29" type="#_x0000_t202" style="position:absolute;margin-left:488.95pt;margin-top:45.55pt;width:540.15pt;height:109.5pt;z-index:251662336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" filled="f" stroked="f" strokeweight="1pt">
                <v:stroke miterlimit="4"/>
                <v:textbox inset="0,0,0,0">
                  <w:txbxContent>
                    <w:p w:rsidR="004136E9" w:rsidRPr="00955EB3" w:rsidRDefault="00955EB3" w:rsidP="004136E9">
                      <w:pPr>
                        <w:pStyle w:val="Body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spacing w:line="360" w:lineRule="auto"/>
                        <w:jc w:val="center"/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간호사는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내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팔꿈치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안쪽을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두드려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최적의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위치를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찾을거에요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2280136</wp:posOffset>
            </wp:positionV>
            <wp:extent cx="4856480" cy="4597400"/>
            <wp:effectExtent l="0" t="0" r="1270" b="0"/>
            <wp:wrapTight wrapText="bothSides">
              <wp:wrapPolygon edited="0">
                <wp:start x="0" y="0"/>
                <wp:lineTo x="0" y="21481"/>
                <wp:lineTo x="21521" y="21481"/>
                <wp:lineTo x="21521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6E9" w:rsidRPr="004136E9">
        <w:rPr>
          <w:rFonts w:eastAsia="Times New Roman" w:cs="Times New Roman"/>
          <w:sz w:val="24"/>
          <w:szCs w:val="24"/>
        </w:rPr>
        <w:br w:type="page"/>
      </w: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C43C2E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379730</wp:posOffset>
                </wp:positionV>
                <wp:extent cx="6859905" cy="1981200"/>
                <wp:effectExtent l="0" t="0" r="0" b="0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9905" cy="1981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955EB3" w:rsidRDefault="00955EB3" w:rsidP="004136E9">
                            <w:pPr>
                              <w:pStyle w:val="Body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spacing w:line="360" w:lineRule="auto"/>
                              <w:jc w:val="center"/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간호사는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젖은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알코올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패드로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팔을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께끗이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닦을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것입니다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닦을때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살짝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차가울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수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있어요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간호사는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크림을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바를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수도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있습니다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0" type="#_x0000_t202" style="position:absolute;margin-left:488.95pt;margin-top:29.9pt;width:540.15pt;height:156pt;z-index:251665408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" filled="f" stroked="f" strokeweight="1pt">
                <v:stroke miterlimit="4"/>
                <v:textbox inset="0,0,0,0">
                  <w:txbxContent>
                    <w:p w:rsidR="004136E9" w:rsidRPr="00955EB3" w:rsidRDefault="00955EB3" w:rsidP="004136E9">
                      <w:pPr>
                        <w:pStyle w:val="Body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spacing w:line="360" w:lineRule="auto"/>
                        <w:jc w:val="center"/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간호사는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젖은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알코올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패드로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팔을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께끗이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닦을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것입니다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닦을때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살짝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차가울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수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있어요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간호사는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크림을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바를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수도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있습니다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136E9"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3642360</wp:posOffset>
                </wp:positionH>
                <wp:positionV relativeFrom="page">
                  <wp:posOffset>5455920</wp:posOffset>
                </wp:positionV>
                <wp:extent cx="2750820" cy="2895600"/>
                <wp:effectExtent l="0" t="0" r="1143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0820" cy="289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FD7BF7" w:rsidRDefault="004136E9" w:rsidP="004136E9">
                            <w:pPr>
                              <w:pStyle w:val="Body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556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1" type="#_x0000_t202" style="position:absolute;margin-left:286.8pt;margin-top:429.6pt;width:216.6pt;height:228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" filled="f" stroked="f" strokeweight="1pt">
                <v:stroke miterlimit="4"/>
                <v:textbox inset="0,0,0,0">
                  <w:txbxContent>
                    <w:p w:rsidR="004136E9" w:rsidRPr="00FD7BF7" w:rsidRDefault="004136E9" w:rsidP="004136E9">
                      <w:pPr>
                        <w:pStyle w:val="Body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spacing w:line="360" w:lineRule="auto"/>
                        <w:rPr>
                          <w:rFonts w:ascii="Arial" w:hAnsi="Arial" w:cs="Arial"/>
                          <w:b/>
                          <w:color w:val="00556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C43C2E" w:rsidP="004136E9">
      <w:pPr>
        <w:spacing w:before="240"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323949</wp:posOffset>
            </wp:positionV>
            <wp:extent cx="4986655" cy="4447540"/>
            <wp:effectExtent l="0" t="0" r="4445" b="0"/>
            <wp:wrapTight wrapText="bothSides">
              <wp:wrapPolygon edited="0">
                <wp:start x="0" y="0"/>
                <wp:lineTo x="0" y="21464"/>
                <wp:lineTo x="21537" y="21464"/>
                <wp:lineTo x="2153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sz w:val="24"/>
          <w:szCs w:val="24"/>
        </w:rPr>
        <w:br w:type="page"/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C43C2E" w:rsidP="004136E9">
      <w:pPr>
        <w:spacing w:before="240" w:after="0" w:line="240" w:lineRule="auto"/>
        <w:rPr>
          <w:rFonts w:eastAsia="Times New Roman" w:cs="Times New Roman"/>
          <w:sz w:val="24"/>
          <w:szCs w:val="24"/>
          <w:u w:val="single"/>
        </w:rPr>
      </w:pPr>
      <w:r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349465</wp:posOffset>
                </wp:positionV>
                <wp:extent cx="6859905" cy="2509520"/>
                <wp:effectExtent l="0" t="0" r="0" b="508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9905" cy="25095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955EB3" w:rsidRDefault="00955EB3" w:rsidP="004136E9">
                            <w:pPr>
                              <w:pStyle w:val="Body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spacing w:line="360" w:lineRule="auto"/>
                              <w:jc w:val="center"/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이제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피를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뽑을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시간이에요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다른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사람에게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손을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잡아달라고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요청하거나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주사가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아닌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다른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곳을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보면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덜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무서울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수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있습니다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또한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내가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좋아하는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것에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대해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생각하거나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방에있는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물건에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집중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하는것도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도움이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28"/>
                              </w:rPr>
                              <w:t>될수있어요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2" type="#_x0000_t202" style="position:absolute;margin-left:488.95pt;margin-top:27.5pt;width:540.15pt;height:197.6pt;z-index:251666432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" filled="f" stroked="f" strokeweight="1pt">
                <v:stroke miterlimit="4"/>
                <v:textbox inset="0,0,0,0">
                  <w:txbxContent>
                    <w:p w:rsidR="004136E9" w:rsidRPr="00955EB3" w:rsidRDefault="00955EB3" w:rsidP="004136E9">
                      <w:pPr>
                        <w:pStyle w:val="Body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spacing w:line="360" w:lineRule="auto"/>
                        <w:jc w:val="center"/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</w:pP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이제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피를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뽑을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시간이에요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.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다른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사람에게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손을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잡아달라고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요청하거나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주사가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아닌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다른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곳을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보면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덜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무서울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수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있습니다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.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또한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내가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좋아하는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것에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대해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생각하거나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방에있는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물건에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집중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하는것도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도움이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28"/>
                        </w:rPr>
                        <w:t>될수있어요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C43C2E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1097255</wp:posOffset>
            </wp:positionH>
            <wp:positionV relativeFrom="paragraph">
              <wp:posOffset>131593</wp:posOffset>
            </wp:positionV>
            <wp:extent cx="4572000" cy="4324985"/>
            <wp:effectExtent l="0" t="0" r="0" b="0"/>
            <wp:wrapTight wrapText="bothSides">
              <wp:wrapPolygon edited="0">
                <wp:start x="0" y="0"/>
                <wp:lineTo x="0" y="21502"/>
                <wp:lineTo x="21510" y="21502"/>
                <wp:lineTo x="2151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rPr>
          <w:rFonts w:ascii="Times New Roman" w:eastAsia="Times New Roman" w:hAnsi="Times New Roman" w:cs="Times New Roman"/>
          <w:color w:val="008080"/>
          <w:sz w:val="44"/>
          <w:szCs w:val="44"/>
        </w:rPr>
      </w:pPr>
    </w:p>
    <w:p w:rsidR="004136E9" w:rsidRPr="004136E9" w:rsidRDefault="004136E9" w:rsidP="004136E9">
      <w:pPr>
        <w:tabs>
          <w:tab w:val="left" w:pos="1202"/>
        </w:tabs>
        <w:rPr>
          <w:rFonts w:ascii="Times New Roman" w:eastAsia="Times New Roman" w:hAnsi="Times New Roman" w:cs="Times New Roman"/>
          <w:color w:val="008080"/>
          <w:sz w:val="44"/>
          <w:szCs w:val="44"/>
        </w:rPr>
      </w:pPr>
      <w:r>
        <w:rPr>
          <w:rFonts w:ascii="Times New Roman" w:eastAsia="Times New Roman" w:hAnsi="Times New Roman" w:cs="Times New Roman"/>
          <w:color w:val="008080"/>
          <w:sz w:val="44"/>
          <w:szCs w:val="44"/>
        </w:rPr>
        <w:tab/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C43C2E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343758</wp:posOffset>
                </wp:positionV>
                <wp:extent cx="6859905" cy="2057400"/>
                <wp:effectExtent l="0" t="0" r="0" b="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9905" cy="2057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955EB3" w:rsidRDefault="00955EB3" w:rsidP="004136E9">
                            <w:pPr>
                              <w:pStyle w:val="Body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spacing w:line="360" w:lineRule="auto"/>
                              <w:jc w:val="center"/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</w:pP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간호사가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내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피를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뽑을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때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느낌이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이상할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수도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있지만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괜찮아요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.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계속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나를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행복하게하는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것을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생각하세요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3" type="#_x0000_t202" style="position:absolute;margin-left:0;margin-top:27.05pt;width:540.15pt;height:162pt;z-index:251667456;visibility:visible;mso-wrap-style:square;mso-width-percent:0;mso-height-percent:0;mso-wrap-distance-left:12pt;mso-wrap-distance-top:12pt;mso-wrap-distance-right:12pt;mso-wrap-distance-bottom:12pt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" filled="f" stroked="f" strokeweight="1pt">
                <v:stroke miterlimit="4"/>
                <v:textbox inset="0,0,0,0">
                  <w:txbxContent>
                    <w:p w:rsidR="004136E9" w:rsidRPr="00955EB3" w:rsidRDefault="00955EB3" w:rsidP="004136E9">
                      <w:pPr>
                        <w:pStyle w:val="Body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spacing w:line="360" w:lineRule="auto"/>
                        <w:jc w:val="center"/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</w:pP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간호사가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내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피를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뽑을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때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느낌이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이상할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수도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있지만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괜찮아요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.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계속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나를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행복하게하는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것을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생각하세요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C43C2E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755905</wp:posOffset>
            </wp:positionV>
            <wp:extent cx="4900930" cy="4730115"/>
            <wp:effectExtent l="0" t="0" r="0" b="0"/>
            <wp:wrapTight wrapText="bothSides">
              <wp:wrapPolygon edited="0">
                <wp:start x="0" y="0"/>
                <wp:lineTo x="0" y="21487"/>
                <wp:lineTo x="21494" y="21487"/>
                <wp:lineTo x="21494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6E9" w:rsidRPr="004136E9">
        <w:rPr>
          <w:rFonts w:eastAsia="Times New Roman" w:cs="Times New Roman"/>
          <w:sz w:val="24"/>
          <w:szCs w:val="24"/>
        </w:rPr>
        <w:br w:type="page"/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margin">
                  <wp:posOffset>-635</wp:posOffset>
                </wp:positionV>
                <wp:extent cx="6859905" cy="205740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9905" cy="2057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955EB3" w:rsidRDefault="00955EB3" w:rsidP="004136E9">
                            <w:pPr>
                              <w:pStyle w:val="Body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spacing w:line="360" w:lineRule="auto"/>
                              <w:jc w:val="center"/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</w:pP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피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뽑는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과정이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끝나면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,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간호사가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반창고를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붙여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56"/>
                              </w:rPr>
                              <w:t>줄거에요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56"/>
                              </w:rPr>
                              <w:t xml:space="preserve"> 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numCol="1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4" type="#_x0000_t202" style="position:absolute;margin-left:0;margin-top:-.05pt;width:540.15pt;height:162pt;z-index:25166848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" filled="f" stroked="f" strokeweight="1pt">
                <v:stroke miterlimit="4"/>
                <v:textbox inset="0,0,0,0">
                  <w:txbxContent>
                    <w:p w:rsidR="004136E9" w:rsidRPr="00955EB3" w:rsidRDefault="00955EB3" w:rsidP="004136E9">
                      <w:pPr>
                        <w:pStyle w:val="Body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spacing w:line="360" w:lineRule="auto"/>
                        <w:jc w:val="center"/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</w:pP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피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뽑는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과정이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끝나면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,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간호사가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반창고를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붙여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</w:t>
                      </w:r>
                      <w:proofErr w:type="spellStart"/>
                      <w:proofErr w:type="gram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56"/>
                        </w:rPr>
                        <w:t>줄거에요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56"/>
                        </w:rPr>
                        <w:t xml:space="preserve"> .</w:t>
                      </w:r>
                      <w:proofErr w:type="gram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5424805" cy="5133340"/>
            <wp:effectExtent l="0" t="0" r="4445" b="0"/>
            <wp:wrapTight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sz w:val="24"/>
          <w:szCs w:val="24"/>
        </w:rPr>
        <w:br w:type="page"/>
      </w:r>
    </w:p>
    <w:p w:rsidR="004136E9" w:rsidRPr="004136E9" w:rsidRDefault="004136E9" w:rsidP="004136E9">
      <w:pPr>
        <w:spacing w:before="240" w:after="0" w:line="240" w:lineRule="auto"/>
        <w:rPr>
          <w:rFonts w:eastAsia="Times New Roman" w:cs="Times New Roman"/>
          <w:sz w:val="24"/>
          <w:szCs w:val="24"/>
        </w:rPr>
      </w:pPr>
    </w:p>
    <w:p w:rsidR="004136E9" w:rsidRPr="004136E9" w:rsidRDefault="004136E9" w:rsidP="004136E9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136E9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1649730</wp:posOffset>
            </wp:positionV>
            <wp:extent cx="352425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483" y="21485"/>
                <wp:lineTo x="2148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6E9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257175</wp:posOffset>
                </wp:positionV>
                <wp:extent cx="6854190" cy="1590675"/>
                <wp:effectExtent l="0" t="0" r="3810" b="9525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4190" cy="15906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4136E9" w:rsidRPr="00955EB3" w:rsidRDefault="00955EB3" w:rsidP="004136E9">
                            <w:pPr>
                              <w:pStyle w:val="Subtitle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spacing w:line="360" w:lineRule="auto"/>
                              <w:jc w:val="center"/>
                              <w:rPr>
                                <w:rFonts w:asciiTheme="minorHAnsi" w:hAnsiTheme="minorHAnsi" w:cs="Calibr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나는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피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뽑는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방법을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잘</w:t>
                            </w:r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55EB3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32"/>
                                <w:szCs w:val="32"/>
                              </w:rPr>
                              <w:t>배웠어요</w:t>
                            </w:r>
                            <w:proofErr w:type="spellEnd"/>
                            <w:r w:rsidRPr="00955EB3">
                              <w:rPr>
                                <w:rFonts w:asciiTheme="minorHAnsi" w:hAnsiTheme="minorHAnsi" w:cs="Calibri"/>
                                <w:color w:val="000000" w:themeColor="text1"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5" type="#_x0000_t202" style="position:absolute;margin-left:488.5pt;margin-top:20.25pt;width:539.7pt;height:125.25pt;z-index:251659264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" filled="f" stroked="f" strokeweight="1pt">
                <v:stroke miterlimit="4"/>
                <v:textbox inset="0,0,0,0">
                  <w:txbxContent>
                    <w:p w:rsidR="004136E9" w:rsidRPr="00955EB3" w:rsidRDefault="00955EB3" w:rsidP="004136E9">
                      <w:pPr>
                        <w:pStyle w:val="Subtitle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spacing w:line="360" w:lineRule="auto"/>
                        <w:jc w:val="center"/>
                        <w:rPr>
                          <w:rFonts w:asciiTheme="minorHAnsi" w:hAnsiTheme="minorHAnsi" w:cs="Calibr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나는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피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뽑는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방법을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잘</w:t>
                      </w:r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55EB3">
                        <w:rPr>
                          <w:rFonts w:ascii="Malgun Gothic" w:eastAsia="Malgun Gothic" w:hAnsi="Malgun Gothic" w:cs="Malgun Gothic" w:hint="eastAsia"/>
                          <w:color w:val="000000" w:themeColor="text1"/>
                          <w:sz w:val="32"/>
                          <w:szCs w:val="32"/>
                        </w:rPr>
                        <w:t>배웠어요</w:t>
                      </w:r>
                      <w:proofErr w:type="spellEnd"/>
                      <w:r w:rsidRPr="00955EB3">
                        <w:rPr>
                          <w:rFonts w:asciiTheme="minorHAnsi" w:hAnsiTheme="minorHAnsi" w:cs="Calibri"/>
                          <w:color w:val="000000" w:themeColor="text1"/>
                          <w:sz w:val="32"/>
                          <w:szCs w:val="32"/>
                        </w:rPr>
                        <w:t>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4136E9" w:rsidRPr="004136E9" w:rsidRDefault="004136E9" w:rsidP="004136E9">
      <w:bookmarkStart w:id="0" w:name="_GoBack"/>
      <w:bookmarkEnd w:id="0"/>
    </w:p>
    <w:sectPr w:rsidR="004136E9" w:rsidRPr="004136E9" w:rsidSect="004136E9">
      <w:headerReference w:type="default" r:id="rId15"/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439D" w:rsidRDefault="000B439D" w:rsidP="009058D2">
      <w:pPr>
        <w:spacing w:after="0" w:line="240" w:lineRule="auto"/>
      </w:pPr>
      <w:r>
        <w:separator/>
      </w:r>
    </w:p>
  </w:endnote>
  <w:endnote w:type="continuationSeparator" w:id="0">
    <w:p w:rsidR="000B439D" w:rsidRDefault="000B439D" w:rsidP="00905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 Neue">
    <w:altName w:val="Sylfae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8070000" w:usb2="00000010" w:usb3="00000000" w:csb0="00020001" w:csb1="00000000"/>
  </w:font>
  <w:font w:name="Helvetica Neue Light">
    <w:altName w:val="Microsoft YaHe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3AA" w:rsidRPr="007C43AA" w:rsidRDefault="004136E9" w:rsidP="007C43AA">
    <w:pPr>
      <w:tabs>
        <w:tab w:val="center" w:pos="4680"/>
        <w:tab w:val="right" w:pos="9360"/>
      </w:tabs>
      <w:spacing w:after="0" w:line="240" w:lineRule="auto"/>
      <w:rPr>
        <w:rFonts w:eastAsia="Times New Roman" w:cs="Times New Roman"/>
        <w:sz w:val="24"/>
        <w:szCs w:val="24"/>
      </w:rPr>
    </w:pPr>
    <w:r w:rsidRPr="007C43AA">
      <w:rPr>
        <w:rFonts w:eastAsia="Times New Roman" w:cs="Times New Roman"/>
        <w:noProof/>
        <w:sz w:val="24"/>
        <w:szCs w:val="24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-6985</wp:posOffset>
          </wp:positionH>
          <wp:positionV relativeFrom="paragraph">
            <wp:posOffset>160655</wp:posOffset>
          </wp:positionV>
          <wp:extent cx="355600" cy="330200"/>
          <wp:effectExtent l="0" t="0" r="635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5600" cy="330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C43AA">
      <w:rPr>
        <w:rFonts w:eastAsia="Times New Roman" w:cs="Times New Roman"/>
        <w:noProof/>
        <w:sz w:val="24"/>
        <w:szCs w:val="24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column">
            <wp:posOffset>5358765</wp:posOffset>
          </wp:positionH>
          <wp:positionV relativeFrom="paragraph">
            <wp:posOffset>133985</wp:posOffset>
          </wp:positionV>
          <wp:extent cx="310515" cy="321945"/>
          <wp:effectExtent l="0" t="0" r="0" b="190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51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C43AA">
      <w:rPr>
        <w:rFonts w:eastAsia="Times New Roman" w:cs="Times New Roman"/>
        <w:noProof/>
        <w:sz w:val="24"/>
        <w:szCs w:val="24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2601595</wp:posOffset>
          </wp:positionH>
          <wp:positionV relativeFrom="paragraph">
            <wp:posOffset>214630</wp:posOffset>
          </wp:positionV>
          <wp:extent cx="331470" cy="224790"/>
          <wp:effectExtent l="0" t="0" r="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V="1">
                    <a:off x="0" y="0"/>
                    <a:ext cx="331470" cy="224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C43AA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4551680</wp:posOffset>
              </wp:positionH>
              <wp:positionV relativeFrom="paragraph">
                <wp:posOffset>-94615</wp:posOffset>
              </wp:positionV>
              <wp:extent cx="1144270" cy="1270"/>
              <wp:effectExtent l="19050" t="19050" r="17780" b="5588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 flipV="1">
                        <a:off x="0" y="0"/>
                        <a:ext cx="1144270" cy="1270"/>
                      </a:xfrm>
                      <a:prstGeom prst="line">
                        <a:avLst/>
                      </a:prstGeom>
                      <a:noFill/>
                      <a:ln w="57150" cap="flat" cmpd="sng" algn="ctr">
                        <a:solidFill>
                          <a:srgbClr val="94CB66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F8A808" id="Straight Connector 19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4pt,-7.45pt" to="448.5pt,-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" strokecolor="#94cb66" strokeweight="4.5pt">
              <v:stroke joinstyle="miter"/>
              <o:lock v:ext="edit" shapetype="f"/>
            </v:line>
          </w:pict>
        </mc:Fallback>
      </mc:AlternateContent>
    </w:r>
    <w:r w:rsidRPr="007C43AA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5694680</wp:posOffset>
              </wp:positionH>
              <wp:positionV relativeFrom="paragraph">
                <wp:posOffset>-94615</wp:posOffset>
              </wp:positionV>
              <wp:extent cx="1144905" cy="1270"/>
              <wp:effectExtent l="19050" t="19050" r="17145" b="55880"/>
              <wp:wrapNone/>
              <wp:docPr id="18" name="Straight Connector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 flipV="1">
                        <a:off x="0" y="0"/>
                        <a:ext cx="1144905" cy="1270"/>
                      </a:xfrm>
                      <a:prstGeom prst="line">
                        <a:avLst/>
                      </a:prstGeom>
                      <a:noFill/>
                      <a:ln w="57150" cap="flat" cmpd="sng" algn="ctr">
                        <a:solidFill>
                          <a:srgbClr val="338DCB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FAE8A2" id="Straight Connector 1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8.4pt,-7.45pt" to="538.55pt,-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" strokecolor="#338dcb" strokeweight="4.5pt">
              <v:stroke joinstyle="miter"/>
              <o:lock v:ext="edit" shapetype="f"/>
            </v:line>
          </w:pict>
        </mc:Fallback>
      </mc:AlternateContent>
    </w:r>
    <w:r w:rsidRPr="007C43AA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-20320</wp:posOffset>
              </wp:positionH>
              <wp:positionV relativeFrom="paragraph">
                <wp:posOffset>-94615</wp:posOffset>
              </wp:positionV>
              <wp:extent cx="4572000" cy="1270"/>
              <wp:effectExtent l="19050" t="19050" r="19050" b="55880"/>
              <wp:wrapNone/>
              <wp:docPr id="17" name="Straight Connector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4572000" cy="1270"/>
                      </a:xfrm>
                      <a:prstGeom prst="line">
                        <a:avLst/>
                      </a:prstGeom>
                      <a:noFill/>
                      <a:ln w="57150" cap="flat" cmpd="sng" algn="ctr">
                        <a:solidFill>
                          <a:srgbClr val="6B65BD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4F0BD3" id="Straight Connector 17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6pt,-7.45pt" to="358.4pt,-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" strokecolor="#6b65bd" strokeweight="4.5pt">
              <v:stroke joinstyle="miter"/>
              <o:lock v:ext="edit" shapetype="f"/>
            </v:line>
          </w:pict>
        </mc:Fallback>
      </mc:AlternateContent>
    </w:r>
    <w:r w:rsidRPr="007C43AA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436880</wp:posOffset>
              </wp:positionH>
              <wp:positionV relativeFrom="paragraph">
                <wp:posOffset>156845</wp:posOffset>
              </wp:positionV>
              <wp:extent cx="1890395" cy="356870"/>
              <wp:effectExtent l="0" t="0" r="14605" b="2540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0395" cy="3568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C43AA" w:rsidRPr="000B37D6" w:rsidRDefault="007C43AA" w:rsidP="007C43AA">
                          <w:pPr>
                            <w:rPr>
                              <w:rFonts w:ascii="Arial" w:hAnsi="Arial" w:cs="Arial"/>
                              <w:color w:val="6B65BD"/>
                            </w:rPr>
                          </w:pPr>
                          <w:r w:rsidRPr="00EE3CC5">
                            <w:rPr>
                              <w:rFonts w:ascii="Arial" w:hAnsi="Arial" w:cs="Arial"/>
                              <w:color w:val="6B65BD"/>
                            </w:rPr>
                            <w:t>801 Albany Street, Floor 1E, Boston MA 02119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36" type="#_x0000_t202" style="position:absolute;margin-left:34.4pt;margin-top:12.35pt;width:148.85pt;height:28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" filled="f" stroked="f" strokeweight=".5pt">
              <v:textbox style="mso-fit-shape-to-text:t" inset="0,0,0,0">
                <w:txbxContent>
                  <w:p w:rsidR="007C43AA" w:rsidRPr="000B37D6" w:rsidRDefault="007C43AA" w:rsidP="007C43AA">
                    <w:pPr>
                      <w:rPr>
                        <w:rFonts w:ascii="Arial" w:hAnsi="Arial" w:cs="Arial"/>
                        <w:color w:val="6B65BD"/>
                      </w:rPr>
                    </w:pPr>
                    <w:r w:rsidRPr="00EE3CC5">
                      <w:rPr>
                        <w:rFonts w:ascii="Arial" w:hAnsi="Arial" w:cs="Arial"/>
                        <w:color w:val="6B65BD"/>
                      </w:rPr>
                      <w:t>801 Albany Street, Floor 1E, Boston MA 02119</w:t>
                    </w:r>
                  </w:p>
                </w:txbxContent>
              </v:textbox>
            </v:shape>
          </w:pict>
        </mc:Fallback>
      </mc:AlternateContent>
    </w:r>
    <w:r w:rsidRPr="007C43AA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3058795</wp:posOffset>
              </wp:positionH>
              <wp:positionV relativeFrom="paragraph">
                <wp:posOffset>239395</wp:posOffset>
              </wp:positionV>
              <wp:extent cx="1573530" cy="181610"/>
              <wp:effectExtent l="0" t="0" r="15240" b="4445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73530" cy="1816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C43AA" w:rsidRPr="000B37D6" w:rsidRDefault="007C43AA" w:rsidP="007C43AA">
                          <w:pPr>
                            <w:rPr>
                              <w:rFonts w:ascii="Arial" w:hAnsi="Arial" w:cs="Arial"/>
                              <w:color w:val="6B65BD"/>
                            </w:rPr>
                          </w:pPr>
                          <w:r w:rsidRPr="000B37D6">
                            <w:rPr>
                              <w:rFonts w:ascii="Arial" w:hAnsi="Arial" w:cs="Arial"/>
                              <w:color w:val="6B65BD"/>
                            </w:rPr>
                            <w:t>autismprogram@bmc.org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037" type="#_x0000_t202" style="position:absolute;margin-left:240.85pt;margin-top:18.85pt;width:123.9pt;height:14.3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" filled="f" stroked="f" strokeweight=".5pt">
              <v:textbox style="mso-fit-shape-to-text:t" inset="0,0,0,0">
                <w:txbxContent>
                  <w:p w:rsidR="007C43AA" w:rsidRPr="000B37D6" w:rsidRDefault="007C43AA" w:rsidP="007C43AA">
                    <w:pPr>
                      <w:rPr>
                        <w:rFonts w:ascii="Arial" w:hAnsi="Arial" w:cs="Arial"/>
                        <w:color w:val="6B65BD"/>
                      </w:rPr>
                    </w:pPr>
                    <w:r w:rsidRPr="000B37D6">
                      <w:rPr>
                        <w:rFonts w:ascii="Arial" w:hAnsi="Arial" w:cs="Arial"/>
                        <w:color w:val="6B65BD"/>
                      </w:rPr>
                      <w:t>autismprogram@bmc.org</w:t>
                    </w:r>
                  </w:p>
                </w:txbxContent>
              </v:textbox>
            </v:shape>
          </w:pict>
        </mc:Fallback>
      </mc:AlternateContent>
    </w:r>
    <w:r w:rsidRPr="007C43AA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5801995</wp:posOffset>
              </wp:positionH>
              <wp:positionV relativeFrom="paragraph">
                <wp:posOffset>226060</wp:posOffset>
              </wp:positionV>
              <wp:extent cx="845185" cy="181610"/>
              <wp:effectExtent l="0" t="0" r="15240" b="4445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45185" cy="1816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C43AA" w:rsidRPr="000B37D6" w:rsidRDefault="007C43AA" w:rsidP="007C43AA">
                          <w:pPr>
                            <w:rPr>
                              <w:rFonts w:ascii="Arial" w:hAnsi="Arial" w:cs="Arial"/>
                              <w:color w:val="6B65BD"/>
                            </w:rPr>
                          </w:pPr>
                          <w:r w:rsidRPr="000B37D6">
                            <w:rPr>
                              <w:rFonts w:ascii="Arial" w:hAnsi="Arial" w:cs="Arial"/>
                              <w:caps/>
                              <w:color w:val="6B65BD"/>
                            </w:rPr>
                            <w:t>617.414.3842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38" type="#_x0000_t202" style="position:absolute;margin-left:456.85pt;margin-top:17.8pt;width:66.55pt;height:14.3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" filled="f" stroked="f" strokeweight=".5pt">
              <v:textbox style="mso-fit-shape-to-text:t" inset="0,0,0,0">
                <w:txbxContent>
                  <w:p w:rsidR="007C43AA" w:rsidRPr="000B37D6" w:rsidRDefault="007C43AA" w:rsidP="007C43AA">
                    <w:pPr>
                      <w:rPr>
                        <w:rFonts w:ascii="Arial" w:hAnsi="Arial" w:cs="Arial"/>
                        <w:color w:val="6B65BD"/>
                      </w:rPr>
                    </w:pPr>
                    <w:r w:rsidRPr="000B37D6">
                      <w:rPr>
                        <w:rFonts w:ascii="Arial" w:hAnsi="Arial" w:cs="Arial"/>
                        <w:caps/>
                        <w:color w:val="6B65BD"/>
                      </w:rPr>
                      <w:t>617.414.3842</w:t>
                    </w:r>
                  </w:p>
                </w:txbxContent>
              </v:textbox>
            </v:shape>
          </w:pict>
        </mc:Fallback>
      </mc:AlternateContent>
    </w:r>
  </w:p>
  <w:p w:rsidR="007C43AA" w:rsidRDefault="007C43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439D" w:rsidRDefault="000B439D" w:rsidP="009058D2">
      <w:pPr>
        <w:spacing w:after="0" w:line="240" w:lineRule="auto"/>
      </w:pPr>
      <w:r>
        <w:separator/>
      </w:r>
    </w:p>
  </w:footnote>
  <w:footnote w:type="continuationSeparator" w:id="0">
    <w:p w:rsidR="000B439D" w:rsidRDefault="000B439D" w:rsidP="009058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58D2" w:rsidRPr="009058D2" w:rsidRDefault="004136E9" w:rsidP="009058D2">
    <w:pPr>
      <w:tabs>
        <w:tab w:val="center" w:pos="4680"/>
        <w:tab w:val="right" w:pos="9360"/>
      </w:tabs>
      <w:spacing w:after="0" w:line="240" w:lineRule="auto"/>
      <w:rPr>
        <w:rFonts w:eastAsia="Times New Roman" w:cs="Times New Roman"/>
        <w:sz w:val="24"/>
        <w:szCs w:val="24"/>
      </w:rPr>
    </w:pPr>
    <w:r w:rsidRPr="009058D2">
      <w:rPr>
        <w:rFonts w:eastAsia="Times New Roman" w:cs="Times New Roman"/>
        <w:noProof/>
        <w:sz w:val="24"/>
        <w:szCs w:val="24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5746115</wp:posOffset>
          </wp:positionH>
          <wp:positionV relativeFrom="paragraph">
            <wp:posOffset>-92075</wp:posOffset>
          </wp:positionV>
          <wp:extent cx="1066800" cy="453390"/>
          <wp:effectExtent l="0" t="0" r="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680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058D2">
      <w:rPr>
        <w:rFonts w:eastAsia="Times New Roman" w:cs="Times New Roman"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-287655</wp:posOffset>
          </wp:positionV>
          <wp:extent cx="3423920" cy="828675"/>
          <wp:effectExtent l="0" t="0" r="5080" b="952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30" b="6318"/>
                  <a:stretch/>
                </pic:blipFill>
                <pic:spPr bwMode="auto">
                  <a:xfrm>
                    <a:off x="0" y="0"/>
                    <a:ext cx="342392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058D2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>
              <wp:simplePos x="0" y="0"/>
              <wp:positionH relativeFrom="column">
                <wp:posOffset>-20320</wp:posOffset>
              </wp:positionH>
              <wp:positionV relativeFrom="paragraph">
                <wp:posOffset>572135</wp:posOffset>
              </wp:positionV>
              <wp:extent cx="1143000" cy="0"/>
              <wp:effectExtent l="19050" t="19050" r="19050" b="38100"/>
              <wp:wrapNone/>
              <wp:docPr id="13" name="Straight Connector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1143000" cy="0"/>
                      </a:xfrm>
                      <a:prstGeom prst="line">
                        <a:avLst/>
                      </a:prstGeom>
                      <a:noFill/>
                      <a:ln w="57150" cap="flat" cmpd="sng" algn="ctr">
                        <a:solidFill>
                          <a:srgbClr val="338DCB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105ABB" id="Straight Connector 13" o:spid="_x0000_s1026" style="position:absolute;flip:x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.6pt,45.05pt" to="88.4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" strokecolor="#338dcb" strokeweight="4.5pt">
              <v:stroke joinstyle="miter"/>
              <o:lock v:ext="edit" shapetype="f"/>
            </v:line>
          </w:pict>
        </mc:Fallback>
      </mc:AlternateContent>
    </w:r>
    <w:r w:rsidRPr="009058D2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1122045</wp:posOffset>
              </wp:positionH>
              <wp:positionV relativeFrom="paragraph">
                <wp:posOffset>568960</wp:posOffset>
              </wp:positionV>
              <wp:extent cx="1139825" cy="3175"/>
              <wp:effectExtent l="19050" t="19050" r="22225" b="53975"/>
              <wp:wrapNone/>
              <wp:docPr id="15" name="Straight Connector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1139825" cy="3175"/>
                      </a:xfrm>
                      <a:prstGeom prst="line">
                        <a:avLst/>
                      </a:prstGeom>
                      <a:noFill/>
                      <a:ln w="57150" cap="flat" cmpd="sng" algn="ctr">
                        <a:solidFill>
                          <a:srgbClr val="94CB66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DC3B4F" id="Straight Connector 15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35pt,44.8pt" to="178.1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" strokecolor="#94cb66" strokeweight="4.5pt">
              <v:stroke joinstyle="miter"/>
              <o:lock v:ext="edit" shapetype="f"/>
            </v:line>
          </w:pict>
        </mc:Fallback>
      </mc:AlternateContent>
    </w:r>
  </w:p>
  <w:p w:rsidR="009058D2" w:rsidRPr="009058D2" w:rsidRDefault="009058D2" w:rsidP="009058D2">
    <w:pPr>
      <w:tabs>
        <w:tab w:val="center" w:pos="4680"/>
        <w:tab w:val="right" w:pos="9360"/>
      </w:tabs>
      <w:spacing w:after="0" w:line="240" w:lineRule="auto"/>
      <w:rPr>
        <w:rFonts w:eastAsia="Times New Roman" w:cs="Times New Roman"/>
        <w:sz w:val="24"/>
        <w:szCs w:val="24"/>
      </w:rPr>
    </w:pPr>
  </w:p>
  <w:p w:rsidR="009058D2" w:rsidRDefault="009058D2">
    <w:pPr>
      <w:pStyle w:val="Header"/>
    </w:pPr>
    <w:r w:rsidRPr="009058D2">
      <w:rPr>
        <w:rFonts w:eastAsia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2265487</wp:posOffset>
              </wp:positionH>
              <wp:positionV relativeFrom="paragraph">
                <wp:posOffset>195912</wp:posOffset>
              </wp:positionV>
              <wp:extent cx="4568190" cy="4445"/>
              <wp:effectExtent l="19050" t="19050" r="22860" b="52705"/>
              <wp:wrapNone/>
              <wp:docPr id="11" name="Straight Connector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4568190" cy="4445"/>
                      </a:xfrm>
                      <a:prstGeom prst="line">
                        <a:avLst/>
                      </a:prstGeom>
                      <a:noFill/>
                      <a:ln w="57150" cap="flat" cmpd="sng" algn="ctr">
                        <a:solidFill>
                          <a:srgbClr val="6B65BD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9C96E0C" id="Straight Connector 1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4pt,15.45pt" to="538.1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" strokecolor="#6b65bd" strokeweight="4.5pt">
              <v:stroke joinstyle="miter"/>
              <o:lock v:ext="edit" shapetype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F83"/>
    <w:rsid w:val="000B439D"/>
    <w:rsid w:val="000C4204"/>
    <w:rsid w:val="001C1465"/>
    <w:rsid w:val="00245064"/>
    <w:rsid w:val="004136E9"/>
    <w:rsid w:val="005E65DB"/>
    <w:rsid w:val="00723F83"/>
    <w:rsid w:val="007C43AA"/>
    <w:rsid w:val="007E3919"/>
    <w:rsid w:val="008D0D3E"/>
    <w:rsid w:val="009058D2"/>
    <w:rsid w:val="00955EB3"/>
    <w:rsid w:val="009C6CFB"/>
    <w:rsid w:val="009D0A00"/>
    <w:rsid w:val="00C43C2E"/>
    <w:rsid w:val="00DE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D1E44A"/>
  <w15:chartTrackingRefBased/>
  <w15:docId w15:val="{7649B5F8-ACC9-49CC-8A64-0AC8D60A2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8D2"/>
  </w:style>
  <w:style w:type="paragraph" w:styleId="Footer">
    <w:name w:val="footer"/>
    <w:basedOn w:val="Normal"/>
    <w:link w:val="FooterChar"/>
    <w:uiPriority w:val="99"/>
    <w:unhideWhenUsed/>
    <w:rsid w:val="0090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8D2"/>
  </w:style>
  <w:style w:type="paragraph" w:customStyle="1" w:styleId="Body">
    <w:name w:val="Body"/>
    <w:rsid w:val="005E65DB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before="200" w:after="0" w:line="288" w:lineRule="auto"/>
    </w:pPr>
    <w:rPr>
      <w:rFonts w:ascii="Helvetica Neue" w:eastAsia="Times New Roman" w:hAnsi="Helvetica Neue" w:cs="Arial Unicode MS"/>
      <w:color w:val="000000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5DB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0" w:line="240" w:lineRule="auto"/>
    </w:pPr>
    <w:rPr>
      <w:rFonts w:ascii="Helvetica Neue Light" w:eastAsia="Times New Roman" w:hAnsi="Helvetica Neue Light" w:cs="Arial Unicode MS"/>
      <w:color w:val="000000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5E65DB"/>
    <w:rPr>
      <w:rFonts w:ascii="Helvetica Neue Light" w:eastAsia="Times New Roman" w:hAnsi="Helvetica Neue Light" w:cs="Arial Unicode MS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Medical Center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Tian, Lia</dc:creator>
  <cp:keywords/>
  <dc:description/>
  <cp:lastModifiedBy>Jeffrey Shi</cp:lastModifiedBy>
  <cp:revision>2</cp:revision>
  <dcterms:created xsi:type="dcterms:W3CDTF">2021-03-24T05:00:00Z</dcterms:created>
  <dcterms:modified xsi:type="dcterms:W3CDTF">2021-03-24T05:00:00Z</dcterms:modified>
</cp:coreProperties>
</file>