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218CD8" w14:textId="5244D921" w:rsidR="00B56BA7" w:rsidRPr="00622819" w:rsidRDefault="00B43924" w:rsidP="00622819">
      <w:pPr>
        <w:jc w:val="center"/>
        <w:rPr>
          <w:u w:val="single"/>
        </w:rPr>
      </w:pPr>
      <w:proofErr w:type="spellStart"/>
      <w:r>
        <w:rPr>
          <w:u w:val="single"/>
        </w:rPr>
        <w:t>LaVack</w:t>
      </w:r>
      <w:proofErr w:type="spellEnd"/>
      <w:r w:rsidR="009C4A78" w:rsidRPr="00622819">
        <w:rPr>
          <w:u w:val="single"/>
        </w:rPr>
        <w:t xml:space="preserve"> Website Copy</w:t>
      </w:r>
    </w:p>
    <w:p w14:paraId="3F250D31" w14:textId="77777777" w:rsidR="009C4A78" w:rsidRDefault="009C4A78"/>
    <w:p w14:paraId="0B77D8A9" w14:textId="77777777" w:rsidR="009C4A78" w:rsidRDefault="009C4A78">
      <w:r>
        <w:t>Home Page</w:t>
      </w:r>
    </w:p>
    <w:p w14:paraId="0FBF864B" w14:textId="77777777" w:rsidR="00F05163" w:rsidRDefault="00F05163"/>
    <w:p w14:paraId="418F95E1" w14:textId="77777777" w:rsidR="00F05163" w:rsidRPr="006E0D4E" w:rsidRDefault="00F05163">
      <w:pPr>
        <w:rPr>
          <w:b/>
          <w:color w:val="E36C0A" w:themeColor="accent6" w:themeShade="BF"/>
          <w:sz w:val="32"/>
          <w:szCs w:val="32"/>
        </w:rPr>
      </w:pPr>
      <w:r w:rsidRPr="006E0D4E">
        <w:rPr>
          <w:b/>
          <w:color w:val="E36C0A" w:themeColor="accent6" w:themeShade="BF"/>
          <w:sz w:val="32"/>
          <w:szCs w:val="32"/>
        </w:rPr>
        <w:t>HOME</w:t>
      </w:r>
      <w:r w:rsidRPr="006E0D4E">
        <w:rPr>
          <w:b/>
          <w:color w:val="E36C0A" w:themeColor="accent6" w:themeShade="BF"/>
          <w:sz w:val="32"/>
          <w:szCs w:val="32"/>
        </w:rPr>
        <w:tab/>
      </w:r>
      <w:r w:rsidRPr="006E0D4E">
        <w:rPr>
          <w:b/>
          <w:color w:val="E36C0A" w:themeColor="accent6" w:themeShade="BF"/>
          <w:sz w:val="32"/>
          <w:szCs w:val="32"/>
        </w:rPr>
        <w:tab/>
      </w:r>
    </w:p>
    <w:p w14:paraId="52611930" w14:textId="77777777" w:rsidR="00362CE3" w:rsidRPr="00A30DFE" w:rsidRDefault="00362CE3">
      <w:pPr>
        <w:rPr>
          <w:color w:val="FF0000"/>
        </w:rPr>
      </w:pPr>
    </w:p>
    <w:p w14:paraId="09906A75" w14:textId="7B8D0376" w:rsidR="00A02474" w:rsidRDefault="00B43924" w:rsidP="00D6416E">
      <w:r>
        <w:t>Menu picks across top</w:t>
      </w:r>
    </w:p>
    <w:p w14:paraId="6BB78C44" w14:textId="77777777" w:rsidR="00B43924" w:rsidRDefault="00B43924" w:rsidP="00D6416E"/>
    <w:p w14:paraId="6BCAC252" w14:textId="5BF5AF60" w:rsidR="00B43924" w:rsidRDefault="00B43924" w:rsidP="00D6416E">
      <w:r>
        <w:t>Home – About – Services – Blog – Contact (take out resources for now)</w:t>
      </w:r>
    </w:p>
    <w:p w14:paraId="2B8BF5B7" w14:textId="77777777" w:rsidR="00A02474" w:rsidRDefault="00A02474" w:rsidP="00D6416E"/>
    <w:p w14:paraId="6A5C4615" w14:textId="28F40FCA" w:rsidR="00F05163" w:rsidRDefault="00F05163">
      <w:r>
        <w:t>(</w:t>
      </w:r>
      <w:r w:rsidR="00B43924">
        <w:t>Text with Slider Movement</w:t>
      </w:r>
      <w:r w:rsidR="00D6416E">
        <w:t>)</w:t>
      </w:r>
    </w:p>
    <w:p w14:paraId="70F994A7" w14:textId="77777777" w:rsidR="00F05163" w:rsidRDefault="00F05163"/>
    <w:p w14:paraId="31C8C2A1" w14:textId="63DF167C" w:rsidR="00F05163" w:rsidRDefault="00F05163">
      <w:r>
        <w:t xml:space="preserve">1. </w:t>
      </w:r>
      <w:proofErr w:type="gramStart"/>
      <w:r w:rsidR="00B43924" w:rsidRPr="0034046C">
        <w:rPr>
          <w:b/>
          <w:sz w:val="28"/>
          <w:szCs w:val="28"/>
        </w:rPr>
        <w:t>strive</w:t>
      </w:r>
      <w:proofErr w:type="gramEnd"/>
      <w:r w:rsidR="00B43924">
        <w:t xml:space="preserve"> for your own perfection</w:t>
      </w:r>
    </w:p>
    <w:p w14:paraId="7DDF6CFB" w14:textId="21E408F4" w:rsidR="00F05163" w:rsidRDefault="00F05163">
      <w:r>
        <w:t xml:space="preserve">2. </w:t>
      </w:r>
      <w:proofErr w:type="gramStart"/>
      <w:r w:rsidR="00B43924" w:rsidRPr="0034046C">
        <w:rPr>
          <w:b/>
          <w:sz w:val="28"/>
          <w:szCs w:val="28"/>
        </w:rPr>
        <w:t>commit</w:t>
      </w:r>
      <w:proofErr w:type="gramEnd"/>
      <w:r w:rsidR="00B43924">
        <w:t xml:space="preserve"> to reach new levels</w:t>
      </w:r>
    </w:p>
    <w:p w14:paraId="7F64D8DC" w14:textId="6F28C54A" w:rsidR="00F05163" w:rsidRDefault="00F05163">
      <w:r>
        <w:t xml:space="preserve">3. </w:t>
      </w:r>
      <w:proofErr w:type="gramStart"/>
      <w:r w:rsidR="00B43924" w:rsidRPr="0034046C">
        <w:rPr>
          <w:b/>
          <w:sz w:val="28"/>
          <w:szCs w:val="28"/>
        </w:rPr>
        <w:t>achieve</w:t>
      </w:r>
      <w:proofErr w:type="gramEnd"/>
      <w:r w:rsidR="00B43924">
        <w:t xml:space="preserve"> the results that are possible</w:t>
      </w:r>
    </w:p>
    <w:p w14:paraId="44383854" w14:textId="77777777" w:rsidR="00B43924" w:rsidRDefault="00B43924"/>
    <w:p w14:paraId="4FE73555" w14:textId="73F5DAA3" w:rsidR="0034046C" w:rsidRPr="006E0D4E" w:rsidRDefault="0034046C" w:rsidP="0034046C">
      <w:pPr>
        <w:rPr>
          <w:b/>
          <w:color w:val="E36C0A" w:themeColor="accent6" w:themeShade="BF"/>
          <w:sz w:val="32"/>
          <w:szCs w:val="32"/>
        </w:rPr>
      </w:pPr>
      <w:r>
        <w:rPr>
          <w:b/>
          <w:color w:val="E36C0A" w:themeColor="accent6" w:themeShade="BF"/>
          <w:sz w:val="32"/>
          <w:szCs w:val="32"/>
        </w:rPr>
        <w:t>SUB-MENU</w:t>
      </w:r>
      <w:r w:rsidRPr="006E0D4E">
        <w:rPr>
          <w:b/>
          <w:color w:val="E36C0A" w:themeColor="accent6" w:themeShade="BF"/>
          <w:sz w:val="32"/>
          <w:szCs w:val="32"/>
        </w:rPr>
        <w:tab/>
      </w:r>
    </w:p>
    <w:p w14:paraId="3BD5D77E" w14:textId="391FE627" w:rsidR="00B43924" w:rsidRDefault="00B43924">
      <w:r>
        <w:t>Square Ups (in swashes of color</w:t>
      </w:r>
      <w:r w:rsidR="0034046C">
        <w:t>, make the swashes green color</w:t>
      </w:r>
      <w:r>
        <w:t>)</w:t>
      </w:r>
    </w:p>
    <w:p w14:paraId="15B8C29C" w14:textId="77777777" w:rsidR="00B43924" w:rsidRDefault="00B43924"/>
    <w:p w14:paraId="07198657" w14:textId="2AF9D018" w:rsidR="00B43924" w:rsidRDefault="00B43924">
      <w:r>
        <w:t>(</w:t>
      </w:r>
      <w:proofErr w:type="gramStart"/>
      <w:r>
        <w:t>left</w:t>
      </w:r>
      <w:proofErr w:type="gramEnd"/>
      <w:r>
        <w:t>)</w:t>
      </w:r>
    </w:p>
    <w:p w14:paraId="79436EAD" w14:textId="3CCA847C" w:rsidR="00B43924" w:rsidRDefault="00B43924">
      <w:r>
        <w:t xml:space="preserve">Brandon </w:t>
      </w:r>
      <w:proofErr w:type="spellStart"/>
      <w:r>
        <w:t>Lavack</w:t>
      </w:r>
      <w:proofErr w:type="spellEnd"/>
    </w:p>
    <w:p w14:paraId="4CB0FC43" w14:textId="77777777" w:rsidR="00B43924" w:rsidRDefault="00B43924"/>
    <w:p w14:paraId="40496356" w14:textId="25C06341" w:rsidR="00B43924" w:rsidRDefault="00B43924">
      <w:r>
        <w:t>(</w:t>
      </w:r>
      <w:proofErr w:type="gramStart"/>
      <w:r>
        <w:t>center</w:t>
      </w:r>
      <w:proofErr w:type="gramEnd"/>
      <w:r>
        <w:t>)</w:t>
      </w:r>
    </w:p>
    <w:p w14:paraId="60AC6B3C" w14:textId="4A96D25E" w:rsidR="00B43924" w:rsidRDefault="00B43924">
      <w:r>
        <w:t>(Professional Training)</w:t>
      </w:r>
    </w:p>
    <w:p w14:paraId="70D2305E" w14:textId="77777777" w:rsidR="00B43924" w:rsidRDefault="00B43924"/>
    <w:p w14:paraId="4A9668FB" w14:textId="2A8B3645" w:rsidR="00B43924" w:rsidRDefault="00B43924">
      <w:r>
        <w:t>(</w:t>
      </w:r>
      <w:proofErr w:type="gramStart"/>
      <w:r>
        <w:t>right</w:t>
      </w:r>
      <w:proofErr w:type="gramEnd"/>
      <w:r>
        <w:t>)</w:t>
      </w:r>
    </w:p>
    <w:p w14:paraId="07462F24" w14:textId="46764268" w:rsidR="00B43924" w:rsidRDefault="0034046C">
      <w:r>
        <w:t>Muscular</w:t>
      </w:r>
      <w:r w:rsidR="00B43924">
        <w:t xml:space="preserve"> Therapies</w:t>
      </w:r>
    </w:p>
    <w:p w14:paraId="17114D66" w14:textId="77777777" w:rsidR="00B43924" w:rsidRDefault="00B43924"/>
    <w:p w14:paraId="0DD2EF17" w14:textId="0C5AFF41" w:rsidR="00B43924" w:rsidRDefault="00B43924">
      <w:r>
        <w:t>(Below left, where it says ‘welcome’ text)</w:t>
      </w:r>
    </w:p>
    <w:p w14:paraId="22E3D04E" w14:textId="77777777" w:rsidR="00FE67CE" w:rsidRDefault="00FE67CE"/>
    <w:p w14:paraId="18BAF5FD" w14:textId="3CC88A04" w:rsidR="00FE67CE" w:rsidRDefault="00FE67CE">
      <w:proofErr w:type="gramStart"/>
      <w:r w:rsidRPr="0034046C">
        <w:rPr>
          <w:b/>
          <w:sz w:val="28"/>
          <w:szCs w:val="28"/>
        </w:rPr>
        <w:t>functional</w:t>
      </w:r>
      <w:proofErr w:type="gramEnd"/>
      <w:r>
        <w:t xml:space="preserve"> fitness</w:t>
      </w:r>
    </w:p>
    <w:p w14:paraId="577BA07C" w14:textId="77777777" w:rsidR="00FE67CE" w:rsidRDefault="00FE67CE"/>
    <w:p w14:paraId="7463948A" w14:textId="66BC5208" w:rsidR="00FE67CE" w:rsidRDefault="00FE67CE">
      <w:r>
        <w:t xml:space="preserve">Every fitness experience is different.  Each body has a unique response.  </w:t>
      </w:r>
      <w:r w:rsidR="00656DD5">
        <w:t>Just like me, e</w:t>
      </w:r>
      <w:r>
        <w:t xml:space="preserve">very individual </w:t>
      </w:r>
      <w:r w:rsidR="00656DD5">
        <w:t xml:space="preserve">wishes to write the next chapter in their journey to reach their fitness goals.  </w:t>
      </w:r>
    </w:p>
    <w:p w14:paraId="442FD8CA" w14:textId="77777777" w:rsidR="00FE67CE" w:rsidRDefault="00FE67CE"/>
    <w:p w14:paraId="7A9C88AF" w14:textId="410235B0" w:rsidR="00FE67CE" w:rsidRDefault="00FE67CE">
      <w:r>
        <w:t xml:space="preserve">Functional fitness is my developed discipline that matches each of my clients to a </w:t>
      </w:r>
      <w:r w:rsidR="003450C4">
        <w:t>carefully constructed</w:t>
      </w:r>
      <w:r>
        <w:t xml:space="preserve"> fitness plan that addresses every aspect of your athletic experiences, your goals, your injury history – </w:t>
      </w:r>
      <w:r w:rsidRPr="00656DD5">
        <w:rPr>
          <w:i/>
        </w:rPr>
        <w:t>and most importantly</w:t>
      </w:r>
      <w:r>
        <w:t xml:space="preserve"> – your body and its response to your commitment to exercise and physical work.  No two individuals share the same history and goals and for every wellness program, I position myself as an invaluable partner and instructor.</w:t>
      </w:r>
    </w:p>
    <w:p w14:paraId="17C70097" w14:textId="77777777" w:rsidR="00FE67CE" w:rsidRDefault="00FE67CE"/>
    <w:p w14:paraId="486E5ED2" w14:textId="0BA46D4F" w:rsidR="00FE67CE" w:rsidRDefault="00FE67CE">
      <w:r>
        <w:t>(Center)</w:t>
      </w:r>
    </w:p>
    <w:p w14:paraId="4D388072" w14:textId="3E0225A6" w:rsidR="00FE67CE" w:rsidRDefault="00FE67CE">
      <w:proofErr w:type="gramStart"/>
      <w:r>
        <w:lastRenderedPageBreak/>
        <w:t>recent</w:t>
      </w:r>
      <w:proofErr w:type="gramEnd"/>
      <w:r>
        <w:t xml:space="preserve"> posts</w:t>
      </w:r>
    </w:p>
    <w:p w14:paraId="736B22C0" w14:textId="77777777" w:rsidR="00FE67CE" w:rsidRDefault="00FE67CE"/>
    <w:p w14:paraId="70210A98" w14:textId="2B1BA46E" w:rsidR="00FE67CE" w:rsidRDefault="00FE67CE">
      <w:r>
        <w:t>(Right)</w:t>
      </w:r>
    </w:p>
    <w:p w14:paraId="3EA06A52" w14:textId="220B3C81" w:rsidR="00FE67CE" w:rsidRDefault="00FE67CE">
      <w:r>
        <w:t>(</w:t>
      </w:r>
      <w:proofErr w:type="gramStart"/>
      <w:r>
        <w:t>recent</w:t>
      </w:r>
      <w:proofErr w:type="gramEnd"/>
      <w:r>
        <w:t xml:space="preserve"> video) stays pretty much the same, but should have a spot to title the video.</w:t>
      </w:r>
    </w:p>
    <w:p w14:paraId="01A0588E" w14:textId="6C587573" w:rsidR="00FE67CE" w:rsidRDefault="00FE67CE"/>
    <w:p w14:paraId="189EB0C5" w14:textId="77777777" w:rsidR="00FE67CE" w:rsidRDefault="00FE67CE"/>
    <w:p w14:paraId="1AF02FF0" w14:textId="61101394" w:rsidR="00FE67CE" w:rsidRDefault="00FE67CE">
      <w:r>
        <w:t>(At bottom</w:t>
      </w:r>
      <w:r w:rsidR="0034046C">
        <w:t>)</w:t>
      </w:r>
    </w:p>
    <w:p w14:paraId="4F96A3A0" w14:textId="77777777" w:rsidR="0034046C" w:rsidRDefault="0034046C"/>
    <w:p w14:paraId="40CC0888" w14:textId="5CEB71BE" w:rsidR="0034046C" w:rsidRDefault="0034046C">
      <w:r>
        <w:t>Contact</w:t>
      </w:r>
    </w:p>
    <w:p w14:paraId="6E70153B" w14:textId="4F7762DC" w:rsidR="0034046C" w:rsidRDefault="0034046C">
      <w:r>
        <w:t xml:space="preserve">Brandon </w:t>
      </w:r>
      <w:proofErr w:type="spellStart"/>
      <w:r>
        <w:t>LaVack</w:t>
      </w:r>
      <w:proofErr w:type="spellEnd"/>
    </w:p>
    <w:p w14:paraId="32186DC9" w14:textId="116DFB02" w:rsidR="0034046C" w:rsidRDefault="0034046C">
      <w:r>
        <w:t xml:space="preserve">Phone: </w:t>
      </w:r>
      <w:r w:rsidRPr="0034046C">
        <w:t>978-927-0920</w:t>
      </w:r>
    </w:p>
    <w:p w14:paraId="43434276" w14:textId="1CC5698C" w:rsidR="0034046C" w:rsidRDefault="0034046C">
      <w:proofErr w:type="gramStart"/>
      <w:r>
        <w:t>e</w:t>
      </w:r>
      <w:proofErr w:type="gramEnd"/>
      <w:r>
        <w:t xml:space="preserve">-mail: </w:t>
      </w:r>
      <w:hyperlink r:id="rId6" w:history="1">
        <w:r w:rsidRPr="00FF45DA">
          <w:rPr>
            <w:rStyle w:val="Hyperlink"/>
          </w:rPr>
          <w:t>Brandon.lavack@gmail.com</w:t>
        </w:r>
      </w:hyperlink>
    </w:p>
    <w:p w14:paraId="5995CC05" w14:textId="5C6EDA87" w:rsidR="0034046C" w:rsidRDefault="0034046C">
      <w:proofErr w:type="gramStart"/>
      <w:r>
        <w:t>mobile</w:t>
      </w:r>
      <w:proofErr w:type="gramEnd"/>
      <w:r>
        <w:t xml:space="preserve">: </w:t>
      </w:r>
    </w:p>
    <w:p w14:paraId="7160098B" w14:textId="77777777" w:rsidR="00B43924" w:rsidRDefault="00B43924"/>
    <w:p w14:paraId="1AE123FB" w14:textId="77777777" w:rsidR="00022427" w:rsidRDefault="00022427">
      <w:pPr>
        <w:pBdr>
          <w:bottom w:val="single" w:sz="12" w:space="1" w:color="auto"/>
        </w:pBdr>
      </w:pPr>
    </w:p>
    <w:p w14:paraId="4A2E2541" w14:textId="77777777" w:rsidR="00022427" w:rsidRDefault="00022427"/>
    <w:p w14:paraId="06B6C18F" w14:textId="0DB1BCFD" w:rsidR="008F6263" w:rsidRPr="006E0D4E" w:rsidRDefault="0034046C" w:rsidP="008F6263">
      <w:pPr>
        <w:rPr>
          <w:b/>
          <w:color w:val="E36C0A" w:themeColor="accent6" w:themeShade="BF"/>
          <w:sz w:val="32"/>
          <w:szCs w:val="32"/>
        </w:rPr>
      </w:pPr>
      <w:r>
        <w:rPr>
          <w:b/>
          <w:color w:val="E36C0A" w:themeColor="accent6" w:themeShade="BF"/>
          <w:sz w:val="32"/>
          <w:szCs w:val="32"/>
        </w:rPr>
        <w:t>ABOUT</w:t>
      </w:r>
      <w:r w:rsidR="008F6263">
        <w:rPr>
          <w:b/>
          <w:color w:val="E36C0A" w:themeColor="accent6" w:themeShade="BF"/>
          <w:sz w:val="32"/>
          <w:szCs w:val="32"/>
        </w:rPr>
        <w:t xml:space="preserve"> TEXT</w:t>
      </w:r>
      <w:r w:rsidR="008F6263" w:rsidRPr="006E0D4E">
        <w:rPr>
          <w:b/>
          <w:color w:val="E36C0A" w:themeColor="accent6" w:themeShade="BF"/>
          <w:sz w:val="32"/>
          <w:szCs w:val="32"/>
        </w:rPr>
        <w:tab/>
      </w:r>
    </w:p>
    <w:p w14:paraId="562E01E8" w14:textId="1A2A9B56" w:rsidR="00A02474" w:rsidRDefault="0034046C" w:rsidP="00A02474">
      <w:r>
        <w:t xml:space="preserve">Brandon </w:t>
      </w:r>
      <w:proofErr w:type="spellStart"/>
      <w:r>
        <w:t>Lavack</w:t>
      </w:r>
      <w:proofErr w:type="spellEnd"/>
      <w:r w:rsidR="001146E6">
        <w:t>, CPT, LMT, NTP</w:t>
      </w:r>
    </w:p>
    <w:p w14:paraId="5FE697B0" w14:textId="77777777" w:rsidR="00861EE2" w:rsidRDefault="00861EE2" w:rsidP="00A02474"/>
    <w:p w14:paraId="2D945BAA" w14:textId="1BF74E49" w:rsidR="00A460B6" w:rsidRDefault="00A460B6" w:rsidP="00A460B6">
      <w:pPr>
        <w:widowControl w:val="0"/>
        <w:autoSpaceDE w:val="0"/>
        <w:autoSpaceDN w:val="0"/>
        <w:adjustRightInd w:val="0"/>
      </w:pPr>
      <w:r>
        <w:t>Brandon is one of the more accredited trainers in his trade, fueled by a desire to learn and apply his experience to help clients attain lasting results. Brandon has a B.S. from St. Lawrence University, where he</w:t>
      </w:r>
      <w:r w:rsidRPr="00A460B6">
        <w:t xml:space="preserve"> majored in Psychology and </w:t>
      </w:r>
      <w:r>
        <w:t>was a competitive runner.  He is a Professional Trainer who is based out of the popular Beverly Athletic Club in Beverly, Massachusetts.  His many certifications serve as testament to</w:t>
      </w:r>
      <w:r w:rsidR="008E4942">
        <w:t xml:space="preserve"> his passionate pursuit to be an exceptional trainer and fitness partner.</w:t>
      </w:r>
    </w:p>
    <w:p w14:paraId="2F8D6539" w14:textId="77777777" w:rsidR="00A460B6" w:rsidRDefault="00A460B6" w:rsidP="00A02474"/>
    <w:p w14:paraId="796014D1" w14:textId="77777777" w:rsidR="00861EE2" w:rsidRPr="00861EE2" w:rsidRDefault="00861EE2" w:rsidP="00861EE2">
      <w:r w:rsidRPr="00861EE2">
        <w:t>Certified Personal Trainer</w:t>
      </w:r>
    </w:p>
    <w:p w14:paraId="365D1838" w14:textId="77777777" w:rsidR="00861EE2" w:rsidRPr="00861EE2" w:rsidRDefault="00861EE2" w:rsidP="00861EE2">
      <w:r w:rsidRPr="00861EE2">
        <w:t>Licensed Massage Therapist</w:t>
      </w:r>
    </w:p>
    <w:p w14:paraId="705A65C0" w14:textId="6BA9B0EA" w:rsidR="00861EE2" w:rsidRPr="00861EE2" w:rsidRDefault="00861EE2" w:rsidP="00861EE2">
      <w:proofErr w:type="spellStart"/>
      <w:r w:rsidRPr="00861EE2">
        <w:t>Neurokinetic</w:t>
      </w:r>
      <w:proofErr w:type="spellEnd"/>
      <w:r w:rsidRPr="00861EE2">
        <w:t xml:space="preserve"> Therapy Practitioner</w:t>
      </w:r>
      <w:r w:rsidRPr="00861EE2">
        <w:tab/>
      </w:r>
      <w:r w:rsidRPr="00861EE2">
        <w:tab/>
      </w:r>
    </w:p>
    <w:p w14:paraId="051AB61E" w14:textId="56FE6B1D" w:rsidR="00861EE2" w:rsidRPr="00861EE2" w:rsidRDefault="00861EE2" w:rsidP="00861EE2">
      <w:r w:rsidRPr="00861EE2">
        <w:t>ISSA Certified Personal Trainer</w:t>
      </w:r>
    </w:p>
    <w:p w14:paraId="6CC947E8" w14:textId="67F4FA77" w:rsidR="00861EE2" w:rsidRPr="00861EE2" w:rsidRDefault="00861EE2" w:rsidP="00861EE2">
      <w:r w:rsidRPr="00861EE2">
        <w:t>USA Track &amp; Field Level 1 Coach</w:t>
      </w:r>
    </w:p>
    <w:p w14:paraId="00D8732A" w14:textId="3C399201" w:rsidR="00861EE2" w:rsidRPr="00861EE2" w:rsidRDefault="00861EE2" w:rsidP="00861EE2">
      <w:r w:rsidRPr="00861EE2">
        <w:t>USA Weightlifting Level 1 Sports Performance Coach</w:t>
      </w:r>
    </w:p>
    <w:p w14:paraId="23730DCA" w14:textId="77777777" w:rsidR="00861EE2" w:rsidRPr="00861EE2" w:rsidRDefault="00861EE2" w:rsidP="00861EE2">
      <w:r w:rsidRPr="00861EE2">
        <w:t xml:space="preserve">International Youth Conditioning Association </w:t>
      </w:r>
    </w:p>
    <w:p w14:paraId="0AC6CAAF" w14:textId="0FE4BB87" w:rsidR="00861EE2" w:rsidRPr="00861EE2" w:rsidRDefault="00861EE2" w:rsidP="00861EE2">
      <w:r w:rsidRPr="00861EE2">
        <w:t>Level 1 Youth Fitness Specialist</w:t>
      </w:r>
    </w:p>
    <w:p w14:paraId="075A4670" w14:textId="54FAE5E9" w:rsidR="00861EE2" w:rsidRPr="00861EE2" w:rsidRDefault="00861EE2" w:rsidP="00861EE2">
      <w:r w:rsidRPr="00861EE2">
        <w:t>Functional Movement Screen Certified</w:t>
      </w:r>
    </w:p>
    <w:p w14:paraId="2D4CF1C5" w14:textId="3852FA81" w:rsidR="00861EE2" w:rsidRPr="00861EE2" w:rsidRDefault="00861EE2" w:rsidP="00861EE2">
      <w:proofErr w:type="spellStart"/>
      <w:r w:rsidRPr="00861EE2">
        <w:t>NeuroKinetic</w:t>
      </w:r>
      <w:proofErr w:type="spellEnd"/>
      <w:r w:rsidRPr="00861EE2">
        <w:t xml:space="preserve"> Therapy Level 2 Certified</w:t>
      </w:r>
    </w:p>
    <w:p w14:paraId="16E9FFCE" w14:textId="6260FF0D" w:rsidR="00861EE2" w:rsidRDefault="00861EE2" w:rsidP="00861EE2">
      <w:r w:rsidRPr="00861EE2">
        <w:t>Movement Efficiency Training Method Level 1 Certified</w:t>
      </w:r>
    </w:p>
    <w:p w14:paraId="03899B61" w14:textId="77777777" w:rsidR="00AA612F" w:rsidRDefault="00AA612F"/>
    <w:p w14:paraId="4B26FC6B" w14:textId="77777777" w:rsidR="00017495" w:rsidRDefault="00017495" w:rsidP="00017495">
      <w:pPr>
        <w:pBdr>
          <w:bottom w:val="single" w:sz="12" w:space="1" w:color="auto"/>
        </w:pBdr>
      </w:pPr>
    </w:p>
    <w:p w14:paraId="31AE7861" w14:textId="77777777" w:rsidR="00017495" w:rsidRDefault="00017495" w:rsidP="00017495"/>
    <w:p w14:paraId="798D77E6" w14:textId="4071AF79" w:rsidR="00082ACB" w:rsidRPr="006E0D4E" w:rsidRDefault="0034046C">
      <w:pPr>
        <w:rPr>
          <w:b/>
          <w:color w:val="E36C0A" w:themeColor="accent6" w:themeShade="BF"/>
          <w:sz w:val="32"/>
          <w:szCs w:val="32"/>
        </w:rPr>
      </w:pPr>
      <w:r>
        <w:rPr>
          <w:b/>
          <w:color w:val="E36C0A" w:themeColor="accent6" w:themeShade="BF"/>
          <w:sz w:val="32"/>
          <w:szCs w:val="32"/>
        </w:rPr>
        <w:t>SERVICES</w:t>
      </w:r>
      <w:r>
        <w:rPr>
          <w:b/>
          <w:color w:val="E36C0A" w:themeColor="accent6" w:themeShade="BF"/>
          <w:sz w:val="32"/>
          <w:szCs w:val="32"/>
        </w:rPr>
        <w:tab/>
      </w:r>
    </w:p>
    <w:p w14:paraId="433DB9F3" w14:textId="646598D6" w:rsidR="00082ACB" w:rsidRDefault="0034046C">
      <w:r>
        <w:t>(DROP DOWNS)</w:t>
      </w:r>
    </w:p>
    <w:p w14:paraId="13946AB8" w14:textId="549DCBC3" w:rsidR="00D65BC3" w:rsidRPr="00D06044" w:rsidRDefault="0034046C">
      <w:pPr>
        <w:rPr>
          <w:b/>
        </w:rPr>
      </w:pPr>
      <w:r w:rsidRPr="00D06044">
        <w:rPr>
          <w:b/>
        </w:rPr>
        <w:t>Personal Training</w:t>
      </w:r>
    </w:p>
    <w:p w14:paraId="5B3B38DE" w14:textId="1C001A34" w:rsidR="0034046C" w:rsidRDefault="006B6F9C">
      <w:r>
        <w:t>I have dedicated myself towards being the very best professional fitness trainer I can be, and to do so, it has required me to embark on an almost constant journey of learning.  My commitment to developing my skills is evident in my numerous certifications and can be witnessed when talking to my clients about my intense focus on helping them achieve their goals.</w:t>
      </w:r>
    </w:p>
    <w:p w14:paraId="6AF389F3" w14:textId="77777777" w:rsidR="006B6F9C" w:rsidRDefault="006B6F9C"/>
    <w:p w14:paraId="72B20A5E" w14:textId="77777777" w:rsidR="006B6F9C" w:rsidRDefault="0034046C" w:rsidP="0034046C">
      <w:r w:rsidRPr="0034046C">
        <w:t>- 1</w:t>
      </w:r>
      <w:r w:rsidR="00861EE2">
        <w:t xml:space="preserve"> </w:t>
      </w:r>
      <w:proofErr w:type="gramStart"/>
      <w:r w:rsidR="00861EE2">
        <w:t xml:space="preserve">on </w:t>
      </w:r>
      <w:r w:rsidRPr="0034046C">
        <w:t>1 Personal Training</w:t>
      </w:r>
      <w:proofErr w:type="gramEnd"/>
    </w:p>
    <w:p w14:paraId="2231BBB0" w14:textId="20B4D0A1" w:rsidR="006B6F9C" w:rsidRDefault="006B6F9C" w:rsidP="0034046C">
      <w:r>
        <w:t>This is the core of what I do and I have success because our work together is based on a foundation of understanding your fitness and physical history and developing a very customized plan together where we both share a common vision and realistic approach.  My clients are tremendously different: From older males intent on maintaining activities and flexibility to younger females focused on running a personal best marathon.  I specialize in injury prevention and recovery and am adept at mitigating pain and managing the normal soreness that comes from putting in hard work.</w:t>
      </w:r>
    </w:p>
    <w:p w14:paraId="2B2799BB" w14:textId="77777777" w:rsidR="006B6F9C" w:rsidRDefault="006B6F9C" w:rsidP="0034046C"/>
    <w:p w14:paraId="6D52F299" w14:textId="77777777" w:rsidR="006B6F9C" w:rsidRDefault="006B6F9C" w:rsidP="006B6F9C">
      <w:r>
        <w:t>(</w:t>
      </w:r>
      <w:proofErr w:type="gramStart"/>
      <w:r>
        <w:t>to</w:t>
      </w:r>
      <w:proofErr w:type="gramEnd"/>
      <w:r>
        <w:t xml:space="preserve"> accompany little square ups in ‘Services’)</w:t>
      </w:r>
    </w:p>
    <w:p w14:paraId="68F336D7" w14:textId="3344B14F" w:rsidR="0034046C" w:rsidRDefault="0034046C" w:rsidP="0034046C">
      <w:r w:rsidRPr="0034046C">
        <w:br/>
        <w:t>- Small Group Training</w:t>
      </w:r>
    </w:p>
    <w:p w14:paraId="53B4872F" w14:textId="4FB2E69F" w:rsidR="006B6F9C" w:rsidRDefault="006B6F9C" w:rsidP="0034046C">
      <w:proofErr w:type="gramStart"/>
      <w:r>
        <w:t>Ideal for groups of 2-4 with a collective focus on strength, speed, core stability or cardio.</w:t>
      </w:r>
      <w:proofErr w:type="gramEnd"/>
      <w:r>
        <w:t xml:space="preserve">  Small groups are excellent for shared motivation and competitive spirit.</w:t>
      </w:r>
    </w:p>
    <w:p w14:paraId="1D4645B8" w14:textId="77777777" w:rsidR="006B6F9C" w:rsidRDefault="006B6F9C" w:rsidP="0034046C"/>
    <w:p w14:paraId="15C3EBDE" w14:textId="3BB91215" w:rsidR="00861EE2" w:rsidRDefault="00861EE2" w:rsidP="00861EE2">
      <w:r>
        <w:t>– Pain Relief</w:t>
      </w:r>
    </w:p>
    <w:p w14:paraId="2BED6329" w14:textId="2F0F4F36" w:rsidR="006B6F9C" w:rsidRDefault="006B6F9C" w:rsidP="00861EE2">
      <w:r>
        <w:t>Most everyone experiences pain</w:t>
      </w:r>
      <w:r w:rsidR="004877B6">
        <w:t xml:space="preserve">, either from an injury or from poor mechanics or over use.  I am a licensed massage therapist and an </w:t>
      </w:r>
      <w:proofErr w:type="spellStart"/>
      <w:r w:rsidR="004877B6">
        <w:t>experti</w:t>
      </w:r>
      <w:proofErr w:type="spellEnd"/>
      <w:r w:rsidR="004877B6">
        <w:t xml:space="preserve"> in deep tissue work and manual therapies.  The results speak for themselves.</w:t>
      </w:r>
    </w:p>
    <w:p w14:paraId="55BF82F2" w14:textId="77777777" w:rsidR="004877B6" w:rsidRDefault="004877B6" w:rsidP="00861EE2"/>
    <w:p w14:paraId="26200355" w14:textId="77777777" w:rsidR="004877B6" w:rsidRDefault="00861EE2" w:rsidP="0034046C">
      <w:r>
        <w:t>- Core stability</w:t>
      </w:r>
    </w:p>
    <w:p w14:paraId="556CC55F" w14:textId="77777777" w:rsidR="004877B6" w:rsidRDefault="004877B6" w:rsidP="0034046C">
      <w:r>
        <w:t>Core stability is the cornerstone for just about every exercise, and without it, both small and large problems loom.  Much of my work is centered on establishing and maintaining core strength and stability.</w:t>
      </w:r>
    </w:p>
    <w:p w14:paraId="56F577DF" w14:textId="77777777" w:rsidR="004877B6" w:rsidRDefault="00861EE2" w:rsidP="0034046C">
      <w:r>
        <w:br/>
        <w:t>- Post-Surgery Rehabilitation</w:t>
      </w:r>
    </w:p>
    <w:p w14:paraId="229DF4E0" w14:textId="77777777" w:rsidR="004877B6" w:rsidRDefault="004877B6" w:rsidP="0034046C">
      <w:r>
        <w:t xml:space="preserve">Sometimes the </w:t>
      </w:r>
      <w:proofErr w:type="spellStart"/>
      <w:r>
        <w:t>gardest</w:t>
      </w:r>
      <w:proofErr w:type="spellEnd"/>
      <w:r>
        <w:t xml:space="preserve"> road we travel together is the road back from an injury or surgery.  It can be slow, frustrating and wrought with setbacks.  Having come back from injuries, I understand the path and have deep experience taking the role of a trusted partner in this process.</w:t>
      </w:r>
    </w:p>
    <w:p w14:paraId="352AAC18" w14:textId="77777777" w:rsidR="004877B6" w:rsidRDefault="0034046C" w:rsidP="0034046C">
      <w:r w:rsidRPr="0034046C">
        <w:br/>
        <w:t>- Inju</w:t>
      </w:r>
      <w:r w:rsidR="00861EE2">
        <w:t>ry Prevention</w:t>
      </w:r>
    </w:p>
    <w:p w14:paraId="738AA0DF" w14:textId="77777777" w:rsidR="004877B6" w:rsidRDefault="004877B6" w:rsidP="0034046C">
      <w:r>
        <w:t>Flexibility is key in staying in front of injury.  Together, we will work on flexibility, stretching and most importantly, on establishing proper biomechanics.  It can be tedious work, but for those that have suffered an injury in the past, the importance is critical.</w:t>
      </w:r>
    </w:p>
    <w:p w14:paraId="4AF75AE7" w14:textId="77777777" w:rsidR="004877B6" w:rsidRDefault="00861EE2" w:rsidP="0034046C">
      <w:r>
        <w:br/>
        <w:t>- Distance Running</w:t>
      </w:r>
    </w:p>
    <w:p w14:paraId="06B10855" w14:textId="77777777" w:rsidR="004877B6" w:rsidRDefault="004877B6" w:rsidP="0034046C">
      <w:r>
        <w:t>I am a runner – pure and simple.  I come from a family of runners and competed in high school and college.  Next to training people, it is one of my true passions and a place where I can call upon my own successes and experience to help clients excel.</w:t>
      </w:r>
    </w:p>
    <w:p w14:paraId="65359B90" w14:textId="760C21C2" w:rsidR="0034046C" w:rsidRDefault="0034046C" w:rsidP="0034046C">
      <w:r w:rsidRPr="0034046C">
        <w:br/>
      </w:r>
    </w:p>
    <w:p w14:paraId="53EFA191" w14:textId="6CF370D2" w:rsidR="004877B6" w:rsidRPr="00D06044" w:rsidRDefault="004877B6" w:rsidP="004877B6">
      <w:pPr>
        <w:rPr>
          <w:b/>
        </w:rPr>
      </w:pPr>
      <w:r>
        <w:rPr>
          <w:b/>
        </w:rPr>
        <w:t>Massage and Mechanical Therapies</w:t>
      </w:r>
    </w:p>
    <w:p w14:paraId="2B161EF7" w14:textId="170FD0AF" w:rsidR="004877B6" w:rsidRDefault="004877B6" w:rsidP="004877B6">
      <w:r>
        <w:t>To really connect</w:t>
      </w:r>
      <w:r w:rsidR="00686695">
        <w:t xml:space="preserve"> with the physical person, and to fully understand how their body is functioning and responding to our work, mechanical therapies are an essential component.   I have spent countless hours learning anatomies and biomechanics and obtained my license as a Massage Therapist and my certification in </w:t>
      </w:r>
      <w:proofErr w:type="spellStart"/>
      <w:r w:rsidR="00686695">
        <w:t>Neurokinetic</w:t>
      </w:r>
      <w:proofErr w:type="spellEnd"/>
      <w:r w:rsidR="00686695">
        <w:t xml:space="preserve"> Therapy.  As important as physical activity is to the body, developing a connection with musculature and nerve function is an equally critical component in achieving goals.</w:t>
      </w:r>
      <w:r w:rsidR="00707826">
        <w:t xml:space="preserve">  My clients regularly benefit from orthopedic massage and deep tissue manipulation.</w:t>
      </w:r>
    </w:p>
    <w:p w14:paraId="591FF6E2" w14:textId="77777777" w:rsidR="00707826" w:rsidRDefault="0034046C">
      <w:r w:rsidRPr="0034046C">
        <w:br/>
        <w:t xml:space="preserve">- </w:t>
      </w:r>
      <w:proofErr w:type="spellStart"/>
      <w:r w:rsidRPr="0034046C">
        <w:t>Neurokinetic</w:t>
      </w:r>
      <w:proofErr w:type="spellEnd"/>
      <w:r w:rsidRPr="0034046C">
        <w:t xml:space="preserve"> Therapy</w:t>
      </w:r>
    </w:p>
    <w:p w14:paraId="7D231A79" w14:textId="77777777" w:rsidR="00707826" w:rsidRDefault="00707826">
      <w:proofErr w:type="spellStart"/>
      <w:r w:rsidRPr="00707826">
        <w:t>NeuroKinetic</w:t>
      </w:r>
      <w:proofErr w:type="spellEnd"/>
      <w:r w:rsidRPr="00707826">
        <w:t xml:space="preserve"> Therapy (NKT) is an advanced form of massage that goes beyond treating the symptoms of pain and stiffness and finds and corrects the root causes of your discomfort. It can treat pain in the lower back, neck, shoulders, or anywhere in your body where muscles can be found.</w:t>
      </w:r>
    </w:p>
    <w:p w14:paraId="6915CA68" w14:textId="77777777" w:rsidR="00A460B6" w:rsidRDefault="0034046C">
      <w:r w:rsidRPr="0034046C">
        <w:br/>
        <w:t xml:space="preserve">- </w:t>
      </w:r>
      <w:r w:rsidR="004877B6" w:rsidRPr="0034046C">
        <w:t>Kinesiology Taping</w:t>
      </w:r>
    </w:p>
    <w:p w14:paraId="604C7826" w14:textId="77777777" w:rsidR="00A460B6" w:rsidRDefault="00A460B6">
      <w:r w:rsidRPr="00A460B6">
        <w:t>Unlike standard athletic taping, which often involves wrapping a joint for support and compression, kinesiology tape can help take pressure off overused muscles, reduce swelling and alleviate pain from injuries</w:t>
      </w:r>
    </w:p>
    <w:p w14:paraId="26DE8A2E" w14:textId="77777777" w:rsidR="00A460B6" w:rsidRDefault="004877B6">
      <w:r w:rsidRPr="0034046C">
        <w:br/>
      </w:r>
      <w:r w:rsidR="0034046C" w:rsidRPr="0034046C">
        <w:t>- Sports Massage</w:t>
      </w:r>
    </w:p>
    <w:p w14:paraId="4BD2ADB4" w14:textId="77777777" w:rsidR="00A460B6" w:rsidRDefault="00A460B6">
      <w:r w:rsidRPr="00A460B6">
        <w:t>Sports massage therapy is geared toward athletes of every kind, from world-class professionals to weekend joggers. The particulars of the sports massage technique are specific to the athlete's sport of choice. Focusing on areas of the body that are overused and stressed from repetitive and often aggressive movements.</w:t>
      </w:r>
    </w:p>
    <w:p w14:paraId="191A797F" w14:textId="6C5EBEF6" w:rsidR="0034046C" w:rsidRDefault="0034046C">
      <w:r w:rsidRPr="0034046C">
        <w:br/>
        <w:t xml:space="preserve">- </w:t>
      </w:r>
      <w:proofErr w:type="spellStart"/>
      <w:r w:rsidRPr="0034046C">
        <w:t>Myofascial</w:t>
      </w:r>
      <w:proofErr w:type="spellEnd"/>
      <w:r w:rsidRPr="0034046C">
        <w:t xml:space="preserve"> Therapy</w:t>
      </w:r>
    </w:p>
    <w:p w14:paraId="089F9208" w14:textId="77777777" w:rsidR="00A460B6" w:rsidRDefault="00A460B6" w:rsidP="00A460B6">
      <w:r w:rsidRPr="00A460B6">
        <w:t>Fascia is the connective tissue or membrane protecting musculature.</w:t>
      </w:r>
    </w:p>
    <w:p w14:paraId="419D84C3" w14:textId="01CCEC5D" w:rsidR="00E01F67" w:rsidRDefault="00A460B6" w:rsidP="00A460B6">
      <w:r w:rsidRPr="00A460B6">
        <w:t xml:space="preserve"> ‘</w:t>
      </w:r>
      <w:proofErr w:type="spellStart"/>
      <w:r w:rsidRPr="00A460B6">
        <w:t>Myofascial</w:t>
      </w:r>
      <w:proofErr w:type="spellEnd"/>
      <w:r w:rsidRPr="00A460B6">
        <w:t xml:space="preserve"> release’ is a form of </w:t>
      </w:r>
      <w:hyperlink r:id="rId7" w:history="1">
        <w:r w:rsidRPr="00A460B6">
          <w:t>soft tissue therapy</w:t>
        </w:r>
      </w:hyperlink>
      <w:r w:rsidRPr="00A460B6">
        <w:t xml:space="preserve"> used to treat </w:t>
      </w:r>
      <w:r w:rsidRPr="00A460B6">
        <w:fldChar w:fldCharType="begin"/>
      </w:r>
      <w:r w:rsidRPr="00A460B6">
        <w:instrText>HYPERLINK "http://en.wikipedia.org/wiki/Somatic_dysfunction"</w:instrText>
      </w:r>
      <w:r w:rsidRPr="00A460B6">
        <w:fldChar w:fldCharType="separate"/>
      </w:r>
      <w:r w:rsidRPr="00A460B6">
        <w:t>muscular dysfunction</w:t>
      </w:r>
      <w:r w:rsidRPr="00A460B6">
        <w:fldChar w:fldCharType="end"/>
      </w:r>
      <w:r w:rsidRPr="00A460B6">
        <w:t xml:space="preserve"> and resulting pain and restriction of motion.  </w:t>
      </w:r>
    </w:p>
    <w:p w14:paraId="049DA2FB" w14:textId="77777777" w:rsidR="00E01F67" w:rsidRDefault="00E01F67">
      <w:pPr>
        <w:pBdr>
          <w:bottom w:val="single" w:sz="12" w:space="1" w:color="auto"/>
        </w:pBdr>
      </w:pPr>
    </w:p>
    <w:p w14:paraId="5160D5F0" w14:textId="77777777" w:rsidR="00E01F67" w:rsidRDefault="00E01F67"/>
    <w:p w14:paraId="0A0F1196" w14:textId="064CE994" w:rsidR="00E01F67" w:rsidRPr="006E0D4E" w:rsidRDefault="00017495">
      <w:pPr>
        <w:rPr>
          <w:b/>
          <w:color w:val="E36C0A" w:themeColor="accent6" w:themeShade="BF"/>
          <w:sz w:val="32"/>
          <w:szCs w:val="32"/>
        </w:rPr>
      </w:pPr>
      <w:r>
        <w:rPr>
          <w:b/>
          <w:color w:val="E36C0A" w:themeColor="accent6" w:themeShade="BF"/>
          <w:sz w:val="32"/>
          <w:szCs w:val="32"/>
        </w:rPr>
        <w:t>RESOURCES</w:t>
      </w:r>
    </w:p>
    <w:p w14:paraId="6C8074B4" w14:textId="232202CC" w:rsidR="00D06044" w:rsidRDefault="00D06044" w:rsidP="00861EE2">
      <w:pPr>
        <w:widowControl w:val="0"/>
        <w:autoSpaceDE w:val="0"/>
        <w:autoSpaceDN w:val="0"/>
        <w:adjustRightInd w:val="0"/>
        <w:rPr>
          <w:rFonts w:cs="Calibri"/>
        </w:rPr>
      </w:pPr>
      <w:r>
        <w:rPr>
          <w:rFonts w:cs="Calibri"/>
        </w:rPr>
        <w:t>There is a wealth of information out there about fitness, wellness, recovery, mechanics and psychology – and much of it has served as inspiration for me in my career and development.  From time-to-time, I post resources and links here and I hope you find them useful.</w:t>
      </w:r>
    </w:p>
    <w:p w14:paraId="7A6E9E57" w14:textId="77777777" w:rsidR="00D06044" w:rsidRDefault="00D06044" w:rsidP="00861EE2">
      <w:pPr>
        <w:widowControl w:val="0"/>
        <w:autoSpaceDE w:val="0"/>
        <w:autoSpaceDN w:val="0"/>
        <w:adjustRightInd w:val="0"/>
        <w:rPr>
          <w:rFonts w:cs="Calibri"/>
        </w:rPr>
      </w:pPr>
    </w:p>
    <w:p w14:paraId="00BD7608" w14:textId="77777777" w:rsidR="00D06044" w:rsidRDefault="00D06044" w:rsidP="00861EE2">
      <w:pPr>
        <w:widowControl w:val="0"/>
        <w:autoSpaceDE w:val="0"/>
        <w:autoSpaceDN w:val="0"/>
        <w:adjustRightInd w:val="0"/>
        <w:rPr>
          <w:rFonts w:cs="Calibri"/>
        </w:rPr>
      </w:pPr>
      <w:r>
        <w:rPr>
          <w:rFonts w:cs="Calibri"/>
        </w:rPr>
        <w:t>Upcoming Learning:</w:t>
      </w:r>
    </w:p>
    <w:p w14:paraId="67A14E64" w14:textId="7F65BF49" w:rsidR="00861EE2" w:rsidRPr="00861EE2" w:rsidRDefault="00861EE2" w:rsidP="00861EE2">
      <w:pPr>
        <w:widowControl w:val="0"/>
        <w:autoSpaceDE w:val="0"/>
        <w:autoSpaceDN w:val="0"/>
        <w:adjustRightInd w:val="0"/>
        <w:rPr>
          <w:rFonts w:cs="Calibri"/>
        </w:rPr>
      </w:pPr>
      <w:proofErr w:type="spellStart"/>
      <w:r>
        <w:rPr>
          <w:rFonts w:cs="Calibri"/>
        </w:rPr>
        <w:t>LaVack</w:t>
      </w:r>
      <w:proofErr w:type="spellEnd"/>
      <w:r>
        <w:rPr>
          <w:rFonts w:cs="Calibri"/>
        </w:rPr>
        <w:t xml:space="preserve"> Fitness is</w:t>
      </w:r>
      <w:r w:rsidRPr="00861EE2">
        <w:rPr>
          <w:rFonts w:cs="Calibri"/>
        </w:rPr>
        <w:t xml:space="preserve"> attending these upcoming events:</w:t>
      </w:r>
    </w:p>
    <w:p w14:paraId="4D7E0036" w14:textId="05E2F85C" w:rsidR="00861EE2" w:rsidRPr="00861EE2" w:rsidRDefault="00861EE2" w:rsidP="00861EE2">
      <w:pPr>
        <w:widowControl w:val="0"/>
        <w:autoSpaceDE w:val="0"/>
        <w:autoSpaceDN w:val="0"/>
        <w:adjustRightInd w:val="0"/>
        <w:rPr>
          <w:rFonts w:cs="Calibri"/>
        </w:rPr>
      </w:pPr>
      <w:r w:rsidRPr="00861EE2">
        <w:rPr>
          <w:rFonts w:cs="Calibri"/>
        </w:rPr>
        <w:t xml:space="preserve">Sept 22 - Hudson, MA - 2nd Annual </w:t>
      </w:r>
      <w:proofErr w:type="spellStart"/>
      <w:r w:rsidRPr="00861EE2">
        <w:rPr>
          <w:rFonts w:cs="Calibri"/>
        </w:rPr>
        <w:t>Cressey</w:t>
      </w:r>
      <w:proofErr w:type="spellEnd"/>
      <w:r w:rsidRPr="00861EE2">
        <w:rPr>
          <w:rFonts w:cs="Calibri"/>
        </w:rPr>
        <w:t xml:space="preserve"> Pe</w:t>
      </w:r>
      <w:r>
        <w:rPr>
          <w:rFonts w:cs="Calibri"/>
        </w:rPr>
        <w:t>rformance Fall Seminar</w:t>
      </w:r>
    </w:p>
    <w:p w14:paraId="75DAFD4B" w14:textId="01191DDF" w:rsidR="00861EE2" w:rsidRPr="00861EE2" w:rsidRDefault="00861EE2" w:rsidP="00861EE2">
      <w:pPr>
        <w:widowControl w:val="0"/>
        <w:autoSpaceDE w:val="0"/>
        <w:autoSpaceDN w:val="0"/>
        <w:adjustRightInd w:val="0"/>
        <w:rPr>
          <w:rFonts w:cs="Calibri"/>
        </w:rPr>
      </w:pPr>
      <w:r w:rsidRPr="00861EE2">
        <w:rPr>
          <w:rFonts w:cs="Calibri"/>
        </w:rPr>
        <w:t>Oct 10-12 - Woburn, MA - Neurokinetic Therapy</w:t>
      </w:r>
      <w:r>
        <w:rPr>
          <w:rFonts w:cs="Calibri"/>
        </w:rPr>
        <w:t>,</w:t>
      </w:r>
      <w:r w:rsidRPr="00861EE2">
        <w:rPr>
          <w:rFonts w:cs="Calibri"/>
        </w:rPr>
        <w:t xml:space="preserve"> Level 1 </w:t>
      </w:r>
    </w:p>
    <w:p w14:paraId="6D3412BD" w14:textId="3B9BAD7B" w:rsidR="00861EE2" w:rsidRPr="00861EE2" w:rsidRDefault="00861EE2" w:rsidP="00861EE2">
      <w:pPr>
        <w:widowControl w:val="0"/>
        <w:autoSpaceDE w:val="0"/>
        <w:autoSpaceDN w:val="0"/>
        <w:adjustRightInd w:val="0"/>
        <w:rPr>
          <w:rFonts w:cs="Calibri"/>
        </w:rPr>
      </w:pPr>
      <w:r w:rsidRPr="00861EE2">
        <w:rPr>
          <w:rFonts w:cs="Calibri"/>
        </w:rPr>
        <w:t xml:space="preserve">Oct 26-27 - North Chelmsford, MA - Restorative Movement through Breathing - </w:t>
      </w:r>
    </w:p>
    <w:p w14:paraId="01BFDD77" w14:textId="6AF679BC" w:rsidR="00861EE2" w:rsidRPr="00861EE2" w:rsidRDefault="00861EE2" w:rsidP="00861EE2">
      <w:pPr>
        <w:widowControl w:val="0"/>
        <w:autoSpaceDE w:val="0"/>
        <w:autoSpaceDN w:val="0"/>
        <w:adjustRightInd w:val="0"/>
        <w:rPr>
          <w:rFonts w:cs="Calibri"/>
        </w:rPr>
      </w:pPr>
      <w:r w:rsidRPr="00861EE2">
        <w:rPr>
          <w:rFonts w:cs="Calibri"/>
        </w:rPr>
        <w:t>Nov 10 - Beverly, MA - Barefo</w:t>
      </w:r>
      <w:r>
        <w:rPr>
          <w:rFonts w:cs="Calibri"/>
        </w:rPr>
        <w:t>ot Training Specialist</w:t>
      </w:r>
    </w:p>
    <w:p w14:paraId="0F77F657" w14:textId="77777777" w:rsidR="00861EE2" w:rsidRDefault="00861EE2" w:rsidP="00861EE2">
      <w:pPr>
        <w:widowControl w:val="0"/>
        <w:autoSpaceDE w:val="0"/>
        <w:autoSpaceDN w:val="0"/>
        <w:adjustRightInd w:val="0"/>
        <w:rPr>
          <w:rFonts w:cs="Calibri"/>
        </w:rPr>
      </w:pPr>
    </w:p>
    <w:p w14:paraId="0CA9057B" w14:textId="6AD1FFE2" w:rsidR="00861EE2" w:rsidRPr="00861EE2" w:rsidRDefault="00861EE2" w:rsidP="00861EE2">
      <w:pPr>
        <w:widowControl w:val="0"/>
        <w:autoSpaceDE w:val="0"/>
        <w:autoSpaceDN w:val="0"/>
        <w:adjustRightInd w:val="0"/>
        <w:rPr>
          <w:rFonts w:cs="Calibri"/>
        </w:rPr>
      </w:pPr>
      <w:r>
        <w:rPr>
          <w:rFonts w:cs="Calibri"/>
        </w:rPr>
        <w:t xml:space="preserve">Recommended </w:t>
      </w:r>
      <w:r w:rsidR="00D06044">
        <w:rPr>
          <w:rFonts w:cs="Calibri"/>
        </w:rPr>
        <w:t xml:space="preserve">online </w:t>
      </w:r>
      <w:r>
        <w:rPr>
          <w:rFonts w:cs="Calibri"/>
        </w:rPr>
        <w:t>products</w:t>
      </w:r>
    </w:p>
    <w:p w14:paraId="08323263" w14:textId="77777777" w:rsidR="00861EE2" w:rsidRPr="00861EE2" w:rsidRDefault="00861EE2" w:rsidP="00861EE2">
      <w:pPr>
        <w:widowControl w:val="0"/>
        <w:autoSpaceDE w:val="0"/>
        <w:autoSpaceDN w:val="0"/>
        <w:adjustRightInd w:val="0"/>
        <w:rPr>
          <w:rFonts w:cs="Calibri"/>
        </w:rPr>
      </w:pPr>
      <w:r w:rsidRPr="00861EE2">
        <w:rPr>
          <w:rFonts w:cs="Calibri"/>
        </w:rPr>
        <w:t xml:space="preserve">Strength &amp; Conditioning Research Review (Monthly) - Bret Contreras  ---- </w:t>
      </w:r>
      <w:hyperlink r:id="rId8" w:history="1">
        <w:r w:rsidRPr="00861EE2">
          <w:rPr>
            <w:rFonts w:cs="Calibri"/>
            <w:color w:val="0000EE"/>
            <w:u w:val="single" w:color="0000EE"/>
          </w:rPr>
          <w:t>http://www.strengthandconditioningresearch.com/</w:t>
        </w:r>
      </w:hyperlink>
    </w:p>
    <w:p w14:paraId="08C3BE16" w14:textId="77777777" w:rsidR="00861EE2" w:rsidRPr="00861EE2" w:rsidRDefault="00861EE2" w:rsidP="00861EE2">
      <w:pPr>
        <w:widowControl w:val="0"/>
        <w:autoSpaceDE w:val="0"/>
        <w:autoSpaceDN w:val="0"/>
        <w:adjustRightInd w:val="0"/>
        <w:rPr>
          <w:rFonts w:cs="Calibri"/>
        </w:rPr>
      </w:pPr>
    </w:p>
    <w:p w14:paraId="585FF55B" w14:textId="77777777" w:rsidR="00861EE2" w:rsidRPr="00861EE2" w:rsidRDefault="00861EE2" w:rsidP="00861EE2">
      <w:pPr>
        <w:widowControl w:val="0"/>
        <w:autoSpaceDE w:val="0"/>
        <w:autoSpaceDN w:val="0"/>
        <w:adjustRightInd w:val="0"/>
        <w:rPr>
          <w:rFonts w:cs="Calibri"/>
        </w:rPr>
      </w:pPr>
      <w:r w:rsidRPr="00861EE2">
        <w:rPr>
          <w:rFonts w:cs="Calibri"/>
        </w:rPr>
        <w:t xml:space="preserve">Post Rehab Essentials V2.0 - Dean Somerset --- </w:t>
      </w:r>
      <w:hyperlink r:id="rId9" w:history="1">
        <w:r w:rsidRPr="00861EE2">
          <w:rPr>
            <w:rFonts w:cs="Calibri"/>
            <w:color w:val="0000EE"/>
            <w:u w:val="single" w:color="0000EE"/>
          </w:rPr>
          <w:t>http://postrehabessentials.com/</w:t>
        </w:r>
      </w:hyperlink>
    </w:p>
    <w:p w14:paraId="74549A11" w14:textId="77777777" w:rsidR="00861EE2" w:rsidRPr="00861EE2" w:rsidRDefault="00861EE2" w:rsidP="00861EE2">
      <w:pPr>
        <w:widowControl w:val="0"/>
        <w:autoSpaceDE w:val="0"/>
        <w:autoSpaceDN w:val="0"/>
        <w:adjustRightInd w:val="0"/>
        <w:rPr>
          <w:rFonts w:cs="Calibri"/>
        </w:rPr>
      </w:pPr>
    </w:p>
    <w:p w14:paraId="6CA78199" w14:textId="77777777" w:rsidR="00861EE2" w:rsidRPr="00861EE2" w:rsidRDefault="00861EE2" w:rsidP="00861EE2">
      <w:pPr>
        <w:widowControl w:val="0"/>
        <w:autoSpaceDE w:val="0"/>
        <w:autoSpaceDN w:val="0"/>
        <w:adjustRightInd w:val="0"/>
        <w:rPr>
          <w:rFonts w:cs="Calibri"/>
        </w:rPr>
      </w:pPr>
      <w:r w:rsidRPr="00861EE2">
        <w:rPr>
          <w:rFonts w:cs="Calibri"/>
        </w:rPr>
        <w:t xml:space="preserve">Assess &amp; Correct - Eric </w:t>
      </w:r>
      <w:proofErr w:type="spellStart"/>
      <w:r w:rsidRPr="00861EE2">
        <w:rPr>
          <w:rFonts w:cs="Calibri"/>
        </w:rPr>
        <w:t>Cressey</w:t>
      </w:r>
      <w:proofErr w:type="spellEnd"/>
      <w:r w:rsidRPr="00861EE2">
        <w:rPr>
          <w:rFonts w:cs="Calibri"/>
        </w:rPr>
        <w:t xml:space="preserve">, Bill Hartman, and Mike Robertson --- </w:t>
      </w:r>
      <w:hyperlink r:id="rId10" w:history="1">
        <w:r w:rsidRPr="00861EE2">
          <w:rPr>
            <w:rFonts w:cs="Calibri"/>
            <w:color w:val="0000EE"/>
            <w:u w:val="single" w:color="0000EE"/>
          </w:rPr>
          <w:t>http://www.ericcressey.com/products#assess-and-correct</w:t>
        </w:r>
      </w:hyperlink>
    </w:p>
    <w:p w14:paraId="7123BB7F" w14:textId="77777777" w:rsidR="00861EE2" w:rsidRPr="00861EE2" w:rsidRDefault="00861EE2" w:rsidP="00861EE2">
      <w:pPr>
        <w:widowControl w:val="0"/>
        <w:autoSpaceDE w:val="0"/>
        <w:autoSpaceDN w:val="0"/>
        <w:adjustRightInd w:val="0"/>
        <w:rPr>
          <w:rFonts w:cs="Calibri"/>
        </w:rPr>
      </w:pPr>
    </w:p>
    <w:p w14:paraId="02DCED27" w14:textId="77777777" w:rsidR="00861EE2" w:rsidRPr="00861EE2" w:rsidRDefault="00861EE2" w:rsidP="00861EE2">
      <w:pPr>
        <w:widowControl w:val="0"/>
        <w:autoSpaceDE w:val="0"/>
        <w:autoSpaceDN w:val="0"/>
        <w:adjustRightInd w:val="0"/>
        <w:rPr>
          <w:rFonts w:cs="Calibri"/>
        </w:rPr>
      </w:pPr>
      <w:r w:rsidRPr="00861EE2">
        <w:rPr>
          <w:rFonts w:cs="Calibri"/>
        </w:rPr>
        <w:t xml:space="preserve">Muscle Imbalances Revealed - Assessment &amp; Exercise  ---- </w:t>
      </w:r>
      <w:hyperlink r:id="rId11" w:history="1">
        <w:r w:rsidRPr="00861EE2">
          <w:rPr>
            <w:rFonts w:cs="Calibri"/>
            <w:color w:val="0000EE"/>
            <w:u w:val="single" w:color="0000EE"/>
          </w:rPr>
          <w:t>http://muscleimbalancesrevealed.com/assessment-and-exercise/</w:t>
        </w:r>
      </w:hyperlink>
    </w:p>
    <w:p w14:paraId="7082A7F0" w14:textId="77777777" w:rsidR="00861EE2" w:rsidRPr="00861EE2" w:rsidRDefault="00861EE2" w:rsidP="00861EE2">
      <w:pPr>
        <w:widowControl w:val="0"/>
        <w:autoSpaceDE w:val="0"/>
        <w:autoSpaceDN w:val="0"/>
        <w:adjustRightInd w:val="0"/>
        <w:rPr>
          <w:rFonts w:cs="Calibri"/>
        </w:rPr>
      </w:pPr>
    </w:p>
    <w:p w14:paraId="1DED7BEA" w14:textId="70F02127" w:rsidR="00861EE2" w:rsidRPr="00861EE2" w:rsidRDefault="00861EE2" w:rsidP="00861EE2">
      <w:pPr>
        <w:widowControl w:val="0"/>
        <w:autoSpaceDE w:val="0"/>
        <w:autoSpaceDN w:val="0"/>
        <w:adjustRightInd w:val="0"/>
        <w:rPr>
          <w:rFonts w:cs="Calibri"/>
        </w:rPr>
      </w:pPr>
      <w:bookmarkStart w:id="0" w:name="_GoBack"/>
      <w:bookmarkEnd w:id="0"/>
      <w:r>
        <w:rPr>
          <w:rFonts w:cs="Calibri"/>
        </w:rPr>
        <w:t>Recommended Reading</w:t>
      </w:r>
    </w:p>
    <w:p w14:paraId="3AB786F7" w14:textId="77777777" w:rsidR="00861EE2" w:rsidRPr="00861EE2" w:rsidRDefault="00861EE2" w:rsidP="00861EE2">
      <w:pPr>
        <w:widowControl w:val="0"/>
        <w:autoSpaceDE w:val="0"/>
        <w:autoSpaceDN w:val="0"/>
        <w:adjustRightInd w:val="0"/>
        <w:rPr>
          <w:rFonts w:cs="Calibri"/>
        </w:rPr>
      </w:pPr>
      <w:proofErr w:type="spellStart"/>
      <w:r w:rsidRPr="00861EE2">
        <w:rPr>
          <w:rFonts w:cs="Calibri"/>
        </w:rPr>
        <w:t>Supertraining</w:t>
      </w:r>
      <w:proofErr w:type="spellEnd"/>
      <w:r w:rsidRPr="00861EE2">
        <w:rPr>
          <w:rFonts w:cs="Calibri"/>
        </w:rPr>
        <w:t xml:space="preserve"> - Mel </w:t>
      </w:r>
      <w:proofErr w:type="spellStart"/>
      <w:r w:rsidRPr="00861EE2">
        <w:rPr>
          <w:rFonts w:cs="Calibri"/>
        </w:rPr>
        <w:t>Siff</w:t>
      </w:r>
      <w:proofErr w:type="spellEnd"/>
      <w:r w:rsidRPr="00861EE2">
        <w:rPr>
          <w:rFonts w:cs="Calibri"/>
        </w:rPr>
        <w:t xml:space="preserve"> - </w:t>
      </w:r>
      <w:hyperlink r:id="rId12" w:history="1">
        <w:r w:rsidRPr="00861EE2">
          <w:rPr>
            <w:rFonts w:cs="Calibri"/>
            <w:color w:val="0000EE"/>
            <w:u w:val="single" w:color="0000EE"/>
          </w:rPr>
          <w:t>http://www.amazon.com/Supertraining-Paperback-Yuri-Verkhoshansky/dp/8890403802</w:t>
        </w:r>
      </w:hyperlink>
    </w:p>
    <w:p w14:paraId="2DC18C18" w14:textId="77777777" w:rsidR="00861EE2" w:rsidRPr="00861EE2" w:rsidRDefault="00861EE2" w:rsidP="00861EE2">
      <w:pPr>
        <w:widowControl w:val="0"/>
        <w:autoSpaceDE w:val="0"/>
        <w:autoSpaceDN w:val="0"/>
        <w:adjustRightInd w:val="0"/>
        <w:rPr>
          <w:rFonts w:cs="Calibri"/>
        </w:rPr>
      </w:pPr>
    </w:p>
    <w:p w14:paraId="752850CD" w14:textId="77777777" w:rsidR="00861EE2" w:rsidRPr="00861EE2" w:rsidRDefault="00861EE2" w:rsidP="00861EE2">
      <w:pPr>
        <w:widowControl w:val="0"/>
        <w:autoSpaceDE w:val="0"/>
        <w:autoSpaceDN w:val="0"/>
        <w:adjustRightInd w:val="0"/>
        <w:rPr>
          <w:rFonts w:cs="Calibri"/>
        </w:rPr>
      </w:pPr>
      <w:r w:rsidRPr="00861EE2">
        <w:rPr>
          <w:rFonts w:cs="Calibri"/>
        </w:rPr>
        <w:t xml:space="preserve">Movement - Gray Cook --- </w:t>
      </w:r>
      <w:hyperlink r:id="rId13" w:history="1">
        <w:r w:rsidRPr="00861EE2">
          <w:rPr>
            <w:rFonts w:cs="Calibri"/>
            <w:color w:val="0000EE"/>
            <w:u w:val="single" w:color="0000EE"/>
          </w:rPr>
          <w:t>http://www.amazon.com/Movement-Functional-Assessment-Corrective-Strategies/dp/1905367333</w:t>
        </w:r>
      </w:hyperlink>
    </w:p>
    <w:p w14:paraId="26B0D1BE" w14:textId="77777777" w:rsidR="00861EE2" w:rsidRPr="00861EE2" w:rsidRDefault="00861EE2" w:rsidP="00861EE2">
      <w:pPr>
        <w:widowControl w:val="0"/>
        <w:autoSpaceDE w:val="0"/>
        <w:autoSpaceDN w:val="0"/>
        <w:adjustRightInd w:val="0"/>
        <w:rPr>
          <w:rFonts w:cs="Calibri"/>
        </w:rPr>
      </w:pPr>
    </w:p>
    <w:p w14:paraId="686B36DE" w14:textId="77777777" w:rsidR="00861EE2" w:rsidRPr="00861EE2" w:rsidRDefault="00861EE2" w:rsidP="00861EE2">
      <w:pPr>
        <w:widowControl w:val="0"/>
        <w:autoSpaceDE w:val="0"/>
        <w:autoSpaceDN w:val="0"/>
        <w:adjustRightInd w:val="0"/>
        <w:rPr>
          <w:rFonts w:cs="Calibri"/>
        </w:rPr>
      </w:pPr>
      <w:proofErr w:type="spellStart"/>
      <w:r w:rsidRPr="00861EE2">
        <w:rPr>
          <w:rFonts w:cs="Calibri"/>
        </w:rPr>
        <w:t>Neurokinetic</w:t>
      </w:r>
      <w:proofErr w:type="spellEnd"/>
      <w:r w:rsidRPr="00861EE2">
        <w:rPr>
          <w:rFonts w:cs="Calibri"/>
        </w:rPr>
        <w:t xml:space="preserve"> Therapy - David Weinstock - </w:t>
      </w:r>
      <w:hyperlink r:id="rId14" w:history="1">
        <w:r w:rsidRPr="00861EE2">
          <w:rPr>
            <w:rFonts w:cs="Calibri"/>
            <w:color w:val="0000EE"/>
            <w:u w:val="single" w:color="0000EE"/>
          </w:rPr>
          <w:t>http://www.amazon.com/NeuroKinetic-Therapy-Innovative-Approach-Testing/dp/155643877X</w:t>
        </w:r>
      </w:hyperlink>
    </w:p>
    <w:p w14:paraId="7424E279" w14:textId="77777777" w:rsidR="00861EE2" w:rsidRPr="00861EE2" w:rsidRDefault="00861EE2" w:rsidP="00861EE2">
      <w:pPr>
        <w:widowControl w:val="0"/>
        <w:autoSpaceDE w:val="0"/>
        <w:autoSpaceDN w:val="0"/>
        <w:adjustRightInd w:val="0"/>
        <w:rPr>
          <w:rFonts w:cs="Calibri"/>
        </w:rPr>
      </w:pPr>
    </w:p>
    <w:p w14:paraId="46113784" w14:textId="77777777" w:rsidR="00861EE2" w:rsidRPr="00861EE2" w:rsidRDefault="00861EE2" w:rsidP="00861EE2">
      <w:pPr>
        <w:widowControl w:val="0"/>
        <w:autoSpaceDE w:val="0"/>
        <w:autoSpaceDN w:val="0"/>
        <w:adjustRightInd w:val="0"/>
        <w:rPr>
          <w:rFonts w:cs="Calibri"/>
        </w:rPr>
      </w:pPr>
      <w:r w:rsidRPr="00861EE2">
        <w:rPr>
          <w:rFonts w:cs="Calibri"/>
        </w:rPr>
        <w:t xml:space="preserve">Muscle Testing &amp; Function with Posture &amp; Pain - Kendall - </w:t>
      </w:r>
      <w:hyperlink r:id="rId15" w:history="1">
        <w:r w:rsidRPr="00861EE2">
          <w:rPr>
            <w:rFonts w:cs="Calibri"/>
            <w:color w:val="0000EE"/>
            <w:u w:val="single" w:color="0000EE"/>
          </w:rPr>
          <w:t>http://www.amazon.com/Muscles-Testing-Function-Posture-Anatomy/dp/0781747805/</w:t>
        </w:r>
      </w:hyperlink>
    </w:p>
    <w:p w14:paraId="1D8B8AA9" w14:textId="77777777" w:rsidR="00861EE2" w:rsidRPr="00861EE2" w:rsidRDefault="00861EE2" w:rsidP="00861EE2">
      <w:pPr>
        <w:widowControl w:val="0"/>
        <w:autoSpaceDE w:val="0"/>
        <w:autoSpaceDN w:val="0"/>
        <w:adjustRightInd w:val="0"/>
        <w:rPr>
          <w:rFonts w:cs="Calibri"/>
        </w:rPr>
      </w:pPr>
    </w:p>
    <w:p w14:paraId="0D5348B8" w14:textId="77777777" w:rsidR="00861EE2" w:rsidRPr="00861EE2" w:rsidRDefault="00861EE2" w:rsidP="00861EE2">
      <w:pPr>
        <w:widowControl w:val="0"/>
        <w:autoSpaceDE w:val="0"/>
        <w:autoSpaceDN w:val="0"/>
        <w:adjustRightInd w:val="0"/>
        <w:rPr>
          <w:rFonts w:cs="Calibri"/>
        </w:rPr>
      </w:pPr>
      <w:r w:rsidRPr="00861EE2">
        <w:rPr>
          <w:rFonts w:cs="Calibri"/>
        </w:rPr>
        <w:t xml:space="preserve">Relax into Stretching - </w:t>
      </w:r>
      <w:proofErr w:type="spellStart"/>
      <w:r w:rsidRPr="00861EE2">
        <w:rPr>
          <w:rFonts w:cs="Calibri"/>
        </w:rPr>
        <w:t>Pavel</w:t>
      </w:r>
      <w:proofErr w:type="spellEnd"/>
      <w:r w:rsidRPr="00861EE2">
        <w:rPr>
          <w:rFonts w:cs="Calibri"/>
        </w:rPr>
        <w:t xml:space="preserve"> - </w:t>
      </w:r>
      <w:hyperlink r:id="rId16" w:history="1">
        <w:r w:rsidRPr="00861EE2">
          <w:rPr>
            <w:rFonts w:cs="Calibri"/>
            <w:color w:val="0000EE"/>
            <w:u w:val="single" w:color="0000EE"/>
          </w:rPr>
          <w:t>http://www.amazon.com/Relax-into-Stretch-Flexibility-Mastering/dp/0938045288/</w:t>
        </w:r>
      </w:hyperlink>
    </w:p>
    <w:p w14:paraId="4F196DB8" w14:textId="77777777" w:rsidR="00861EE2" w:rsidRPr="00861EE2" w:rsidRDefault="00861EE2" w:rsidP="00861EE2">
      <w:pPr>
        <w:widowControl w:val="0"/>
        <w:autoSpaceDE w:val="0"/>
        <w:autoSpaceDN w:val="0"/>
        <w:adjustRightInd w:val="0"/>
        <w:rPr>
          <w:rFonts w:cs="Calibri"/>
        </w:rPr>
      </w:pPr>
    </w:p>
    <w:p w14:paraId="1D93127F" w14:textId="77777777" w:rsidR="00861EE2" w:rsidRPr="00861EE2" w:rsidRDefault="00861EE2" w:rsidP="00861EE2">
      <w:pPr>
        <w:widowControl w:val="0"/>
        <w:autoSpaceDE w:val="0"/>
        <w:autoSpaceDN w:val="0"/>
        <w:adjustRightInd w:val="0"/>
        <w:rPr>
          <w:rFonts w:cs="Calibri"/>
        </w:rPr>
      </w:pPr>
      <w:r w:rsidRPr="00861EE2">
        <w:rPr>
          <w:rFonts w:cs="Calibri"/>
        </w:rPr>
        <w:t xml:space="preserve">Anatomy Trains - Thomas Myers ---- </w:t>
      </w:r>
      <w:hyperlink r:id="rId17" w:history="1">
        <w:r w:rsidRPr="00861EE2">
          <w:rPr>
            <w:rFonts w:cs="Calibri"/>
            <w:color w:val="0000EE"/>
            <w:u w:val="single" w:color="0000EE"/>
          </w:rPr>
          <w:t>http://www.amazon.com/Anatomy-Trains-Myofascial-Meridians-Therapists/dp/044310283X</w:t>
        </w:r>
      </w:hyperlink>
    </w:p>
    <w:p w14:paraId="2E396622" w14:textId="77777777" w:rsidR="00861EE2" w:rsidRPr="00861EE2" w:rsidRDefault="00861EE2" w:rsidP="00861EE2">
      <w:pPr>
        <w:widowControl w:val="0"/>
        <w:autoSpaceDE w:val="0"/>
        <w:autoSpaceDN w:val="0"/>
        <w:adjustRightInd w:val="0"/>
        <w:rPr>
          <w:rFonts w:cs="Calibri"/>
        </w:rPr>
      </w:pPr>
    </w:p>
    <w:p w14:paraId="6B0FF194" w14:textId="77777777" w:rsidR="00861EE2" w:rsidRPr="00861EE2" w:rsidRDefault="00861EE2" w:rsidP="00861EE2">
      <w:pPr>
        <w:widowControl w:val="0"/>
        <w:autoSpaceDE w:val="0"/>
        <w:autoSpaceDN w:val="0"/>
        <w:adjustRightInd w:val="0"/>
        <w:rPr>
          <w:rFonts w:cs="Calibri"/>
        </w:rPr>
      </w:pPr>
      <w:r w:rsidRPr="00861EE2">
        <w:rPr>
          <w:rFonts w:cs="Calibri"/>
        </w:rPr>
        <w:t xml:space="preserve">Assessment and Treatment of Movement Imbalances - The </w:t>
      </w:r>
      <w:proofErr w:type="spellStart"/>
      <w:r w:rsidRPr="00861EE2">
        <w:rPr>
          <w:rFonts w:cs="Calibri"/>
        </w:rPr>
        <w:t>Janda</w:t>
      </w:r>
      <w:proofErr w:type="spellEnd"/>
      <w:r w:rsidRPr="00861EE2">
        <w:rPr>
          <w:rFonts w:cs="Calibri"/>
        </w:rPr>
        <w:t xml:space="preserve"> Approach - Phil Page - </w:t>
      </w:r>
      <w:hyperlink r:id="rId18" w:history="1">
        <w:r w:rsidRPr="00861EE2">
          <w:rPr>
            <w:rFonts w:cs="Calibri"/>
            <w:color w:val="0000EE"/>
            <w:u w:val="single" w:color="0000EE"/>
          </w:rPr>
          <w:t>http://www.amazon.com/Assessment-Treatment-Muscle-Imbalance-Approach/dp/0736074007</w:t>
        </w:r>
      </w:hyperlink>
    </w:p>
    <w:p w14:paraId="5DB3A2B1" w14:textId="77777777" w:rsidR="00861EE2" w:rsidRPr="00861EE2" w:rsidRDefault="00861EE2" w:rsidP="00861EE2">
      <w:pPr>
        <w:widowControl w:val="0"/>
        <w:autoSpaceDE w:val="0"/>
        <w:autoSpaceDN w:val="0"/>
        <w:adjustRightInd w:val="0"/>
        <w:rPr>
          <w:rFonts w:cs="Calibri"/>
        </w:rPr>
      </w:pPr>
    </w:p>
    <w:p w14:paraId="4F7537BE" w14:textId="77777777" w:rsidR="00861EE2" w:rsidRPr="00861EE2" w:rsidRDefault="00861EE2" w:rsidP="00861EE2">
      <w:pPr>
        <w:widowControl w:val="0"/>
        <w:autoSpaceDE w:val="0"/>
        <w:autoSpaceDN w:val="0"/>
        <w:adjustRightInd w:val="0"/>
        <w:rPr>
          <w:rFonts w:cs="Calibri"/>
        </w:rPr>
      </w:pPr>
      <w:r w:rsidRPr="00861EE2">
        <w:rPr>
          <w:rFonts w:cs="Calibri"/>
        </w:rPr>
        <w:t xml:space="preserve">Clinical Application of Neuromuscular Techniques, Volume 1 - The Upper Body - Leon </w:t>
      </w:r>
      <w:proofErr w:type="spellStart"/>
      <w:r w:rsidRPr="00861EE2">
        <w:rPr>
          <w:rFonts w:cs="Calibri"/>
        </w:rPr>
        <w:t>Chaitow</w:t>
      </w:r>
      <w:proofErr w:type="spellEnd"/>
      <w:r w:rsidRPr="00861EE2">
        <w:rPr>
          <w:rFonts w:cs="Calibri"/>
        </w:rPr>
        <w:t xml:space="preserve"> --- </w:t>
      </w:r>
      <w:hyperlink r:id="rId19" w:history="1">
        <w:r w:rsidRPr="00861EE2">
          <w:rPr>
            <w:rFonts w:cs="Calibri"/>
            <w:color w:val="0000EE"/>
            <w:u w:val="single" w:color="0000EE"/>
          </w:rPr>
          <w:t>http://www.amazon.com/Clinical-Application-Neuromuscular-Techniques-Upper/dp/0443074488</w:t>
        </w:r>
      </w:hyperlink>
    </w:p>
    <w:p w14:paraId="5EE84CE3" w14:textId="77777777" w:rsidR="00861EE2" w:rsidRPr="00861EE2" w:rsidRDefault="00861EE2" w:rsidP="00861EE2">
      <w:pPr>
        <w:widowControl w:val="0"/>
        <w:autoSpaceDE w:val="0"/>
        <w:autoSpaceDN w:val="0"/>
        <w:adjustRightInd w:val="0"/>
        <w:rPr>
          <w:rFonts w:cs="Calibri"/>
        </w:rPr>
      </w:pPr>
    </w:p>
    <w:p w14:paraId="10DA8AA4" w14:textId="77777777" w:rsidR="00861EE2" w:rsidRPr="00861EE2" w:rsidRDefault="00861EE2" w:rsidP="00861EE2">
      <w:pPr>
        <w:widowControl w:val="0"/>
        <w:autoSpaceDE w:val="0"/>
        <w:autoSpaceDN w:val="0"/>
        <w:adjustRightInd w:val="0"/>
        <w:rPr>
          <w:rFonts w:cs="Calibri"/>
        </w:rPr>
      </w:pPr>
      <w:r w:rsidRPr="00861EE2">
        <w:rPr>
          <w:rFonts w:cs="Calibri"/>
        </w:rPr>
        <w:t xml:space="preserve">Clinical Application of Neuromuscular Techniques, Volume 2 - The Lower Body - Leon </w:t>
      </w:r>
      <w:proofErr w:type="spellStart"/>
      <w:r w:rsidRPr="00861EE2">
        <w:rPr>
          <w:rFonts w:cs="Calibri"/>
        </w:rPr>
        <w:t>Chaitow</w:t>
      </w:r>
      <w:proofErr w:type="spellEnd"/>
      <w:r w:rsidRPr="00861EE2">
        <w:rPr>
          <w:rFonts w:cs="Calibri"/>
        </w:rPr>
        <w:t xml:space="preserve"> --- </w:t>
      </w:r>
      <w:hyperlink r:id="rId20" w:history="1">
        <w:r w:rsidRPr="00861EE2">
          <w:rPr>
            <w:rFonts w:cs="Calibri"/>
            <w:color w:val="0000EE"/>
            <w:u w:val="single" w:color="0000EE"/>
          </w:rPr>
          <w:t>http://www.amazon.com/Clinical-Application-Neuromuscular-Techniques-Lower/dp/0443068151</w:t>
        </w:r>
      </w:hyperlink>
    </w:p>
    <w:p w14:paraId="2B0577D1" w14:textId="77777777" w:rsidR="00861EE2" w:rsidRPr="00861EE2" w:rsidRDefault="00861EE2" w:rsidP="00861EE2">
      <w:pPr>
        <w:widowControl w:val="0"/>
        <w:autoSpaceDE w:val="0"/>
        <w:autoSpaceDN w:val="0"/>
        <w:adjustRightInd w:val="0"/>
        <w:rPr>
          <w:rFonts w:cs="Calibri"/>
        </w:rPr>
      </w:pPr>
    </w:p>
    <w:p w14:paraId="0BD25649" w14:textId="77777777" w:rsidR="00861EE2" w:rsidRPr="00861EE2" w:rsidRDefault="00861EE2" w:rsidP="00861EE2">
      <w:pPr>
        <w:widowControl w:val="0"/>
        <w:autoSpaceDE w:val="0"/>
        <w:autoSpaceDN w:val="0"/>
        <w:adjustRightInd w:val="0"/>
        <w:rPr>
          <w:rFonts w:cs="Calibri"/>
        </w:rPr>
      </w:pPr>
      <w:proofErr w:type="spellStart"/>
      <w:r w:rsidRPr="00861EE2">
        <w:rPr>
          <w:rFonts w:cs="Calibri"/>
        </w:rPr>
        <w:t>Fascial</w:t>
      </w:r>
      <w:proofErr w:type="spellEnd"/>
      <w:r w:rsidRPr="00861EE2">
        <w:rPr>
          <w:rFonts w:cs="Calibri"/>
        </w:rPr>
        <w:t xml:space="preserve"> Manipulation for </w:t>
      </w:r>
      <w:proofErr w:type="spellStart"/>
      <w:r w:rsidRPr="00861EE2">
        <w:rPr>
          <w:rFonts w:cs="Calibri"/>
        </w:rPr>
        <w:t>Muscoloskeletal</w:t>
      </w:r>
      <w:proofErr w:type="spellEnd"/>
      <w:r w:rsidRPr="00861EE2">
        <w:rPr>
          <w:rFonts w:cs="Calibri"/>
        </w:rPr>
        <w:t xml:space="preserve"> Pain - Luigi </w:t>
      </w:r>
      <w:proofErr w:type="spellStart"/>
      <w:r w:rsidRPr="00861EE2">
        <w:rPr>
          <w:rFonts w:cs="Calibri"/>
        </w:rPr>
        <w:t>Stecco</w:t>
      </w:r>
      <w:proofErr w:type="spellEnd"/>
      <w:r w:rsidRPr="00861EE2">
        <w:rPr>
          <w:rFonts w:cs="Calibri"/>
        </w:rPr>
        <w:t xml:space="preserve"> --</w:t>
      </w:r>
      <w:proofErr w:type="gramStart"/>
      <w:r w:rsidRPr="00861EE2">
        <w:rPr>
          <w:rFonts w:cs="Calibri"/>
        </w:rPr>
        <w:t xml:space="preserve">-  </w:t>
      </w:r>
      <w:proofErr w:type="gramEnd"/>
      <w:hyperlink r:id="rId21" w:history="1">
        <w:r w:rsidRPr="00861EE2">
          <w:rPr>
            <w:rFonts w:cs="Calibri"/>
            <w:color w:val="0000EE"/>
            <w:u w:val="single" w:color="0000EE"/>
          </w:rPr>
          <w:t>http://www.amazon.com/Fascial-Manipulation-Musculoskeletal-Luigi-Stecco/dp/8829916978</w:t>
        </w:r>
      </w:hyperlink>
    </w:p>
    <w:p w14:paraId="1F44DB54" w14:textId="77777777" w:rsidR="00861EE2" w:rsidRPr="00861EE2" w:rsidRDefault="00861EE2" w:rsidP="00861EE2">
      <w:pPr>
        <w:widowControl w:val="0"/>
        <w:autoSpaceDE w:val="0"/>
        <w:autoSpaceDN w:val="0"/>
        <w:adjustRightInd w:val="0"/>
        <w:rPr>
          <w:rFonts w:cs="Calibri"/>
        </w:rPr>
      </w:pPr>
    </w:p>
    <w:p w14:paraId="2F9EF0D2" w14:textId="77777777" w:rsidR="00861EE2" w:rsidRPr="00861EE2" w:rsidRDefault="00861EE2" w:rsidP="00861EE2">
      <w:pPr>
        <w:widowControl w:val="0"/>
        <w:autoSpaceDE w:val="0"/>
        <w:autoSpaceDN w:val="0"/>
        <w:adjustRightInd w:val="0"/>
        <w:rPr>
          <w:rFonts w:cs="Calibri"/>
        </w:rPr>
      </w:pPr>
      <w:r w:rsidRPr="00861EE2">
        <w:rPr>
          <w:rFonts w:cs="Calibri"/>
        </w:rPr>
        <w:t xml:space="preserve">Diagnosis and Treatment of Movement Impairment Syndrome - Shirley </w:t>
      </w:r>
      <w:proofErr w:type="spellStart"/>
      <w:r w:rsidRPr="00861EE2">
        <w:rPr>
          <w:rFonts w:cs="Calibri"/>
        </w:rPr>
        <w:t>Sahrmann</w:t>
      </w:r>
      <w:proofErr w:type="spellEnd"/>
      <w:r w:rsidRPr="00861EE2">
        <w:rPr>
          <w:rFonts w:cs="Calibri"/>
        </w:rPr>
        <w:t xml:space="preserve"> ---- </w:t>
      </w:r>
      <w:hyperlink r:id="rId22" w:history="1">
        <w:r w:rsidRPr="00861EE2">
          <w:rPr>
            <w:rFonts w:cs="Calibri"/>
            <w:color w:val="0000EE"/>
            <w:u w:val="single" w:color="0000EE"/>
          </w:rPr>
          <w:t>http://www.amazon.com/Diagnosis-Treatment-Movement-Impairment-Syndromes/dp/0801672058</w:t>
        </w:r>
      </w:hyperlink>
    </w:p>
    <w:p w14:paraId="7F8970D1" w14:textId="77777777" w:rsidR="00861EE2" w:rsidRPr="00861EE2" w:rsidRDefault="00861EE2" w:rsidP="00861EE2">
      <w:pPr>
        <w:widowControl w:val="0"/>
        <w:autoSpaceDE w:val="0"/>
        <w:autoSpaceDN w:val="0"/>
        <w:adjustRightInd w:val="0"/>
        <w:rPr>
          <w:rFonts w:cs="Calibri"/>
        </w:rPr>
      </w:pPr>
    </w:p>
    <w:p w14:paraId="56B9FB89" w14:textId="5B185689" w:rsidR="00861EE2" w:rsidRPr="00861EE2" w:rsidRDefault="00861EE2" w:rsidP="00861EE2">
      <w:pPr>
        <w:widowControl w:val="0"/>
        <w:autoSpaceDE w:val="0"/>
        <w:autoSpaceDN w:val="0"/>
        <w:adjustRightInd w:val="0"/>
        <w:rPr>
          <w:rFonts w:cs="Calibri"/>
        </w:rPr>
      </w:pPr>
      <w:r w:rsidRPr="00861EE2">
        <w:rPr>
          <w:rFonts w:cs="Calibri"/>
        </w:rPr>
        <w:t xml:space="preserve">Corrective Exercise Solutions to Common Shoulder and Hip Dysfunction - Evan </w:t>
      </w:r>
      <w:proofErr w:type="spellStart"/>
      <w:r w:rsidRPr="00861EE2">
        <w:rPr>
          <w:rFonts w:cs="Calibri"/>
        </w:rPr>
        <w:t>Osar</w:t>
      </w:r>
      <w:proofErr w:type="spellEnd"/>
      <w:r w:rsidRPr="00861EE2">
        <w:rPr>
          <w:rFonts w:cs="Calibri"/>
        </w:rPr>
        <w:t xml:space="preserve"> --- </w:t>
      </w:r>
      <w:hyperlink r:id="rId23" w:history="1">
        <w:r w:rsidRPr="00861EE2">
          <w:rPr>
            <w:rFonts w:cs="Calibri"/>
            <w:color w:val="0000EE"/>
            <w:u w:val="single" w:color="0000EE"/>
          </w:rPr>
          <w:t>http://www.amazon.com/Corrective-Exercise-Solutions-Shoulder-Dysfunction/dp/1905367260</w:t>
        </w:r>
      </w:hyperlink>
    </w:p>
    <w:p w14:paraId="37F3891E" w14:textId="77777777" w:rsidR="00861EE2" w:rsidRPr="00861EE2" w:rsidRDefault="00861EE2" w:rsidP="00861EE2">
      <w:pPr>
        <w:widowControl w:val="0"/>
        <w:autoSpaceDE w:val="0"/>
        <w:autoSpaceDN w:val="0"/>
        <w:adjustRightInd w:val="0"/>
        <w:rPr>
          <w:rFonts w:cs="Calibri"/>
        </w:rPr>
      </w:pPr>
    </w:p>
    <w:p w14:paraId="38080129" w14:textId="1B998AE9" w:rsidR="00861EE2" w:rsidRPr="00861EE2" w:rsidRDefault="003450C4" w:rsidP="00861EE2">
      <w:pPr>
        <w:widowControl w:val="0"/>
        <w:autoSpaceDE w:val="0"/>
        <w:autoSpaceDN w:val="0"/>
        <w:adjustRightInd w:val="0"/>
        <w:rPr>
          <w:rFonts w:cs="Calibri"/>
        </w:rPr>
      </w:pPr>
      <w:proofErr w:type="spellStart"/>
      <w:r>
        <w:rPr>
          <w:rFonts w:cs="Calibri"/>
        </w:rPr>
        <w:t>LaVack</w:t>
      </w:r>
      <w:proofErr w:type="spellEnd"/>
      <w:r>
        <w:rPr>
          <w:rFonts w:cs="Calibri"/>
        </w:rPr>
        <w:t xml:space="preserve"> Articles and Interviews</w:t>
      </w:r>
      <w:r w:rsidR="00861EE2" w:rsidRPr="00861EE2">
        <w:rPr>
          <w:rFonts w:cs="Calibri"/>
        </w:rPr>
        <w:t xml:space="preserve">: (this is a section I really expect to expand a lot over the next two years, as will be a focus once the new site is up and running) </w:t>
      </w:r>
    </w:p>
    <w:p w14:paraId="262142DC" w14:textId="77777777" w:rsidR="00861EE2" w:rsidRPr="00861EE2" w:rsidRDefault="00861EE2" w:rsidP="00861EE2">
      <w:pPr>
        <w:widowControl w:val="0"/>
        <w:autoSpaceDE w:val="0"/>
        <w:autoSpaceDN w:val="0"/>
        <w:adjustRightInd w:val="0"/>
        <w:rPr>
          <w:rFonts w:cs="Calibri"/>
        </w:rPr>
      </w:pPr>
    </w:p>
    <w:p w14:paraId="650EB7E7" w14:textId="77777777" w:rsidR="00861EE2" w:rsidRPr="00861EE2" w:rsidRDefault="00861EE2" w:rsidP="00861EE2">
      <w:pPr>
        <w:widowControl w:val="0"/>
        <w:autoSpaceDE w:val="0"/>
        <w:autoSpaceDN w:val="0"/>
        <w:adjustRightInd w:val="0"/>
        <w:rPr>
          <w:rFonts w:cs="Calibri"/>
        </w:rPr>
      </w:pPr>
      <w:r w:rsidRPr="00861EE2">
        <w:rPr>
          <w:rFonts w:cs="Calibri"/>
        </w:rPr>
        <w:t xml:space="preserve">Brandon </w:t>
      </w:r>
      <w:proofErr w:type="spellStart"/>
      <w:r w:rsidRPr="00861EE2">
        <w:rPr>
          <w:rFonts w:cs="Calibri"/>
        </w:rPr>
        <w:t>LaVack</w:t>
      </w:r>
      <w:proofErr w:type="spellEnd"/>
      <w:r w:rsidRPr="00861EE2">
        <w:rPr>
          <w:rFonts w:cs="Calibri"/>
        </w:rPr>
        <w:t xml:space="preserve"> Interview - Part 1   ----- </w:t>
      </w:r>
      <w:hyperlink r:id="rId24" w:history="1">
        <w:r w:rsidRPr="00861EE2">
          <w:rPr>
            <w:rFonts w:cs="Calibri"/>
            <w:color w:val="0000EE"/>
            <w:u w:val="single" w:color="0000EE"/>
          </w:rPr>
          <w:t>http://michaelzweifel.blogspot.com/2013/01/brandon-lavack-interview-part-1.html</w:t>
        </w:r>
      </w:hyperlink>
    </w:p>
    <w:p w14:paraId="00B20BCA" w14:textId="77777777" w:rsidR="00861EE2" w:rsidRPr="00861EE2" w:rsidRDefault="00861EE2" w:rsidP="00861EE2">
      <w:pPr>
        <w:widowControl w:val="0"/>
        <w:autoSpaceDE w:val="0"/>
        <w:autoSpaceDN w:val="0"/>
        <w:adjustRightInd w:val="0"/>
        <w:rPr>
          <w:rFonts w:cs="Calibri"/>
        </w:rPr>
      </w:pPr>
    </w:p>
    <w:p w14:paraId="497AE2F4" w14:textId="77777777" w:rsidR="00861EE2" w:rsidRPr="00861EE2" w:rsidRDefault="00861EE2" w:rsidP="00861EE2">
      <w:pPr>
        <w:widowControl w:val="0"/>
        <w:autoSpaceDE w:val="0"/>
        <w:autoSpaceDN w:val="0"/>
        <w:adjustRightInd w:val="0"/>
        <w:rPr>
          <w:rFonts w:cs="Calibri"/>
        </w:rPr>
      </w:pPr>
      <w:r w:rsidRPr="00861EE2">
        <w:rPr>
          <w:rFonts w:cs="Calibri"/>
        </w:rPr>
        <w:t xml:space="preserve">Brandon </w:t>
      </w:r>
      <w:proofErr w:type="spellStart"/>
      <w:r w:rsidRPr="00861EE2">
        <w:rPr>
          <w:rFonts w:cs="Calibri"/>
        </w:rPr>
        <w:t>LaVack</w:t>
      </w:r>
      <w:proofErr w:type="spellEnd"/>
      <w:r w:rsidRPr="00861EE2">
        <w:rPr>
          <w:rFonts w:cs="Calibri"/>
        </w:rPr>
        <w:t xml:space="preserve"> Interview - Part 2 ------ </w:t>
      </w:r>
      <w:hyperlink r:id="rId25" w:history="1">
        <w:r w:rsidRPr="00861EE2">
          <w:rPr>
            <w:rFonts w:cs="Calibri"/>
            <w:color w:val="0000EE"/>
            <w:u w:val="single" w:color="0000EE"/>
          </w:rPr>
          <w:t>http://michaelzweifel.blogspot.com/2013/01/brandon-lavack-interview-part-2.html</w:t>
        </w:r>
      </w:hyperlink>
    </w:p>
    <w:p w14:paraId="0A6188AE" w14:textId="77777777" w:rsidR="00861EE2" w:rsidRPr="00861EE2" w:rsidRDefault="00861EE2" w:rsidP="00861EE2">
      <w:pPr>
        <w:widowControl w:val="0"/>
        <w:autoSpaceDE w:val="0"/>
        <w:autoSpaceDN w:val="0"/>
        <w:adjustRightInd w:val="0"/>
        <w:rPr>
          <w:rFonts w:cs="Calibri"/>
        </w:rPr>
      </w:pPr>
    </w:p>
    <w:p w14:paraId="5AC53893" w14:textId="77777777" w:rsidR="00861EE2" w:rsidRDefault="00861EE2" w:rsidP="00861EE2">
      <w:pPr>
        <w:widowControl w:val="0"/>
        <w:autoSpaceDE w:val="0"/>
        <w:autoSpaceDN w:val="0"/>
        <w:adjustRightInd w:val="0"/>
        <w:rPr>
          <w:rFonts w:ascii="Calibri" w:hAnsi="Calibri" w:cs="Calibri"/>
          <w:sz w:val="28"/>
          <w:szCs w:val="28"/>
        </w:rPr>
      </w:pPr>
      <w:r w:rsidRPr="00861EE2">
        <w:rPr>
          <w:rFonts w:cs="Calibri"/>
        </w:rPr>
        <w:t xml:space="preserve">Run to Get Fit or Fit to Run? ----- </w:t>
      </w:r>
      <w:hyperlink r:id="rId26" w:history="1">
        <w:r w:rsidRPr="00861EE2">
          <w:rPr>
            <w:rFonts w:cs="Calibri"/>
            <w:color w:val="0000EE"/>
            <w:u w:val="single" w:color="0000EE"/>
          </w:rPr>
          <w:t>http://wdtscrapbook.wordpress.com/2013/06/06/run-to-get-fit-or-fit-to-run/</w:t>
        </w:r>
      </w:hyperlink>
    </w:p>
    <w:p w14:paraId="25A7A4A9" w14:textId="77777777" w:rsidR="00861EE2" w:rsidRDefault="00861EE2">
      <w:pPr>
        <w:pBdr>
          <w:bottom w:val="single" w:sz="12" w:space="1" w:color="auto"/>
        </w:pBdr>
      </w:pPr>
    </w:p>
    <w:p w14:paraId="7C58095E" w14:textId="77777777" w:rsidR="00E01F67" w:rsidRDefault="00E01F67"/>
    <w:p w14:paraId="4F07E84E" w14:textId="3331457C" w:rsidR="00E01F67" w:rsidRPr="006E0D4E" w:rsidRDefault="00017495">
      <w:pPr>
        <w:rPr>
          <w:b/>
          <w:color w:val="E36C0A" w:themeColor="accent6" w:themeShade="BF"/>
          <w:sz w:val="32"/>
          <w:szCs w:val="32"/>
        </w:rPr>
      </w:pPr>
      <w:r>
        <w:rPr>
          <w:b/>
          <w:color w:val="E36C0A" w:themeColor="accent6" w:themeShade="BF"/>
          <w:sz w:val="32"/>
          <w:szCs w:val="32"/>
        </w:rPr>
        <w:t>CONTACT</w:t>
      </w:r>
    </w:p>
    <w:p w14:paraId="7DB93EFD" w14:textId="77777777" w:rsidR="001146E6" w:rsidRDefault="001146E6" w:rsidP="001146E6">
      <w:pPr>
        <w:widowControl w:val="0"/>
        <w:autoSpaceDE w:val="0"/>
        <w:autoSpaceDN w:val="0"/>
        <w:adjustRightInd w:val="0"/>
        <w:rPr>
          <w:rFonts w:ascii="Calibri" w:hAnsi="Calibri" w:cs="Calibri"/>
          <w:sz w:val="28"/>
          <w:szCs w:val="28"/>
        </w:rPr>
      </w:pPr>
    </w:p>
    <w:p w14:paraId="76F1848A" w14:textId="166B9F5D" w:rsidR="001146E6" w:rsidRPr="00861EE2" w:rsidRDefault="001146E6" w:rsidP="001146E6">
      <w:pPr>
        <w:widowControl w:val="0"/>
        <w:autoSpaceDE w:val="0"/>
        <w:autoSpaceDN w:val="0"/>
        <w:adjustRightInd w:val="0"/>
        <w:rPr>
          <w:rFonts w:cs="Calibri"/>
        </w:rPr>
      </w:pPr>
      <w:r w:rsidRPr="00861EE2">
        <w:rPr>
          <w:rFonts w:cs="Calibri"/>
        </w:rPr>
        <w:t xml:space="preserve">Brandon </w:t>
      </w:r>
      <w:proofErr w:type="spellStart"/>
      <w:r w:rsidRPr="00861EE2">
        <w:rPr>
          <w:rFonts w:cs="Calibri"/>
        </w:rPr>
        <w:t>LaVack</w:t>
      </w:r>
      <w:proofErr w:type="spellEnd"/>
      <w:r w:rsidR="00D06044">
        <w:rPr>
          <w:rFonts w:cs="Calibri"/>
        </w:rPr>
        <w:t>, CPT, LMT, NTP</w:t>
      </w:r>
    </w:p>
    <w:p w14:paraId="23FF51D6" w14:textId="77777777" w:rsidR="001146E6" w:rsidRPr="00861EE2" w:rsidRDefault="001146E6" w:rsidP="001146E6">
      <w:pPr>
        <w:widowControl w:val="0"/>
        <w:autoSpaceDE w:val="0"/>
        <w:autoSpaceDN w:val="0"/>
        <w:adjustRightInd w:val="0"/>
        <w:rPr>
          <w:rFonts w:cs="Calibri"/>
        </w:rPr>
      </w:pPr>
      <w:r w:rsidRPr="00861EE2">
        <w:rPr>
          <w:rFonts w:cs="Calibri"/>
        </w:rPr>
        <w:t>7 Reservoir Rd Beverly, MA 01915</w:t>
      </w:r>
    </w:p>
    <w:p w14:paraId="14F346AD" w14:textId="77777777" w:rsidR="001146E6" w:rsidRPr="00861EE2" w:rsidRDefault="001146E6" w:rsidP="001146E6">
      <w:pPr>
        <w:widowControl w:val="0"/>
        <w:autoSpaceDE w:val="0"/>
        <w:autoSpaceDN w:val="0"/>
        <w:adjustRightInd w:val="0"/>
        <w:rPr>
          <w:rFonts w:cs="Calibri"/>
        </w:rPr>
      </w:pPr>
      <w:r w:rsidRPr="00861EE2">
        <w:rPr>
          <w:rFonts w:cs="Calibri"/>
        </w:rPr>
        <w:t>Cell: 315-261-1500</w:t>
      </w:r>
    </w:p>
    <w:p w14:paraId="53EB1CB5" w14:textId="77777777" w:rsidR="001146E6" w:rsidRPr="00861EE2" w:rsidRDefault="001146E6" w:rsidP="001146E6">
      <w:pPr>
        <w:widowControl w:val="0"/>
        <w:autoSpaceDE w:val="0"/>
        <w:autoSpaceDN w:val="0"/>
        <w:adjustRightInd w:val="0"/>
        <w:rPr>
          <w:rFonts w:cs="Calibri"/>
        </w:rPr>
      </w:pPr>
      <w:r w:rsidRPr="00861EE2">
        <w:rPr>
          <w:rFonts w:cs="Calibri"/>
        </w:rPr>
        <w:t xml:space="preserve">Email: </w:t>
      </w:r>
      <w:hyperlink r:id="rId27" w:history="1">
        <w:r w:rsidRPr="00861EE2">
          <w:rPr>
            <w:rFonts w:cs="Calibri"/>
            <w:color w:val="0000EE"/>
            <w:u w:val="single" w:color="0000EE"/>
          </w:rPr>
          <w:t>brandon.lavack@gmail.com</w:t>
        </w:r>
      </w:hyperlink>
    </w:p>
    <w:p w14:paraId="41664C36" w14:textId="77777777" w:rsidR="001146E6" w:rsidRPr="00861EE2" w:rsidRDefault="001146E6" w:rsidP="001146E6">
      <w:pPr>
        <w:widowControl w:val="0"/>
        <w:autoSpaceDE w:val="0"/>
        <w:autoSpaceDN w:val="0"/>
        <w:adjustRightInd w:val="0"/>
        <w:rPr>
          <w:rFonts w:cs="Calibri"/>
        </w:rPr>
      </w:pPr>
      <w:r w:rsidRPr="00861EE2">
        <w:rPr>
          <w:rFonts w:cs="Calibri"/>
        </w:rPr>
        <w:t xml:space="preserve">To see the Beverly Athletic Club: </w:t>
      </w:r>
      <w:hyperlink r:id="rId28" w:history="1">
        <w:r w:rsidRPr="00861EE2">
          <w:rPr>
            <w:rFonts w:cs="Calibri"/>
            <w:color w:val="0000EE"/>
            <w:u w:val="single" w:color="0000EE"/>
          </w:rPr>
          <w:t>www.beverlyathletic.com</w:t>
        </w:r>
      </w:hyperlink>
    </w:p>
    <w:p w14:paraId="6A82CC2D" w14:textId="36DFC3C6" w:rsidR="001146E6" w:rsidRPr="00861EE2" w:rsidRDefault="001146E6" w:rsidP="001146E6">
      <w:pPr>
        <w:widowControl w:val="0"/>
        <w:autoSpaceDE w:val="0"/>
        <w:autoSpaceDN w:val="0"/>
        <w:adjustRightInd w:val="0"/>
        <w:rPr>
          <w:rFonts w:cs="Calibri"/>
        </w:rPr>
      </w:pPr>
    </w:p>
    <w:p w14:paraId="4851BE75" w14:textId="77777777" w:rsidR="00E01F67" w:rsidRDefault="00E01F67"/>
    <w:p w14:paraId="0304626D" w14:textId="77777777" w:rsidR="00E01F67" w:rsidRDefault="00E01F67">
      <w:pPr>
        <w:pBdr>
          <w:bottom w:val="single" w:sz="12" w:space="1" w:color="auto"/>
        </w:pBdr>
      </w:pPr>
    </w:p>
    <w:p w14:paraId="7F40C49B" w14:textId="77777777" w:rsidR="00E01F67" w:rsidRDefault="00E01F67"/>
    <w:sectPr w:rsidR="00E01F67" w:rsidSect="009E0BF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49F47D8"/>
    <w:multiLevelType w:val="hybridMultilevel"/>
    <w:tmpl w:val="CE30C702"/>
    <w:lvl w:ilvl="0" w:tplc="92B6BE2A">
      <w:start w:val="5"/>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7232BF"/>
    <w:multiLevelType w:val="hybridMultilevel"/>
    <w:tmpl w:val="7B526BB8"/>
    <w:lvl w:ilvl="0" w:tplc="D0C0E80A">
      <w:start w:val="5"/>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4A78"/>
    <w:rsid w:val="00017495"/>
    <w:rsid w:val="00022427"/>
    <w:rsid w:val="000301CC"/>
    <w:rsid w:val="000509E6"/>
    <w:rsid w:val="00082ACB"/>
    <w:rsid w:val="000C4110"/>
    <w:rsid w:val="001146E6"/>
    <w:rsid w:val="00132466"/>
    <w:rsid w:val="001745E3"/>
    <w:rsid w:val="00194C21"/>
    <w:rsid w:val="001D1AD0"/>
    <w:rsid w:val="00296EC6"/>
    <w:rsid w:val="002B6FDC"/>
    <w:rsid w:val="00306965"/>
    <w:rsid w:val="0034046C"/>
    <w:rsid w:val="003450C4"/>
    <w:rsid w:val="00362CE3"/>
    <w:rsid w:val="00396BA1"/>
    <w:rsid w:val="004171CA"/>
    <w:rsid w:val="00457D1E"/>
    <w:rsid w:val="004877B6"/>
    <w:rsid w:val="004A1CDE"/>
    <w:rsid w:val="004E6FBC"/>
    <w:rsid w:val="004F01AB"/>
    <w:rsid w:val="00531542"/>
    <w:rsid w:val="005775D8"/>
    <w:rsid w:val="005959A9"/>
    <w:rsid w:val="005C22F8"/>
    <w:rsid w:val="00622819"/>
    <w:rsid w:val="00634A94"/>
    <w:rsid w:val="00656DD5"/>
    <w:rsid w:val="00686695"/>
    <w:rsid w:val="006B6F9C"/>
    <w:rsid w:val="006E0D4E"/>
    <w:rsid w:val="00707826"/>
    <w:rsid w:val="00724F33"/>
    <w:rsid w:val="00797E5F"/>
    <w:rsid w:val="007B4930"/>
    <w:rsid w:val="007C1982"/>
    <w:rsid w:val="00861EE2"/>
    <w:rsid w:val="008D2334"/>
    <w:rsid w:val="008E4942"/>
    <w:rsid w:val="008F6263"/>
    <w:rsid w:val="00921B9C"/>
    <w:rsid w:val="009C4A78"/>
    <w:rsid w:val="009E0BF4"/>
    <w:rsid w:val="009E6787"/>
    <w:rsid w:val="009E68B6"/>
    <w:rsid w:val="00A02474"/>
    <w:rsid w:val="00A30DFE"/>
    <w:rsid w:val="00A460B6"/>
    <w:rsid w:val="00A71F13"/>
    <w:rsid w:val="00A93B83"/>
    <w:rsid w:val="00AA18FD"/>
    <w:rsid w:val="00AA612F"/>
    <w:rsid w:val="00B061F3"/>
    <w:rsid w:val="00B17253"/>
    <w:rsid w:val="00B21E7F"/>
    <w:rsid w:val="00B43924"/>
    <w:rsid w:val="00B56BA7"/>
    <w:rsid w:val="00C9491E"/>
    <w:rsid w:val="00D06044"/>
    <w:rsid w:val="00D2417B"/>
    <w:rsid w:val="00D6416E"/>
    <w:rsid w:val="00D65BC3"/>
    <w:rsid w:val="00E01F67"/>
    <w:rsid w:val="00E579E9"/>
    <w:rsid w:val="00E908B3"/>
    <w:rsid w:val="00E9534B"/>
    <w:rsid w:val="00E97EAF"/>
    <w:rsid w:val="00F005C8"/>
    <w:rsid w:val="00F05163"/>
    <w:rsid w:val="00F157E6"/>
    <w:rsid w:val="00FE67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FDA31A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4046C"/>
    <w:rPr>
      <w:color w:val="0000FF" w:themeColor="hyperlink"/>
      <w:u w:val="single"/>
    </w:rPr>
  </w:style>
  <w:style w:type="paragraph" w:styleId="ListParagraph">
    <w:name w:val="List Paragraph"/>
    <w:basedOn w:val="Normal"/>
    <w:uiPriority w:val="34"/>
    <w:qFormat/>
    <w:rsid w:val="00861EE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4046C"/>
    <w:rPr>
      <w:color w:val="0000FF" w:themeColor="hyperlink"/>
      <w:u w:val="single"/>
    </w:rPr>
  </w:style>
  <w:style w:type="paragraph" w:styleId="ListParagraph">
    <w:name w:val="List Paragraph"/>
    <w:basedOn w:val="Normal"/>
    <w:uiPriority w:val="34"/>
    <w:qFormat/>
    <w:rsid w:val="00861E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postrehabessentials.com/" TargetMode="External"/><Relationship Id="rId20" Type="http://schemas.openxmlformats.org/officeDocument/2006/relationships/hyperlink" Target="http://www.amazon.com/Clinical-Application-Neuromuscular-Techniques-Lower/dp/0443068151" TargetMode="External"/><Relationship Id="rId21" Type="http://schemas.openxmlformats.org/officeDocument/2006/relationships/hyperlink" Target="http://www.amazon.com/Fascial-Manipulation-Musculoskeletal-Luigi-Stecco/dp/8829916978" TargetMode="External"/><Relationship Id="rId22" Type="http://schemas.openxmlformats.org/officeDocument/2006/relationships/hyperlink" Target="http://www.amazon.com/Diagnosis-Treatment-Movement-Impairment-Syndromes/dp/0801672058" TargetMode="External"/><Relationship Id="rId23" Type="http://schemas.openxmlformats.org/officeDocument/2006/relationships/hyperlink" Target="http://www.amazon.com/Corrective-Exercise-Solutions-Shoulder-Dysfunction/dp/1905367260" TargetMode="External"/><Relationship Id="rId24" Type="http://schemas.openxmlformats.org/officeDocument/2006/relationships/hyperlink" Target="http://michaelzweifel.blogspot.com/2013/01/brandon-lavack-interview-part-1.html" TargetMode="External"/><Relationship Id="rId25" Type="http://schemas.openxmlformats.org/officeDocument/2006/relationships/hyperlink" Target="http://michaelzweifel.blogspot.com/2013/01/brandon-lavack-interview-part-2.html" TargetMode="External"/><Relationship Id="rId26" Type="http://schemas.openxmlformats.org/officeDocument/2006/relationships/hyperlink" Target="http://wdtscrapbook.wordpress.com/2013/06/06/run-to-get-fit-or-fit-to-run/" TargetMode="External"/><Relationship Id="rId27" Type="http://schemas.openxmlformats.org/officeDocument/2006/relationships/hyperlink" Target="mailto:brandon.lavack@gmail.com" TargetMode="External"/><Relationship Id="rId28" Type="http://schemas.openxmlformats.org/officeDocument/2006/relationships/hyperlink" Target="http://www.beverlyathletic.com/" TargetMode="External"/><Relationship Id="rId29" Type="http://schemas.openxmlformats.org/officeDocument/2006/relationships/fontTable" Target="fontTable.xml"/><Relationship Id="rId30" Type="http://schemas.openxmlformats.org/officeDocument/2006/relationships/theme" Target="theme/theme1.xml"/><Relationship Id="rId10" Type="http://schemas.openxmlformats.org/officeDocument/2006/relationships/hyperlink" Target="http://www.ericcressey.com/products#assess-and-correct" TargetMode="External"/><Relationship Id="rId11" Type="http://schemas.openxmlformats.org/officeDocument/2006/relationships/hyperlink" Target="http://muscleimbalancesrevealed.com/assessment-and-exercise/" TargetMode="External"/><Relationship Id="rId12" Type="http://schemas.openxmlformats.org/officeDocument/2006/relationships/hyperlink" Target="http://www.amazon.com/Supertraining-Paperback-Yuri-Verkhoshansky/dp/8890403802" TargetMode="External"/><Relationship Id="rId13" Type="http://schemas.openxmlformats.org/officeDocument/2006/relationships/hyperlink" Target="http://www.amazon.com/Movement-Functional-Assessment-Corrective-Strategies/dp/1905367333" TargetMode="External"/><Relationship Id="rId14" Type="http://schemas.openxmlformats.org/officeDocument/2006/relationships/hyperlink" Target="http://www.amazon.com/NeuroKinetic-Therapy-Innovative-Approach-Testing/dp/155643877X" TargetMode="External"/><Relationship Id="rId15" Type="http://schemas.openxmlformats.org/officeDocument/2006/relationships/hyperlink" Target="http://www.amazon.com/Muscles-Testing-Function-Posture-Anatomy/dp/0781747805/" TargetMode="External"/><Relationship Id="rId16" Type="http://schemas.openxmlformats.org/officeDocument/2006/relationships/hyperlink" Target="http://www.amazon.com/Relax-into-Stretch-Flexibility-Mastering/dp/0938045288/" TargetMode="External"/><Relationship Id="rId17" Type="http://schemas.openxmlformats.org/officeDocument/2006/relationships/hyperlink" Target="http://www.amazon.com/Anatomy-Trains-Myofascial-Meridians-Therapists/dp/044310283X" TargetMode="External"/><Relationship Id="rId18" Type="http://schemas.openxmlformats.org/officeDocument/2006/relationships/hyperlink" Target="http://www.amazon.com/Assessment-Treatment-Muscle-Imbalance-Approach/dp/0736074007" TargetMode="External"/><Relationship Id="rId19" Type="http://schemas.openxmlformats.org/officeDocument/2006/relationships/hyperlink" Target="http://www.amazon.com/Clinical-Application-Neuromuscular-Techniques-Upper/dp/0443074488"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Brandon.lavack@gmail.com" TargetMode="External"/><Relationship Id="rId7" Type="http://schemas.openxmlformats.org/officeDocument/2006/relationships/hyperlink" Target="http://en.wikipedia.org/wiki/Soft_tissue_therapy" TargetMode="External"/><Relationship Id="rId8" Type="http://schemas.openxmlformats.org/officeDocument/2006/relationships/hyperlink" Target="http://www.strengthandconditioningresearch.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6</Pages>
  <Words>1816</Words>
  <Characters>10352</Characters>
  <Application>Microsoft Macintosh Word</Application>
  <DocSecurity>0</DocSecurity>
  <Lines>86</Lines>
  <Paragraphs>24</Paragraphs>
  <ScaleCrop>false</ScaleCrop>
  <Company/>
  <LinksUpToDate>false</LinksUpToDate>
  <CharactersWithSpaces>12144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5</cp:revision>
  <cp:lastPrinted>2013-05-22T13:36:00Z</cp:lastPrinted>
  <dcterms:created xsi:type="dcterms:W3CDTF">2013-08-13T15:45:00Z</dcterms:created>
  <dcterms:modified xsi:type="dcterms:W3CDTF">2013-08-14T13:33:00Z</dcterms:modified>
</cp:coreProperties>
</file>