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7"/>
        <w:gridCol w:w="709"/>
        <w:gridCol w:w="10767"/>
        <w:gridCol w:w="1207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26328625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56C7174D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5085CD91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2F761559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7C6FF2F2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Not applicable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231BF0A6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4A077064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61F81471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44D8E9CC" w:rsidR="00930A31" w:rsidRPr="006637FF" w:rsidRDefault="00241DAF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5C0486D5" w:rsidR="00930A31" w:rsidRPr="006637FF" w:rsidRDefault="00241DAF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6A39197C" w:rsidR="00077B44" w:rsidRPr="006637FF" w:rsidRDefault="00241DAF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67284846" w:rsidR="00077B44" w:rsidRPr="006637FF" w:rsidRDefault="00241DAF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3E1E6771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Bossuyt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2CADDDD2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r w:rsidRPr="008F6C95">
        <w:rPr>
          <w:rFonts w:ascii="Arial" w:hAnsi="Arial" w:cs="Arial"/>
          <w:color w:val="333399"/>
          <w:sz w:val="20"/>
          <w:szCs w:val="20"/>
        </w:rPr>
        <w:t>For more information, visit</w:t>
      </w:r>
      <w:r w:rsidR="00246C93" w:rsidRPr="008F6C95">
        <w:rPr>
          <w:rFonts w:ascii="Arial" w:hAnsi="Arial" w:cs="Arial"/>
          <w:color w:val="333399"/>
          <w:sz w:val="20"/>
          <w:szCs w:val="20"/>
        </w:rPr>
        <w:t>:</w:t>
      </w:r>
      <w:r w:rsidRPr="008F6C95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hyperlink r:id="rId6" w:history="1">
        <w:r w:rsidR="00721B8F" w:rsidRPr="00721B8F">
          <w:rPr>
            <w:rStyle w:val="Hyperlink"/>
            <w:rFonts w:ascii="Arial" w:hAnsi="Arial" w:cs="Arial"/>
            <w:sz w:val="20"/>
            <w:szCs w:val="20"/>
            <w:lang w:val="da-DK"/>
          </w:rPr>
          <w:t>http://www.prisma-statement.org/</w:t>
        </w:r>
      </w:hyperlink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1E9E" w14:textId="77777777" w:rsidR="005C554F" w:rsidRDefault="005C554F">
      <w:r>
        <w:separator/>
      </w:r>
    </w:p>
  </w:endnote>
  <w:endnote w:type="continuationSeparator" w:id="0">
    <w:p w14:paraId="04FE4850" w14:textId="77777777" w:rsidR="005C554F" w:rsidRDefault="005C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803D" w14:textId="77777777" w:rsidR="005C554F" w:rsidRDefault="005C554F">
      <w:r>
        <w:separator/>
      </w:r>
    </w:p>
  </w:footnote>
  <w:footnote w:type="continuationSeparator" w:id="0">
    <w:p w14:paraId="20DBD568" w14:textId="77777777" w:rsidR="005C554F" w:rsidRDefault="005C5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0B6" w14:textId="59524894" w:rsidR="00947707" w:rsidRPr="00930A31" w:rsidRDefault="00241DAF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4F91DF83">
          <wp:simplePos x="0" y="0"/>
          <wp:positionH relativeFrom="column">
            <wp:posOffset>-32385</wp:posOffset>
          </wp:positionH>
          <wp:positionV relativeFrom="paragraph">
            <wp:posOffset>-111760</wp:posOffset>
          </wp:positionV>
          <wp:extent cx="457200" cy="419100"/>
          <wp:effectExtent l="0" t="0" r="0" b="0"/>
          <wp:wrapNone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F"/>
    <w:rsid w:val="00077B44"/>
    <w:rsid w:val="00153D99"/>
    <w:rsid w:val="0018323E"/>
    <w:rsid w:val="00190C83"/>
    <w:rsid w:val="00241DAF"/>
    <w:rsid w:val="00246C93"/>
    <w:rsid w:val="00256BAF"/>
    <w:rsid w:val="002A2A06"/>
    <w:rsid w:val="003103C2"/>
    <w:rsid w:val="00323C0D"/>
    <w:rsid w:val="003516AD"/>
    <w:rsid w:val="00363B8D"/>
    <w:rsid w:val="003B79FF"/>
    <w:rsid w:val="00400A0B"/>
    <w:rsid w:val="00443C1D"/>
    <w:rsid w:val="00461576"/>
    <w:rsid w:val="004C1685"/>
    <w:rsid w:val="004E01A5"/>
    <w:rsid w:val="005078EE"/>
    <w:rsid w:val="00542221"/>
    <w:rsid w:val="00550BF1"/>
    <w:rsid w:val="0059028D"/>
    <w:rsid w:val="005979B8"/>
    <w:rsid w:val="005C554F"/>
    <w:rsid w:val="006637FF"/>
    <w:rsid w:val="006B208E"/>
    <w:rsid w:val="006B250A"/>
    <w:rsid w:val="006E5FE2"/>
    <w:rsid w:val="006F3BA6"/>
    <w:rsid w:val="00721B8F"/>
    <w:rsid w:val="00726794"/>
    <w:rsid w:val="007323C7"/>
    <w:rsid w:val="0077253C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C15DF7"/>
    <w:rsid w:val="00CC30DD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Bourguignon  Lucie</cp:lastModifiedBy>
  <cp:revision>2</cp:revision>
  <cp:lastPrinted>2020-11-24T03:02:00Z</cp:lastPrinted>
  <dcterms:created xsi:type="dcterms:W3CDTF">2023-10-06T07:34:00Z</dcterms:created>
  <dcterms:modified xsi:type="dcterms:W3CDTF">2023-10-06T07:34:00Z</dcterms:modified>
</cp:coreProperties>
</file>