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739B" w14:textId="77777777" w:rsidR="00E66A28" w:rsidRPr="005C5FC5" w:rsidRDefault="00E66A28" w:rsidP="00E66A28">
      <w:pPr>
        <w:rPr>
          <w:rFonts w:cstheme="minorHAnsi"/>
        </w:rPr>
      </w:pPr>
      <w:hyperlink r:id="rId4" w:history="1">
        <w:r w:rsidRPr="005C5FC5">
          <w:rPr>
            <w:rStyle w:val="Hyperlink"/>
            <w:rFonts w:cstheme="minorHAnsi"/>
          </w:rPr>
          <w:t>https://www.kaggle.com/c/house-prices-advanced-regression-techniques/overview/tutorials</w:t>
        </w:r>
      </w:hyperlink>
    </w:p>
    <w:p w14:paraId="6AC9E842" w14:textId="77777777" w:rsidR="00E66A28" w:rsidRPr="005C5FC5" w:rsidRDefault="00E66A28" w:rsidP="00E66A28">
      <w:pPr>
        <w:rPr>
          <w:rFonts w:cstheme="minorHAnsi"/>
        </w:rPr>
      </w:pPr>
      <w:r w:rsidRPr="005C5FC5">
        <w:rPr>
          <w:rFonts w:cstheme="minorHAnsi"/>
        </w:rPr>
        <w:t>Tem referência e explicação teórica</w:t>
      </w:r>
    </w:p>
    <w:p w14:paraId="5EE01BD8" w14:textId="77777777" w:rsidR="00E66A28" w:rsidRPr="005C5FC5" w:rsidRDefault="00E66A28" w:rsidP="00E66A28">
      <w:pPr>
        <w:rPr>
          <w:rFonts w:cstheme="minorHAnsi"/>
        </w:rPr>
      </w:pPr>
      <w:hyperlink r:id="rId5" w:history="1">
        <w:r w:rsidRPr="005C5FC5">
          <w:rPr>
            <w:rStyle w:val="Hyperlink"/>
            <w:rFonts w:cstheme="minorHAnsi"/>
          </w:rPr>
          <w:t>https://www.nber.org/papers/w9262.pdf</w:t>
        </w:r>
      </w:hyperlink>
      <w:r w:rsidRPr="005C5FC5">
        <w:rPr>
          <w:rFonts w:cstheme="minorHAnsi"/>
        </w:rPr>
        <w:t xml:space="preserve"> </w:t>
      </w:r>
    </w:p>
    <w:p w14:paraId="56990EA6" w14:textId="77777777" w:rsidR="00E66A28" w:rsidRPr="005C5FC5" w:rsidRDefault="00E66A28" w:rsidP="00E66A28">
      <w:pPr>
        <w:rPr>
          <w:rFonts w:cstheme="minorHAnsi"/>
        </w:rPr>
      </w:pPr>
      <w:hyperlink r:id="rId6" w:history="1">
        <w:r w:rsidRPr="005C5FC5">
          <w:rPr>
            <w:rStyle w:val="Hyperlink"/>
            <w:rFonts w:cstheme="minorHAnsi"/>
          </w:rPr>
          <w:t>http://www.coordest.ufpr.br/wp-content/uploads/2018/12/TCC_DanielEricson.pdf</w:t>
        </w:r>
      </w:hyperlink>
    </w:p>
    <w:p w14:paraId="48D3E6B2" w14:textId="77777777" w:rsidR="00E66A28" w:rsidRPr="005C5FC5" w:rsidRDefault="00E66A28" w:rsidP="00E66A28">
      <w:pPr>
        <w:rPr>
          <w:rFonts w:cstheme="minorHAnsi"/>
        </w:rPr>
      </w:pPr>
      <w:hyperlink r:id="rId7" w:anchor=":~:text=As%20%C3%A1rvores%20de%20regress%C3%A3o%20s%C3%A3o,valor%20m%C3%A9dio%20das%20suas%20observa%C3%A7%C3%B5es." w:history="1">
        <w:r w:rsidRPr="005C5FC5">
          <w:rPr>
            <w:rStyle w:val="Hyperlink"/>
            <w:rFonts w:cstheme="minorHAnsi"/>
          </w:rPr>
          <w:t>https://www.vooo.pro/insights/um-tutorial-completo-sobre-a-modelagem-baseada-em-tree-arvore-do-zero-em-r-python/#:~:text=As%20%C3%A1rvores%20de%20regress%C3%A3o%20s%C3%A3o,valor%20m%C3%A9dio%20das%20suas%20observa%C3%A7%C3%B5es.</w:t>
        </w:r>
      </w:hyperlink>
    </w:p>
    <w:p w14:paraId="04462631" w14:textId="77777777" w:rsidR="00E66A28" w:rsidRPr="005C5FC5" w:rsidRDefault="00E66A28" w:rsidP="00E66A28">
      <w:pPr>
        <w:jc w:val="both"/>
        <w:rPr>
          <w:rFonts w:cstheme="minorHAnsi"/>
        </w:rPr>
      </w:pPr>
      <w:hyperlink r:id="rId8" w:history="1">
        <w:r w:rsidRPr="005C5FC5">
          <w:rPr>
            <w:rStyle w:val="Hyperlink"/>
            <w:rFonts w:cstheme="minorHAnsi"/>
          </w:rPr>
          <w:t>http://www.portalaction.com.br/analise-de-regressao/32-diagnostico-de-homocedasticidade</w:t>
        </w:r>
      </w:hyperlink>
    </w:p>
    <w:p w14:paraId="1233CC04" w14:textId="77777777" w:rsidR="00E66A28" w:rsidRPr="005C5FC5" w:rsidRDefault="00E66A28" w:rsidP="00E66A28">
      <w:pPr>
        <w:rPr>
          <w:rFonts w:cstheme="minorHAnsi"/>
        </w:rPr>
      </w:pPr>
      <w:hyperlink r:id="rId9" w:tgtFrame="_blank" w:tooltip="http://repositorio.ufjf.br:8080/jspui/bitstream/ufjf/3563/1/victorteixeirademelomayrink.pdf" w:history="1">
        <w:r w:rsidRPr="005C5FC5">
          <w:rPr>
            <w:rStyle w:val="Hyperlink"/>
            <w:rFonts w:cstheme="minorHAnsi"/>
            <w:bdr w:val="none" w:sz="0" w:space="0" w:color="auto" w:frame="1"/>
          </w:rPr>
          <w:t>http://repositorio.ufjf.br:8080/jspui/bitstream/ufjf/3563/1/victorteixeirademelomayrink.pdf</w:t>
        </w:r>
      </w:hyperlink>
    </w:p>
    <w:p w14:paraId="6826815A" w14:textId="77777777" w:rsidR="00E66A28" w:rsidRPr="005C5FC5" w:rsidRDefault="00E66A28" w:rsidP="00E66A28">
      <w:pPr>
        <w:rPr>
          <w:rStyle w:val="Hyperlink"/>
          <w:rFonts w:cstheme="minorHAnsi"/>
        </w:rPr>
      </w:pPr>
      <w:hyperlink r:id="rId10" w:history="1">
        <w:r w:rsidRPr="005C5FC5">
          <w:rPr>
            <w:rStyle w:val="Hyperlink"/>
            <w:rFonts w:cstheme="minorHAnsi"/>
          </w:rPr>
          <w:t>https://didatica.tech/o-que-e-e-como-funciona-o-algoritmo-randomforest/</w:t>
        </w:r>
      </w:hyperlink>
    </w:p>
    <w:p w14:paraId="283D59F9" w14:textId="77777777" w:rsidR="00E66A28" w:rsidRPr="005C5FC5" w:rsidRDefault="00E66A28" w:rsidP="00E66A28">
      <w:pPr>
        <w:rPr>
          <w:rFonts w:cstheme="minorHAnsi"/>
        </w:rPr>
      </w:pPr>
      <w:hyperlink r:id="rId11" w:history="1">
        <w:r w:rsidRPr="005C5FC5">
          <w:rPr>
            <w:rStyle w:val="Hyperlink"/>
            <w:rFonts w:cstheme="minorHAnsi"/>
          </w:rPr>
          <w:t>https://www.researchgate.net/profile/Joao_Malere/publication/335392421_Predicao_de_precos_de_imoveis_atraves_de_aprendizagem_de_maquina/links/5d62abce92851c619d76a46e/Predicao-de-precos-de-imoveis-atraves-de-aprendizagem-de-maquina.pdf</w:t>
        </w:r>
      </w:hyperlink>
    </w:p>
    <w:p w14:paraId="54B17E19" w14:textId="77777777" w:rsidR="00E66A28" w:rsidRPr="005C5FC5" w:rsidRDefault="00E66A28" w:rsidP="00E66A28">
      <w:pPr>
        <w:rPr>
          <w:rStyle w:val="Hyperlink"/>
          <w:rFonts w:cstheme="minorHAnsi"/>
        </w:rPr>
      </w:pPr>
      <w:hyperlink r:id="rId12" w:history="1">
        <w:r w:rsidRPr="005C5FC5">
          <w:rPr>
            <w:rStyle w:val="Hyperlink"/>
            <w:rFonts w:cstheme="minorHAnsi"/>
          </w:rPr>
          <w:t>http://ibape-nacional.com.br/biblioteca/wp-content/uploads/2012/12/Avaliacao-de-Imoveis-Urbanos-com-Utilizacao-de-Redes-Neurais-Artificiais.pdf</w:t>
        </w:r>
      </w:hyperlink>
    </w:p>
    <w:p w14:paraId="383F5A5A" w14:textId="77777777" w:rsidR="00E66A28" w:rsidRPr="005C5FC5" w:rsidRDefault="00E66A28" w:rsidP="00E66A28">
      <w:pPr>
        <w:rPr>
          <w:rFonts w:cstheme="minorHAnsi"/>
        </w:rPr>
      </w:pPr>
      <w:hyperlink r:id="rId13" w:history="1">
        <w:r w:rsidRPr="005C5FC5">
          <w:rPr>
            <w:rStyle w:val="Hyperlink"/>
            <w:rFonts w:cstheme="minorHAnsi"/>
          </w:rPr>
          <w:t>https://didatica.tech/o-que-e-e-como-funciona-o-algoritmo-randomforest/</w:t>
        </w:r>
      </w:hyperlink>
    </w:p>
    <w:p w14:paraId="0E2BA477" w14:textId="77777777" w:rsidR="00954657" w:rsidRPr="00F42A02" w:rsidRDefault="00954657">
      <w:pPr>
        <w:rPr>
          <w:u w:val="single"/>
        </w:rPr>
      </w:pPr>
      <w:bookmarkStart w:id="0" w:name="_GoBack"/>
      <w:bookmarkEnd w:id="0"/>
    </w:p>
    <w:sectPr w:rsidR="00954657" w:rsidRPr="00F42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56"/>
    <w:rsid w:val="005D3B29"/>
    <w:rsid w:val="005F7612"/>
    <w:rsid w:val="0065521A"/>
    <w:rsid w:val="006C2756"/>
    <w:rsid w:val="00736F00"/>
    <w:rsid w:val="008C31BD"/>
    <w:rsid w:val="00954657"/>
    <w:rsid w:val="0096565E"/>
    <w:rsid w:val="00C758B0"/>
    <w:rsid w:val="00CA03D7"/>
    <w:rsid w:val="00CD1FC7"/>
    <w:rsid w:val="00CD5E9D"/>
    <w:rsid w:val="00E66A28"/>
    <w:rsid w:val="00E7040F"/>
    <w:rsid w:val="00F42A02"/>
    <w:rsid w:val="00FA7EF4"/>
    <w:rsid w:val="00FB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E9D1"/>
  <w15:chartTrackingRefBased/>
  <w15:docId w15:val="{DE450D39-E3BB-46C1-8329-7B603024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6A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2A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2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action.com.br/analise-de-regressao/32-diagnostico-de-homocedasticidade" TargetMode="External"/><Relationship Id="rId13" Type="http://schemas.openxmlformats.org/officeDocument/2006/relationships/hyperlink" Target="https://didatica.tech/o-que-e-e-como-funciona-o-algoritmo-randomfor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ooo.pro/insights/um-tutorial-completo-sobre-a-modelagem-baseada-em-tree-arvore-do-zero-em-r-python/" TargetMode="External"/><Relationship Id="rId12" Type="http://schemas.openxmlformats.org/officeDocument/2006/relationships/hyperlink" Target="http://ibape-nacional.com.br/biblioteca/wp-content/uploads/2012/12/Avaliacao-de-Imoveis-Urbanos-com-Utilizacao-de-Redes-Neurais-Artificiai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ordest.ufpr.br/wp-content/uploads/2018/12/TCC_DanielEricson.pdf" TargetMode="External"/><Relationship Id="rId11" Type="http://schemas.openxmlformats.org/officeDocument/2006/relationships/hyperlink" Target="https://www.researchgate.net/profile/Joao_Malere/publication/335392421_Predicao_de_precos_de_imoveis_atraves_de_aprendizagem_de_maquina/links/5d62abce92851c619d76a46e/Predicao-de-precos-de-imoveis-atraves-de-aprendizagem-de-maquina.pdf" TargetMode="External"/><Relationship Id="rId5" Type="http://schemas.openxmlformats.org/officeDocument/2006/relationships/hyperlink" Target="https://www.nber.org/papers/w9262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datica.tech/o-que-e-e-como-funciona-o-algoritmo-randomforest/" TargetMode="External"/><Relationship Id="rId4" Type="http://schemas.openxmlformats.org/officeDocument/2006/relationships/hyperlink" Target="https://www.kaggle.com/c/house-prices-advanced-regression-techniques/overview/tutorials" TargetMode="External"/><Relationship Id="rId9" Type="http://schemas.openxmlformats.org/officeDocument/2006/relationships/hyperlink" Target="http://repositorio.ufjf.br:8080/jspui/bitstream/ufjf/3563/1/victorteixeirademelomayrink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Martins Damasceno</dc:creator>
  <cp:keywords/>
  <dc:description/>
  <cp:lastModifiedBy>Barbara Martins Damasceno</cp:lastModifiedBy>
  <cp:revision>7</cp:revision>
  <dcterms:created xsi:type="dcterms:W3CDTF">2020-05-19T14:01:00Z</dcterms:created>
  <dcterms:modified xsi:type="dcterms:W3CDTF">2020-06-12T02:04:00Z</dcterms:modified>
</cp:coreProperties>
</file>