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760" w14:textId="4BF75FF7" w:rsidR="00F42A02" w:rsidRDefault="00F42A02">
      <w:r>
        <w:t>DETERMINANTS OF REAL HOUSE PRICE DYNAMICS</w:t>
      </w:r>
    </w:p>
    <w:p w14:paraId="65D8C794" w14:textId="754D5AA5" w:rsidR="00C95DF4" w:rsidRDefault="00954657">
      <w:hyperlink r:id="rId4" w:history="1">
        <w:r w:rsidR="00F42A02" w:rsidRPr="00DA06B8">
          <w:rPr>
            <w:rStyle w:val="Hyperlink"/>
          </w:rPr>
          <w:t>https://www.nber.org/papers/w9262.pdf</w:t>
        </w:r>
      </w:hyperlink>
      <w:r w:rsidR="00F42A02">
        <w:t xml:space="preserve"> </w:t>
      </w:r>
    </w:p>
    <w:p w14:paraId="339B6CF8" w14:textId="77777777" w:rsidR="00954657" w:rsidRDefault="00954657"/>
    <w:p w14:paraId="4818E67D" w14:textId="5D85E920" w:rsidR="00954657" w:rsidRDefault="00954657">
      <w:r>
        <w:t>Tem outros links</w:t>
      </w:r>
    </w:p>
    <w:p w14:paraId="3F9D422D" w14:textId="6CB037D7" w:rsidR="00954657" w:rsidRDefault="00954657">
      <w:hyperlink r:id="rId5" w:history="1">
        <w:r>
          <w:rPr>
            <w:rStyle w:val="Hyperlink"/>
          </w:rPr>
          <w:t>https://www.kaggle.com/c/house-prices-advanced-regression-techniques/overview/tutorials</w:t>
        </w:r>
      </w:hyperlink>
    </w:p>
    <w:p w14:paraId="3F5B1377" w14:textId="2406867D" w:rsidR="00954657" w:rsidRDefault="00954657"/>
    <w:p w14:paraId="29621D1D" w14:textId="3F6E5D1D" w:rsidR="00954657" w:rsidRDefault="00954657">
      <w:r>
        <w:t>Tem código</w:t>
      </w:r>
    </w:p>
    <w:p w14:paraId="07F6FCBA" w14:textId="0F62E409" w:rsidR="00954657" w:rsidRDefault="00954657">
      <w:hyperlink r:id="rId6" w:history="1">
        <w:r>
          <w:rPr>
            <w:rStyle w:val="Hyperlink"/>
          </w:rPr>
          <w:t>https://www.kaggle.com/juliencs/a-study-on-regression-applied-to-the-ames-dataset</w:t>
        </w:r>
      </w:hyperlink>
    </w:p>
    <w:p w14:paraId="5FD2DCFF" w14:textId="1DF81B54" w:rsidR="00954657" w:rsidRDefault="00954657">
      <w:hyperlink r:id="rId7" w:history="1">
        <w:r>
          <w:rPr>
            <w:rStyle w:val="Hyperlink"/>
          </w:rPr>
          <w:t>https://www.kaggle.com/dgawlik/house-prices-eda</w:t>
        </w:r>
      </w:hyperlink>
    </w:p>
    <w:p w14:paraId="523D26C7" w14:textId="0F058227" w:rsidR="00954657" w:rsidRDefault="00954657"/>
    <w:p w14:paraId="615ECE2F" w14:textId="3DD75989" w:rsidR="00954657" w:rsidRDefault="00954657">
      <w:r>
        <w:t>Tem referência e explicação teórica</w:t>
      </w:r>
    </w:p>
    <w:p w14:paraId="0992A60E" w14:textId="66CB0FB2" w:rsidR="00954657" w:rsidRDefault="00954657">
      <w:hyperlink r:id="rId8" w:history="1">
        <w:r>
          <w:rPr>
            <w:rStyle w:val="Hyperlink"/>
          </w:rPr>
          <w:t>http://www.coordest.ufpr.br/wp-content/uploads/2018/12/TCC_DanielEricson.pdf</w:t>
        </w:r>
      </w:hyperlink>
      <w:bookmarkStart w:id="0" w:name="_GoBack"/>
      <w:bookmarkEnd w:id="0"/>
    </w:p>
    <w:p w14:paraId="2214574F" w14:textId="77777777" w:rsidR="00954657" w:rsidRDefault="00954657"/>
    <w:p w14:paraId="0E2BA477" w14:textId="77777777" w:rsidR="00954657" w:rsidRPr="00F42A02" w:rsidRDefault="00954657">
      <w:pPr>
        <w:rPr>
          <w:u w:val="single"/>
        </w:rPr>
      </w:pPr>
    </w:p>
    <w:sectPr w:rsidR="00954657" w:rsidRPr="00F42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56"/>
    <w:rsid w:val="005D3B29"/>
    <w:rsid w:val="006C2756"/>
    <w:rsid w:val="008C31BD"/>
    <w:rsid w:val="00954657"/>
    <w:rsid w:val="00F4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E9D1"/>
  <w15:chartTrackingRefBased/>
  <w15:docId w15:val="{DE450D39-E3BB-46C1-8329-7B603024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2A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2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rdest.ufpr.br/wp-content/uploads/2018/12/TCC_DanielErics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gawlik/house-prices-e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uliencs/a-study-on-regression-applied-to-the-ames-dataset" TargetMode="External"/><Relationship Id="rId5" Type="http://schemas.openxmlformats.org/officeDocument/2006/relationships/hyperlink" Target="https://www.kaggle.com/c/house-prices-advanced-regression-techniques/overview/tutoria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ber.org/papers/w9262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724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Martins Damasceno</dc:creator>
  <cp:keywords/>
  <dc:description/>
  <cp:lastModifiedBy>Barbara Martins Damasceno</cp:lastModifiedBy>
  <cp:revision>3</cp:revision>
  <dcterms:created xsi:type="dcterms:W3CDTF">2020-05-19T14:01:00Z</dcterms:created>
  <dcterms:modified xsi:type="dcterms:W3CDTF">2020-05-27T00:10:00Z</dcterms:modified>
</cp:coreProperties>
</file>