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2805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Házi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feladat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leírása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ellenőrzési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technikák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)</w:t>
      </w:r>
    </w:p>
    <w:p w14:paraId="76004B9D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GB" w:eastAsia="en-GB"/>
        </w:rPr>
        <w:t>Áttekintés</w:t>
      </w:r>
      <w:proofErr w:type="spellEnd"/>
    </w:p>
    <w:p w14:paraId="0461B35C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megismert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technikák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(pl.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kódanalízis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tesztelés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folytonos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integráció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gyakorlása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valós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332A8480" w14:textId="77777777" w:rsidR="00AA400B" w:rsidRPr="00AA400B" w:rsidRDefault="00AA400B" w:rsidP="00AA4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házi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teljesítése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szükséges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feltétele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aláírásnak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0129DF32" w14:textId="77777777" w:rsidR="00AA400B" w:rsidRPr="00AA400B" w:rsidRDefault="00AA400B" w:rsidP="00AA4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házi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4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5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fős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csapatokban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megoldani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3E643996" w14:textId="77777777" w:rsidR="00AA400B" w:rsidRPr="00AA400B" w:rsidRDefault="00AA400B" w:rsidP="00AA40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Csapatokat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hallgatók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alkotnak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260200B8" w14:textId="77777777" w:rsidR="00AA400B" w:rsidRPr="00AA400B" w:rsidRDefault="00AA400B" w:rsidP="00AA40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szükséges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összes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ugyanabban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gyakorlati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kurzusban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legyen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35E24DE3" w14:textId="77777777" w:rsidR="00AA400B" w:rsidRPr="00AA400B" w:rsidRDefault="00AA400B" w:rsidP="00AA40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Elvárás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minden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egyenlő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módon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vegyen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megoldásában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45D2DC66" w14:textId="77777777" w:rsidR="00AA400B" w:rsidRPr="00AA400B" w:rsidRDefault="00AA400B" w:rsidP="00AA40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Alapesetben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teljes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ugyanazt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értékelést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kapja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házi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kivéve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ha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jelzi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oktatóknak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valamelyik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megfelelően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munkában</w:t>
      </w:r>
      <w:proofErr w:type="spellEnd"/>
    </w:p>
    <w:p w14:paraId="455E1437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során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GitHub</w: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-on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elérhető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nyílt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forráskódú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előre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megadott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feladatokat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elvégezni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jelentkezés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után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kapni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fog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választott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csapatnévnek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megfelelő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nevű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tárhelyet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BME-MIT-IET GitHub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szervezetben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kiválasztott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main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ágán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lévő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kód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aktuális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állapotát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ide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bemásolni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feladatokat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később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megoldani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admin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jogot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fog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kapni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tárhelyen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de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tilos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átnevezni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tárhelyet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megváltoztatni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tárhely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hozzáférési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jogait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 [</w:t>
      </w:r>
      <w:proofErr w:type="spellStart"/>
      <w:r w:rsidRPr="00AA400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Megjegyzés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gyakorlatban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inkább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fork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lenne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javasolt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megoldás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ilyenkor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de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azért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fork-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készítünk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kiválasztott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projektről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független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legyen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tárhely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pl.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pull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requestjei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ne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eredeti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projektnél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kössenek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véletlenül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.]</w:t>
      </w:r>
    </w:p>
    <w:p w14:paraId="453A4FAE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Lehetséges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projektek</w:t>
      </w:r>
      <w:proofErr w:type="spellEnd"/>
    </w:p>
    <w:p w14:paraId="690FADE9" w14:textId="77777777" w:rsidR="00AA400B" w:rsidRPr="00AA400B" w:rsidRDefault="00AA400B" w:rsidP="00AA4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erről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listáról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lehet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választani: </w:t>
      </w:r>
      <w:hyperlink r:id="rId5" w:history="1">
        <w:r w:rsidRPr="00AA40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https://share.mit.bme.hu/index.php/s/FS6APf9woLYe6aN</w:t>
        </w:r>
      </w:hyperlink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</w:p>
    <w:p w14:paraId="198FAC79" w14:textId="3D982201" w:rsidR="00AA400B" w:rsidRDefault="00AA400B" w:rsidP="00AA4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lehet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saját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ötletet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hozni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(pl.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saját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hobbi-projekt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érdekes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nyílt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forrású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feltétel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annyi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publikus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GitHub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projektként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elérhető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legyen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Ebben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esetben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előtte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Micskei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Zoltánnal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emailben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egyeztessétek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105D5350" w14:textId="6751DA75" w:rsid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A36B5C3" w14:textId="2FE7CBF6" w:rsid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A887933" w14:textId="109E9BC2" w:rsid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FCA091D" w14:textId="74CC7ABE" w:rsid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38DC9BA" w14:textId="5180C467" w:rsid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3FB8978" w14:textId="73D5A991" w:rsid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6D70BDF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7D855DB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lastRenderedPageBreak/>
        <w:t>Elvégzendő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feladatok</w:t>
      </w:r>
      <w:proofErr w:type="spellEnd"/>
    </w:p>
    <w:p w14:paraId="0162795F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Első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lépésként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ismerkedjen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meg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alkalmazással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</w:p>
    <w:p w14:paraId="39D6D793" w14:textId="77777777" w:rsidR="00AA400B" w:rsidRPr="00AA400B" w:rsidRDefault="00AA400B" w:rsidP="00AA4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Nézze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meg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dokumentációt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tanulmányozza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felépítését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próbálja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hajtson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végre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egyszerűbb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kézi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teszteket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(UI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felülettel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rendelkező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alkalmazás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esetén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írjon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egy-két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egyszerűbb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példakódot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könyvtárként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felhasználható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esetén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).</w:t>
      </w:r>
    </w:p>
    <w:p w14:paraId="021906BD" w14:textId="77777777" w:rsidR="00AA400B" w:rsidRPr="00AA400B" w:rsidRDefault="00AA400B" w:rsidP="00AA4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tárhely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gyökérkönyvtárában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IET-HF.md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fájlban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egy-két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bekezdésben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foglalja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össze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saját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szavaival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mi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célja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nagyobb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esetén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válasszon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ki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funkcióknak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részhalmazát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amivel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később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dolgozni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fog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.</w:t>
      </w:r>
    </w:p>
    <w:p w14:paraId="1524218E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további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csoportra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bonthatók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Az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mellett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megadtunk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eszközöket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amik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segíthetnek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de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természetesen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lehet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bármi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kapcsolódó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eszközt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használni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26281477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0"/>
          <w:szCs w:val="20"/>
          <w:highlight w:val="red"/>
          <w:lang w:val="en-GB" w:eastAsia="en-GB"/>
        </w:rPr>
        <w:t>Technológia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0"/>
          <w:szCs w:val="20"/>
          <w:highlight w:val="red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0"/>
          <w:szCs w:val="20"/>
          <w:highlight w:val="red"/>
          <w:lang w:val="en-GB" w:eastAsia="en-GB"/>
        </w:rPr>
        <w:t>fókusz</w:t>
      </w:r>
      <w:proofErr w:type="spellEnd"/>
    </w:p>
    <w:p w14:paraId="6AA5D578" w14:textId="3EB68DA0" w:rsidR="00AA400B" w:rsidRDefault="00AA400B" w:rsidP="00AA4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Build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keretrendszer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beüzemelése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ha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még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nincs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(Maven, </w:t>
      </w:r>
      <w:r w:rsidRPr="00AA400B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  <w:t>Gradle</w: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...) + </w:t>
      </w:r>
      <w:r w:rsidRPr="00AA400B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  <w:t xml:space="preserve">CI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beüzemelése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ha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még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nincs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r w:rsidRPr="00AA400B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  <w:t>Actions</w: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Travis,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AppVeyor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Azure Pipelines...)</w:t>
      </w:r>
    </w:p>
    <w:p w14:paraId="7C641B6C" w14:textId="41D9A76B" w:rsidR="000E77D0" w:rsidRPr="00AA400B" w:rsidRDefault="000E77D0" w:rsidP="000E77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Mért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választottuk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proofErr w:type="spellStart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</w:t>
      </w:r>
      <w:proofErr w:type="spellEnd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matematikai</w:t>
      </w:r>
      <w:proofErr w:type="spellEnd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algoritmusokat</w:t>
      </w:r>
      <w:proofErr w:type="spellEnd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tartalmazó</w:t>
      </w:r>
      <w:proofErr w:type="spellEnd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könyvtár</w:t>
      </w:r>
      <w:proofErr w:type="spellEnd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így</w:t>
      </w:r>
      <w:proofErr w:type="spellEnd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build </w:t>
      </w:r>
      <w:proofErr w:type="spellStart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keretrendszer</w:t>
      </w:r>
      <w:proofErr w:type="spellEnd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beüzemelését</w:t>
      </w:r>
      <w:proofErr w:type="spellEnd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éreztük</w:t>
      </w:r>
      <w:proofErr w:type="spellEnd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kifejezetten</w:t>
      </w:r>
      <w:proofErr w:type="spellEnd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projekthez</w:t>
      </w:r>
      <w:proofErr w:type="spellEnd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illő</w:t>
      </w:r>
      <w:proofErr w:type="spellEnd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feladatnak</w:t>
      </w:r>
      <w:proofErr w:type="spellEnd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76FB5E4B" w14:textId="77777777" w:rsidR="00AA400B" w:rsidRPr="00AA400B" w:rsidRDefault="00AA400B" w:rsidP="00AA4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Manuális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kód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átvizsgálás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elvégzése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alkalmazás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részére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(</w:t>
      </w:r>
      <w:r w:rsidRPr="00AA400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GB" w:eastAsia="en-GB"/>
        </w:rPr>
        <w:t>GitHub</w:t>
      </w:r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, Gerrit...) +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Statikus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analízis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eszköz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futtatása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jelzett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hibák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átnézése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GB" w:eastAsia="en-GB"/>
        </w:rPr>
        <w:t>SonarCloud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SpotBugs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,</w: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VS Code Analyzer,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Codacy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Coverity Scan...).</w:t>
      </w:r>
    </w:p>
    <w:p w14:paraId="245D4D32" w14:textId="54330E85" w:rsidR="00AA400B" w:rsidRDefault="00AA400B" w:rsidP="00AA40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Mivel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eszközök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rengeteg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hibát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figyelmeztetést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találhatnak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ezért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elég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megvizsgálni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ha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minden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tagja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egyetért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vele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akkor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javítani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Törekedjetek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arra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különböző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típusú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lehetőleg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triviális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hibajelzéseket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vizsgáljatok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meg.</w:t>
      </w:r>
    </w:p>
    <w:p w14:paraId="45C0F9E1" w14:textId="55F88E62" w:rsidR="000E77D0" w:rsidRDefault="000E77D0" w:rsidP="000E77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Készíti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Csaba</w:t>
      </w:r>
    </w:p>
    <w:p w14:paraId="3B7B2FA0" w14:textId="2A287977" w:rsidR="0053609E" w:rsidRPr="00AA400B" w:rsidRDefault="0053609E" w:rsidP="000E77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Ezért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választottuk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találtuk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nyomát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kifejezetten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alkalmaztak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volna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bármilyen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statikus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analízis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eszközt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így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kifejezetten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érdekesnek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találtuk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bevezetni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megnézni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mennyire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dolgot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fedez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0B9FE106" w14:textId="6F0F568E" w:rsidR="000E77D0" w:rsidRPr="000E77D0" w:rsidRDefault="00AA400B" w:rsidP="000E7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Deployment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segítése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r w:rsidRPr="00AA400B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  <w:t>Docker</w: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Vagrant,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felhő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szolgáltatásba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telepítés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...)</w:t>
      </w:r>
    </w:p>
    <w:p w14:paraId="1EFDDAC1" w14:textId="5999DD7E" w:rsidR="000E77D0" w:rsidRDefault="000E77D0" w:rsidP="000E77D0">
      <w:pPr>
        <w:pStyle w:val="Listaszerbekezds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Mért</w:t>
      </w:r>
      <w:proofErr w:type="spellEnd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ezt</w:t>
      </w:r>
      <w:proofErr w:type="spellEnd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választottuk</w:t>
      </w:r>
      <w:proofErr w:type="spellEnd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proofErr w:type="spellStart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Továbbra</w:t>
      </w:r>
      <w:proofErr w:type="spellEnd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</w:t>
      </w:r>
      <w:proofErr w:type="spellStart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</w:t>
      </w:r>
      <w:proofErr w:type="spellEnd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matematikai</w:t>
      </w:r>
      <w:proofErr w:type="spellEnd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algoritmusokat</w:t>
      </w:r>
      <w:proofErr w:type="spellEnd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tartalmazó</w:t>
      </w:r>
      <w:proofErr w:type="spellEnd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library, </w:t>
      </w:r>
      <w:proofErr w:type="spellStart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így</w:t>
      </w:r>
      <w:proofErr w:type="spellEnd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ennek</w:t>
      </w:r>
      <w:proofErr w:type="spellEnd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deploy-</w:t>
      </w:r>
      <w:proofErr w:type="spellStart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olásának</w:t>
      </w:r>
      <w:proofErr w:type="spellEnd"/>
      <w:r w:rsidR="005360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9A01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="009A01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9A01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látjuk</w:t>
      </w:r>
      <w:proofErr w:type="spellEnd"/>
      <w:r w:rsidR="009A01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9A01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="009A01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9A01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értelmét</w:t>
      </w:r>
      <w:proofErr w:type="spellEnd"/>
      <w:r w:rsidR="009A01B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618A1264" w14:textId="77777777" w:rsidR="000E77D0" w:rsidRPr="000E77D0" w:rsidRDefault="000E77D0" w:rsidP="000E77D0">
      <w:pPr>
        <w:pStyle w:val="Listaszerbekezds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7B56F61" w14:textId="1909294A" w:rsidR="00AA400B" w:rsidRDefault="00AA400B" w:rsidP="00AA4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Egységtesztek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készítése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/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kiegészítése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xUnit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...) +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tesztek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kódlefedettségének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mérése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ez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alapján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tesztkészlet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bővítése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JaCoCo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OpenCover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, Coveralls, Codecov.io...)</w:t>
      </w:r>
    </w:p>
    <w:p w14:paraId="0F81B97A" w14:textId="7ED318EA" w:rsidR="000E77D0" w:rsidRDefault="000E77D0" w:rsidP="000E77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  <w:proofErr w:type="spellStart"/>
      <w:r w:rsidRPr="000E7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Készíti</w:t>
      </w:r>
      <w:proofErr w:type="spellEnd"/>
      <w:r w:rsidRPr="000E7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: </w:t>
      </w:r>
      <w:proofErr w:type="spellStart"/>
      <w:r w:rsidRPr="000E77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Márk</w:t>
      </w:r>
      <w:proofErr w:type="spellEnd"/>
    </w:p>
    <w:p w14:paraId="036FC9AA" w14:textId="05691077" w:rsidR="009A01B6" w:rsidRPr="000E77D0" w:rsidRDefault="009A01B6" w:rsidP="000E77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lastRenderedPageBreak/>
        <w:t>Ezt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választottuk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mert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projekt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már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eleve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tartalmazott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ugyan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teszteket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viszont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ezek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sok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helyen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nem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értek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teljes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lefedettséget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és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még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egyesek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hibába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futottak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  <w:t>.</w:t>
      </w:r>
    </w:p>
    <w:p w14:paraId="667ECC67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0"/>
          <w:szCs w:val="20"/>
          <w:highlight w:val="red"/>
          <w:lang w:val="en-GB" w:eastAsia="en-GB"/>
        </w:rPr>
        <w:t>Termék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0"/>
          <w:szCs w:val="20"/>
          <w:highlight w:val="red"/>
          <w:lang w:val="en-GB" w:eastAsia="en-GB"/>
        </w:rPr>
        <w:t>/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0"/>
          <w:szCs w:val="20"/>
          <w:highlight w:val="red"/>
          <w:lang w:val="en-GB" w:eastAsia="en-GB"/>
        </w:rPr>
        <w:t>felhasználó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0"/>
          <w:szCs w:val="20"/>
          <w:highlight w:val="red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0"/>
          <w:szCs w:val="20"/>
          <w:highlight w:val="red"/>
          <w:lang w:val="en-GB" w:eastAsia="en-GB"/>
        </w:rPr>
        <w:t>fókusz</w:t>
      </w:r>
      <w:proofErr w:type="spellEnd"/>
    </w:p>
    <w:p w14:paraId="29748866" w14:textId="700126A3" w:rsidR="00AA400B" w:rsidRDefault="00AA400B" w:rsidP="00AA4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Nem-funkcionális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jellemzők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vizsgálata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teljesítmény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stresszteszt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biztonság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használhatóság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...)</w:t>
      </w:r>
    </w:p>
    <w:p w14:paraId="77343EF0" w14:textId="2AA96047" w:rsidR="000E77D0" w:rsidRDefault="000E77D0" w:rsidP="000E77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Készíti</w:t>
      </w:r>
      <w:proofErr w:type="spellEnd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proofErr w:type="spellStart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Moha</w:t>
      </w:r>
      <w:proofErr w:type="spellEnd"/>
    </w:p>
    <w:p w14:paraId="3EDF3C5D" w14:textId="164FC341" w:rsidR="009A01B6" w:rsidRPr="000E77D0" w:rsidRDefault="009A01B6" w:rsidP="000E77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Azért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választottuk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proofErr w:type="spellStart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Mivel</w:t>
      </w:r>
      <w:proofErr w:type="spellEnd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algoritmusokról</w:t>
      </w:r>
      <w:proofErr w:type="spellEnd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van </w:t>
      </w:r>
      <w:proofErr w:type="spellStart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szó</w:t>
      </w:r>
      <w:proofErr w:type="spellEnd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így</w:t>
      </w:r>
      <w:proofErr w:type="spellEnd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teljesítmény</w:t>
      </w:r>
      <w:proofErr w:type="spellEnd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kifejezetten</w:t>
      </w:r>
      <w:proofErr w:type="spellEnd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érdekes</w:t>
      </w:r>
      <w:proofErr w:type="spellEnd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vizsgálati</w:t>
      </w:r>
      <w:proofErr w:type="spellEnd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területnek</w:t>
      </w:r>
      <w:proofErr w:type="spellEnd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találtuk</w:t>
      </w:r>
      <w:proofErr w:type="spellEnd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amely</w:t>
      </w:r>
      <w:proofErr w:type="spellEnd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egyaránt</w:t>
      </w:r>
      <w:proofErr w:type="spellEnd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fontos</w:t>
      </w:r>
      <w:proofErr w:type="spellEnd"/>
      <w:r w:rsidR="0086382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is.</w:t>
      </w:r>
    </w:p>
    <w:p w14:paraId="76A189FE" w14:textId="49579C81" w:rsidR="00AA400B" w:rsidRDefault="00AA400B" w:rsidP="00AA4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UI </w:t>
      </w:r>
      <w:proofErr w:type="spellStart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tesztek</w:t>
      </w:r>
      <w:proofErr w:type="spellEnd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készítése</w:t>
      </w:r>
      <w:proofErr w:type="spellEnd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(Selenium, Tosca, Appium...)</w:t>
      </w:r>
    </w:p>
    <w:p w14:paraId="411BEEEF" w14:textId="65FC7EBC" w:rsidR="000E77D0" w:rsidRPr="000E77D0" w:rsidRDefault="000E77D0" w:rsidP="000E77D0">
      <w:pPr>
        <w:pStyle w:val="Listaszerbekezds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Mért</w:t>
      </w:r>
      <w:proofErr w:type="spellEnd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ezt</w:t>
      </w:r>
      <w:proofErr w:type="spellEnd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választottuk</w:t>
      </w:r>
      <w:proofErr w:type="spellEnd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Az </w:t>
      </w:r>
      <w:proofErr w:type="spellStart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általunk</w:t>
      </w:r>
      <w:proofErr w:type="spellEnd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vizsgált</w:t>
      </w:r>
      <w:proofErr w:type="spellEnd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projektnek</w:t>
      </w:r>
      <w:proofErr w:type="spellEnd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nincsen</w:t>
      </w:r>
      <w:proofErr w:type="spellEnd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felhasználói</w:t>
      </w:r>
      <w:proofErr w:type="spellEnd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felülete</w:t>
      </w:r>
      <w:proofErr w:type="spellEnd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így</w:t>
      </w:r>
      <w:proofErr w:type="spellEnd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ezen</w:t>
      </w:r>
      <w:proofErr w:type="spellEnd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tesztek</w:t>
      </w:r>
      <w:proofErr w:type="spellEnd"/>
      <w:r w:rsidR="004A14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A14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elkészítése</w:t>
      </w:r>
      <w:proofErr w:type="spellEnd"/>
      <w:r w:rsidR="004A14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A14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="004A14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A149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lehetséges</w:t>
      </w:r>
      <w:proofErr w:type="spellEnd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2E37C66B" w14:textId="3E84E07E" w:rsidR="00AA400B" w:rsidRDefault="00AA400B" w:rsidP="00AA4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387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BDD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tesztek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készítése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(Cucumber,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Specflow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...)</w:t>
      </w:r>
    </w:p>
    <w:p w14:paraId="0AA51240" w14:textId="3D40F459" w:rsidR="000E77D0" w:rsidRDefault="000E77D0" w:rsidP="000E77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Készíti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Zoli</w:t>
      </w:r>
    </w:p>
    <w:p w14:paraId="7FEAD73D" w14:textId="52E4EDD2" w:rsidR="00F74394" w:rsidRPr="00AA400B" w:rsidRDefault="00F74394" w:rsidP="000E77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Azért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választottuk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BDD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tesztek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készítésével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még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foglalkoztunk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így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szerettük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volna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megismerni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konzultáció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után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alkalmasnak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tekintettük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</w:p>
    <w:p w14:paraId="2CC3B523" w14:textId="30003E4C" w:rsidR="00AA400B" w:rsidRDefault="00AA400B" w:rsidP="00AA4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Manuális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tesztek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megtervezése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végrehajtása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dokumentálása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exploratory testing</w:t>
      </w:r>
    </w:p>
    <w:p w14:paraId="1462A45B" w14:textId="200600FE" w:rsidR="000E77D0" w:rsidRPr="000E77D0" w:rsidRDefault="000E77D0" w:rsidP="000E77D0">
      <w:pPr>
        <w:pStyle w:val="Listaszerbekezds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Mért</w:t>
      </w:r>
      <w:proofErr w:type="spellEnd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ezt</w:t>
      </w:r>
      <w:proofErr w:type="spellEnd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választottuk</w:t>
      </w:r>
      <w:proofErr w:type="spellEnd"/>
      <w:r w:rsidRPr="000E77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r w:rsidR="00C476F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általunk</w:t>
      </w:r>
      <w:proofErr w:type="spellEnd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vizsgált</w:t>
      </w:r>
      <w:proofErr w:type="spellEnd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projektnek</w:t>
      </w:r>
      <w:proofErr w:type="spellEnd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nincsen</w:t>
      </w:r>
      <w:proofErr w:type="spellEnd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felhasználói</w:t>
      </w:r>
      <w:proofErr w:type="spellEnd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felülete</w:t>
      </w:r>
      <w:proofErr w:type="spellEnd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így</w:t>
      </w:r>
      <w:proofErr w:type="spellEnd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ezen</w:t>
      </w:r>
      <w:proofErr w:type="spellEnd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tesztek</w:t>
      </w:r>
      <w:proofErr w:type="spellEnd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elvégzése</w:t>
      </w:r>
      <w:proofErr w:type="spellEnd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dokumentálásának</w:t>
      </w:r>
      <w:proofErr w:type="spellEnd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nincs</w:t>
      </w:r>
      <w:proofErr w:type="spellEnd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értelme</w:t>
      </w:r>
      <w:proofErr w:type="spellEnd"/>
      <w:r w:rsidR="0052572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6B08D761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Mindkét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csoportból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legalább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2-2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feladat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kötelező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eldöntheti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melyik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feladatokat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akarja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elvégezni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adottságait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egyéni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érdeklődéseket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figyelembe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véve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Javasolt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egy-egy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többen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dolgozzanak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után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kötelező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legalább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másik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dolgozó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ellenőrizze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(pull request review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keretében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).</w:t>
      </w:r>
    </w:p>
    <w:p w14:paraId="4D3B9202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FONTOS </w: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házi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csapattagonként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kb. 15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órát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fordítani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időt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jól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ossza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be,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koncentráljatok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azokra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feladatokra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amik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szempontjából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hasznosak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amivel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legtöbbet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tudtok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meg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szoftver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minőségéről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eséllyel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tudtok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javítani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rajta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015D349E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val="en-GB" w:eastAsia="en-GB"/>
        </w:rPr>
        <w:t>Feladatok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val="en-GB" w:eastAsia="en-GB"/>
        </w:rPr>
        <w:t>dokumentálása</w:t>
      </w:r>
      <w:proofErr w:type="spellEnd"/>
    </w:p>
    <w:p w14:paraId="6FB8355D" w14:textId="77777777" w:rsidR="00AA400B" w:rsidRPr="00AA400B" w:rsidRDefault="00AA400B" w:rsidP="00AA40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Minden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kiválasztott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feladathoz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egy-egy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issue</w: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-t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felvenni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amiben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nyomon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lehet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követni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megoldásának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alakulását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Az issue-ban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egyeztessék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csinál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legyenek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belinkelve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kapcsolódó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főbb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commit-ok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pull request-ek,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látszódjon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ellenőrizte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08E411D2" w14:textId="77777777" w:rsidR="00AA400B" w:rsidRPr="00AA400B" w:rsidRDefault="00AA400B" w:rsidP="00AA40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 xml:space="preserve">Az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rövid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dokumentációját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saját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GitHub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tárhely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doc</w: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könyvtárába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rakott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fájlba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írni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fájlokhoz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 </w:t>
      </w:r>
      <w:hyperlink r:id="rId6" w:history="1">
        <w:r w:rsidRPr="00AA40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Markdown</w:t>
        </w:r>
      </w:hyperlink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"http://asciidoc.org/" </w:instrTex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AA40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 w:eastAsia="en-GB"/>
        </w:rPr>
        <w:t>AsciiDoc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formátumot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használjuk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Minden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kiválasztott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feladatról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legyen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egy-egy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külön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fájl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egy-két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bekezdés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munkáról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képernyőkép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(ha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releváns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eredmények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tanulságok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összefoglalása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308C6CFF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Értékelés</w:t>
      </w:r>
      <w:proofErr w:type="spellEnd"/>
    </w:p>
    <w:p w14:paraId="163E45F6" w14:textId="77777777" w:rsidR="00AA400B" w:rsidRPr="00AA400B" w:rsidRDefault="00AA400B" w:rsidP="00AA4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házi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félév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be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mutatni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pontos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beosztását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14.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héten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intézzük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.)</w:t>
      </w:r>
    </w:p>
    <w:p w14:paraId="6E0EA13E" w14:textId="77777777" w:rsidR="00AA400B" w:rsidRPr="00AA400B" w:rsidRDefault="00AA400B" w:rsidP="00AA4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Az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értékelés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mennyiségi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minőségi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alapon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történik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lényeg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15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20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teszt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készült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tanult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feladatból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sikerült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-e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kiválasztott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minőségén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javítani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valamit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Hasonlóan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figyeljetek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arra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hiába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készít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20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egységtesztet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ha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mind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egyszerű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getter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setter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metódusok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működését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ellenőrzik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akkor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túl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hasznuk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nincs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424CAE2D" w14:textId="77777777" w:rsidR="00AA400B" w:rsidRPr="00AA400B" w:rsidRDefault="00AA400B" w:rsidP="00AA4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Törekedjen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mindenki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arra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minőségű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végezzen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szép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kód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értelmes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commit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üzenetek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rendezett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repository,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áttekinthető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dokumentáció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követhető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issue-k...).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Tehát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elkészült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kód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minden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egyéb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termék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értékelésnek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12C2C87F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Kérdések</w:t>
      </w:r>
      <w:proofErr w:type="spellEnd"/>
    </w:p>
    <w:p w14:paraId="559262F0" w14:textId="77777777" w:rsidR="00AA400B" w:rsidRPr="00AA400B" w:rsidRDefault="00AA400B" w:rsidP="00AA40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Technikai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jellegű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kérdéseket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 Teams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csoport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HF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csatornájában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lehet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feltenni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így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tud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segíteni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válaszokat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láthatják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).</w:t>
      </w:r>
    </w:p>
    <w:p w14:paraId="6BEA70DE" w14:textId="77777777" w:rsidR="00AA400B" w:rsidRPr="00AA400B" w:rsidRDefault="00AA400B" w:rsidP="00AA40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Egyéb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személyes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kérdésekkel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Micskei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Zoltánt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keressétek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emailben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1BF8F321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Határidők</w:t>
      </w:r>
      <w:proofErr w:type="spellEnd"/>
    </w:p>
    <w:p w14:paraId="389403D8" w14:textId="77777777" w:rsidR="00AA400B" w:rsidRPr="00AA400B" w:rsidRDefault="00AA400B" w:rsidP="00AA4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2022.05.19.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dokumentálása</w:t>
      </w:r>
      <w:proofErr w:type="spellEnd"/>
    </w:p>
    <w:p w14:paraId="21643A8E" w14:textId="77777777" w:rsidR="00AA400B" w:rsidRPr="00AA400B" w:rsidRDefault="00AA400B" w:rsidP="00AA4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2022.05.26.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pótlás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határideje</w:t>
      </w:r>
      <w:proofErr w:type="spellEnd"/>
    </w:p>
    <w:p w14:paraId="1D271F32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Bemutatás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(2021-es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információk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)</w:t>
      </w:r>
    </w:p>
    <w:p w14:paraId="00E49131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félév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be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mutatni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erre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való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jelentkezést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Teams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üzenetben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publikáljuk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):</w:t>
      </w:r>
    </w:p>
    <w:p w14:paraId="5BA2B7FA" w14:textId="77777777" w:rsidR="00AA400B" w:rsidRPr="00AA400B" w:rsidRDefault="00AA400B" w:rsidP="00AA4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Ismertetni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hozzájárulását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elért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eredményeket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kiválasztott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értékelését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tudtunk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meg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végrehajtott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ellenőrzési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során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állapotáról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minőségéről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értékelését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(mi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sikerült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tanultak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belőle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mi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hiányzik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még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mivel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érdemes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később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bővíteni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...).</w:t>
      </w:r>
    </w:p>
    <w:p w14:paraId="0C78CDFD" w14:textId="77777777" w:rsidR="00AA400B" w:rsidRPr="00AA400B" w:rsidRDefault="00AA400B" w:rsidP="00AA4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bemutatóra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szükséges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fóliasorozatot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készíteni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képernyőmegosztással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Teams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meetingben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részfelatatokat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bemutatni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tehát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tesztek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lefuttathatók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statikus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ellenőrző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eszköz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eredményei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megnézhetők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...).</w:t>
      </w:r>
    </w:p>
    <w:p w14:paraId="11830B86" w14:textId="77777777" w:rsidR="00AA400B" w:rsidRPr="00AA400B" w:rsidRDefault="00AA400B" w:rsidP="00AA4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bemutató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jellegében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olyasmi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mintha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főnökének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megrendelőjének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mutatná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be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munkáját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tehát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készüljetek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rá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adatokkal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összesítésekkel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érvekkel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információt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tudjatok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kérdések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esetén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meg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tudjátok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győzni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minőségéről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6B5DD863" w14:textId="77777777" w:rsidR="00AA400B" w:rsidRPr="00AA400B" w:rsidRDefault="00AA400B" w:rsidP="00AA4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Alapesetben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elvárt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összes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vegyen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Ha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bemutatási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alkalom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valakinek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órarendi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elfoglaltsággal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ütközik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akkor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neki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kötelező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megjelenni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de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ezt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figyelembe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véve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olyan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időpontot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választani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amin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legalább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3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vesz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0A433D76" w14:textId="77777777" w:rsidR="00AA400B" w:rsidRPr="00AA400B" w:rsidRDefault="00AA400B" w:rsidP="00AA4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Egy-egy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kb. 10 perc fog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jutni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2B803BC2" w14:textId="2D4B5211" w:rsidR="00786E4F" w:rsidRPr="00AA400B" w:rsidRDefault="00AA400B" w:rsidP="00AA4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bemutatásra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készíteni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legfeljebb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2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oldalas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dokumentumot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ami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végleges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részletes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munkamegosztást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tartalmazza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melyik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pontosan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milyen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részfeladatokat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végzett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kb.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mennyi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időben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Figyelem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konzisztensnek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lennie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GitHub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tárhelyén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lévő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commit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történettel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!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dokumentum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kívül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tartalmazza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tárgy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nevét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nevét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nevét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NEPTUN-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kódját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GitHub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azonosítóját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Használható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"https://docs.google.com/document/d/15JoUoHTxSsW-VtG443a2YOY-uEaExV0vu3nS7ceuFmo/edit?usp=sharing" </w:instrTex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AA40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 w:eastAsia="en-GB"/>
        </w:rPr>
        <w:t>ez</w:t>
      </w:r>
      <w:proofErr w:type="spellEnd"/>
      <w:r w:rsidRPr="00AA40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 w:eastAsia="en-GB"/>
        </w:rPr>
        <w:t>sablon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dokumentumot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Moodle-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feltölteni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PDF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formátumban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sectPr w:rsidR="00786E4F" w:rsidRPr="00AA4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7E00"/>
    <w:multiLevelType w:val="multilevel"/>
    <w:tmpl w:val="1C40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A1D00"/>
    <w:multiLevelType w:val="multilevel"/>
    <w:tmpl w:val="9190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1594E"/>
    <w:multiLevelType w:val="multilevel"/>
    <w:tmpl w:val="772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D5831"/>
    <w:multiLevelType w:val="multilevel"/>
    <w:tmpl w:val="4704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91FF7"/>
    <w:multiLevelType w:val="multilevel"/>
    <w:tmpl w:val="03EA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A58E9"/>
    <w:multiLevelType w:val="multilevel"/>
    <w:tmpl w:val="7D16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F584F"/>
    <w:multiLevelType w:val="multilevel"/>
    <w:tmpl w:val="23CE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7502D"/>
    <w:multiLevelType w:val="multilevel"/>
    <w:tmpl w:val="262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561F5"/>
    <w:multiLevelType w:val="multilevel"/>
    <w:tmpl w:val="7C90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F411D"/>
    <w:multiLevelType w:val="multilevel"/>
    <w:tmpl w:val="77F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704262">
    <w:abstractNumId w:val="1"/>
  </w:num>
  <w:num w:numId="2" w16cid:durableId="847136312">
    <w:abstractNumId w:val="2"/>
  </w:num>
  <w:num w:numId="3" w16cid:durableId="86772845">
    <w:abstractNumId w:val="4"/>
  </w:num>
  <w:num w:numId="4" w16cid:durableId="1431927301">
    <w:abstractNumId w:val="3"/>
  </w:num>
  <w:num w:numId="5" w16cid:durableId="1983732739">
    <w:abstractNumId w:val="8"/>
  </w:num>
  <w:num w:numId="6" w16cid:durableId="572855080">
    <w:abstractNumId w:val="7"/>
  </w:num>
  <w:num w:numId="7" w16cid:durableId="560023035">
    <w:abstractNumId w:val="0"/>
  </w:num>
  <w:num w:numId="8" w16cid:durableId="2036497154">
    <w:abstractNumId w:val="5"/>
  </w:num>
  <w:num w:numId="9" w16cid:durableId="1555966452">
    <w:abstractNumId w:val="6"/>
  </w:num>
  <w:num w:numId="10" w16cid:durableId="5547057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0B"/>
    <w:rsid w:val="000E77D0"/>
    <w:rsid w:val="004A149E"/>
    <w:rsid w:val="00525729"/>
    <w:rsid w:val="0053609E"/>
    <w:rsid w:val="005B3706"/>
    <w:rsid w:val="00786E4F"/>
    <w:rsid w:val="00856871"/>
    <w:rsid w:val="00863821"/>
    <w:rsid w:val="00895EAD"/>
    <w:rsid w:val="00896C7D"/>
    <w:rsid w:val="009A01B6"/>
    <w:rsid w:val="00A778B0"/>
    <w:rsid w:val="00AA400B"/>
    <w:rsid w:val="00C476F9"/>
    <w:rsid w:val="00C71029"/>
    <w:rsid w:val="00ED38E1"/>
    <w:rsid w:val="00EE0198"/>
    <w:rsid w:val="00F3387D"/>
    <w:rsid w:val="00F47059"/>
    <w:rsid w:val="00F7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D35D"/>
  <w15:chartTrackingRefBased/>
  <w15:docId w15:val="{FB1CDB12-77A5-438C-839D-9852A686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2">
    <w:name w:val="heading 2"/>
    <w:basedOn w:val="Norml"/>
    <w:link w:val="Cmsor2Char"/>
    <w:uiPriority w:val="9"/>
    <w:qFormat/>
    <w:rsid w:val="00AA40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Cmsor4">
    <w:name w:val="heading 4"/>
    <w:basedOn w:val="Norml"/>
    <w:link w:val="Cmsor4Char"/>
    <w:uiPriority w:val="9"/>
    <w:qFormat/>
    <w:rsid w:val="00AA40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Cmsor5">
    <w:name w:val="heading 5"/>
    <w:basedOn w:val="Norml"/>
    <w:link w:val="Cmsor5Char"/>
    <w:uiPriority w:val="9"/>
    <w:qFormat/>
    <w:rsid w:val="00AA400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AA400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msor4Char">
    <w:name w:val="Címsor 4 Char"/>
    <w:basedOn w:val="Bekezdsalapbettpusa"/>
    <w:link w:val="Cmsor4"/>
    <w:uiPriority w:val="9"/>
    <w:rsid w:val="00AA400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Cmsor5Char">
    <w:name w:val="Címsor 5 Char"/>
    <w:basedOn w:val="Bekezdsalapbettpusa"/>
    <w:link w:val="Cmsor5"/>
    <w:uiPriority w:val="9"/>
    <w:rsid w:val="00AA400B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lWeb">
    <w:name w:val="Normal (Web)"/>
    <w:basedOn w:val="Norml"/>
    <w:uiPriority w:val="99"/>
    <w:semiHidden/>
    <w:unhideWhenUsed/>
    <w:rsid w:val="00AA4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Kiemels2">
    <w:name w:val="Strong"/>
    <w:basedOn w:val="Bekezdsalapbettpusa"/>
    <w:uiPriority w:val="22"/>
    <w:qFormat/>
    <w:rsid w:val="00AA400B"/>
    <w:rPr>
      <w:b/>
      <w:bCs/>
    </w:rPr>
  </w:style>
  <w:style w:type="character" w:styleId="Kiemels">
    <w:name w:val="Emphasis"/>
    <w:basedOn w:val="Bekezdsalapbettpusa"/>
    <w:uiPriority w:val="20"/>
    <w:qFormat/>
    <w:rsid w:val="00AA400B"/>
    <w:rPr>
      <w:i/>
      <w:iCs/>
    </w:rPr>
  </w:style>
  <w:style w:type="character" w:styleId="Hiperhivatkozs">
    <w:name w:val="Hyperlink"/>
    <w:basedOn w:val="Bekezdsalapbettpusa"/>
    <w:uiPriority w:val="99"/>
    <w:semiHidden/>
    <w:unhideWhenUsed/>
    <w:rsid w:val="00AA400B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0E7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github.com/features/mastering-markdown/" TargetMode="External"/><Relationship Id="rId5" Type="http://schemas.openxmlformats.org/officeDocument/2006/relationships/hyperlink" Target="https://share.mit.bme.hu/index.php/s/FS6APf9woLYe6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Bárkányi Csaba</dc:creator>
  <cp:keywords/>
  <dc:description/>
  <cp:lastModifiedBy>Bárkányi Csaba</cp:lastModifiedBy>
  <cp:revision>3</cp:revision>
  <dcterms:created xsi:type="dcterms:W3CDTF">2022-05-08T12:52:00Z</dcterms:created>
  <dcterms:modified xsi:type="dcterms:W3CDTF">2022-05-17T20:51:00Z</dcterms:modified>
</cp:coreProperties>
</file>