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9344" w14:textId="0D29B450" w:rsidR="00DE78E4" w:rsidRDefault="00000000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9763FF" w:rsidRPr="009763FF">
        <w:rPr>
          <w:sz w:val="40"/>
          <w:szCs w:val="40"/>
        </w:rPr>
        <w:t>asd</w:t>
      </w:r>
      <w:commentRangeStart w:id="1"/>
    </w:p>
    <w:p w14:paraId="26216482" w14:textId="77777777" w:rsidR="00DE78E4" w:rsidRDefault="00000000">
      <w:pPr>
        <w:pStyle w:val="Alcm"/>
        <w:rPr>
          <w:sz w:val="24"/>
          <w:szCs w:val="24"/>
        </w:rPr>
      </w:pPr>
      <w:bookmarkStart w:id="2" w:name="_tysz8o9shchc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70C35908" w14:textId="45360648" w:rsidR="00DE78E4" w:rsidRDefault="00000000">
      <w:pPr>
        <w:pStyle w:val="Cmsor5"/>
      </w:pPr>
      <w:bookmarkStart w:id="3" w:name="_czd6kxzcywmw"/>
      <w:bookmarkEnd w:id="3"/>
      <w:r>
        <w:t>Csapattag 1 (</w:t>
      </w:r>
      <w:r w:rsidR="009763FF" w:rsidRPr="009763FF">
        <w:rPr>
          <w:color w:val="auto"/>
        </w:rPr>
        <w:t>Bakurecz Ádám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1184BB5" w14:textId="77777777" w:rsidR="004C55EB" w:rsidRDefault="004C55EB" w:rsidP="004C55EB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6C1D0D3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1909BC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3B4B59A" w14:textId="77777777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6A7910A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95E48B6" w14:textId="18D1D421" w:rsidR="004C55EB" w:rsidRPr="004C55EB" w:rsidRDefault="004C55EB" w:rsidP="004C55EB">
      <w:pPr>
        <w:numPr>
          <w:ilvl w:val="0"/>
          <w:numId w:val="1"/>
        </w:numPr>
      </w:pPr>
      <w:r>
        <w:t>…</w:t>
      </w:r>
    </w:p>
    <w:p w14:paraId="32F7BCB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F94D5E4" wp14:editId="1BDE78ED">
                <wp:extent cx="0" cy="19050"/>
                <wp:effectExtent l="0" t="0" r="0" b="0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50F9EFB" w14:textId="3DA8AFED" w:rsidR="00DE78E4" w:rsidRDefault="00000000">
      <w:pPr>
        <w:pStyle w:val="Cmsor5"/>
      </w:pPr>
      <w:bookmarkStart w:id="4" w:name="_pa5yo4e1ves"/>
      <w:bookmarkEnd w:id="4"/>
      <w:r>
        <w:t>Csapattag 2 (</w:t>
      </w:r>
      <w:r w:rsidR="009763FF" w:rsidRPr="009763FF">
        <w:rPr>
          <w:color w:val="auto"/>
        </w:rPr>
        <w:t>Gál Kincső</w:t>
      </w:r>
      <w:r>
        <w:t xml:space="preserve">, </w:t>
      </w:r>
      <w:r w:rsidR="000F1FDE" w:rsidRPr="000F1FDE">
        <w:rPr>
          <w:color w:val="auto"/>
        </w:rPr>
        <w:t>BBFQ1I</w:t>
      </w:r>
      <w:r>
        <w:t xml:space="preserve">, </w:t>
      </w:r>
      <w:r w:rsidR="000F1FDE" w:rsidRPr="000F1FDE">
        <w:rPr>
          <w:color w:val="auto"/>
        </w:rPr>
        <w:t>galkincso</w:t>
      </w:r>
      <w:r>
        <w:t>)</w:t>
      </w:r>
    </w:p>
    <w:p w14:paraId="44C3B5D4" w14:textId="570D43F8" w:rsidR="004C55EB" w:rsidRDefault="004C55EB" w:rsidP="004C55EB">
      <w:bookmarkStart w:id="5" w:name="_lfawlbg1z31q"/>
      <w:bookmarkEnd w:id="5"/>
      <w:r>
        <w:rPr>
          <w:color w:val="FF0000"/>
        </w:rPr>
        <w:t>Részfeladat 1</w:t>
      </w:r>
      <w:r>
        <w:t xml:space="preserve"> (összesen kb. </w:t>
      </w:r>
      <w:r w:rsidR="00FB5DCB" w:rsidRPr="00FB5DCB">
        <w:t>10</w:t>
      </w:r>
      <w:r>
        <w:t xml:space="preserve"> óra):</w:t>
      </w:r>
    </w:p>
    <w:p w14:paraId="23235691" w14:textId="77777777" w:rsidR="004C55EB" w:rsidRDefault="004C55EB" w:rsidP="004C55EB">
      <w:pPr>
        <w:numPr>
          <w:ilvl w:val="0"/>
          <w:numId w:val="1"/>
        </w:numPr>
      </w:pPr>
      <w:r>
        <w:t xml:space="preserve">Feladatcsoport: </w:t>
      </w:r>
      <w:r w:rsidRPr="00123474">
        <w:t>Technológia fókusz</w:t>
      </w:r>
    </w:p>
    <w:p w14:paraId="1DBCB645" w14:textId="77777777" w:rsidR="004C55EB" w:rsidRDefault="004C55EB" w:rsidP="004C55EB">
      <w:pPr>
        <w:numPr>
          <w:ilvl w:val="0"/>
          <w:numId w:val="1"/>
        </w:numPr>
      </w:pPr>
      <w:r>
        <w:t xml:space="preserve">Konkrét feladat: </w:t>
      </w:r>
      <w:r w:rsidRPr="00123474">
        <w:t>Build keretrendszer beüzemelése, ha még nincs (Maven, Gradle...) + CI beüzemelése, ha még nincs (GitHub Actions, AppVeyor, Azure Pipelines...)</w:t>
      </w:r>
    </w:p>
    <w:p w14:paraId="6BA93461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Első feladatrész</w:t>
      </w:r>
      <w:r>
        <w:t>: Build keretrendszer beüzemelése, amihez a Maven keretrendszert választottam</w:t>
      </w:r>
    </w:p>
    <w:p w14:paraId="554B59BC" w14:textId="77777777" w:rsidR="004C55EB" w:rsidRDefault="004C55EB" w:rsidP="004C55EB">
      <w:pPr>
        <w:numPr>
          <w:ilvl w:val="0"/>
          <w:numId w:val="1"/>
        </w:numPr>
      </w:pPr>
      <w:r>
        <w:t>A lehetséges keretrendszer opciók tanulmányozása után arra jutottam, hogy a projekt tekintetében a Maven keretrendszer lenne a megfelelőbb.</w:t>
      </w:r>
    </w:p>
    <w:p w14:paraId="46BE5BBC" w14:textId="23C75852" w:rsidR="004C55EB" w:rsidRDefault="004C55EB" w:rsidP="004C55EB">
      <w:pPr>
        <w:numPr>
          <w:ilvl w:val="0"/>
          <w:numId w:val="1"/>
        </w:numPr>
      </w:pPr>
      <w:r>
        <w:t xml:space="preserve">Egyszerű a beüzemelése, könnyen tanulható, előnyösebb kisebb projektek esetén, könnyen átlátható mappastruktúrát </w:t>
      </w:r>
      <w:r w:rsidR="0081698F">
        <w:t>biztosít,</w:t>
      </w:r>
      <w:r>
        <w:t xml:space="preserve"> stb.</w:t>
      </w:r>
      <w:r w:rsidR="0081698F">
        <w:t>..</w:t>
      </w:r>
    </w:p>
    <w:p w14:paraId="0FD21E5B" w14:textId="16CF3E1C" w:rsidR="004C55EB" w:rsidRDefault="004C55EB" w:rsidP="004C55EB">
      <w:pPr>
        <w:numPr>
          <w:ilvl w:val="0"/>
          <w:numId w:val="1"/>
        </w:numPr>
      </w:pPr>
      <w:r>
        <w:t>A Maven keretrendszer IntelliJ segítségével beállítható volt.</w:t>
      </w:r>
      <w:r w:rsidR="00D8136B">
        <w:t>, dependecie- vel nekem nem volt szükséges kiegészítenem.</w:t>
      </w:r>
    </w:p>
    <w:p w14:paraId="0AE3417C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Második feladatrész</w:t>
      </w:r>
      <w:r>
        <w:t>: CI beüzemelése GitHub Actions segítségével</w:t>
      </w:r>
    </w:p>
    <w:p w14:paraId="4B53DCE8" w14:textId="761024B4" w:rsidR="004C55EB" w:rsidRDefault="004C55EB" w:rsidP="004C55EB">
      <w:pPr>
        <w:numPr>
          <w:ilvl w:val="0"/>
          <w:numId w:val="1"/>
        </w:numPr>
      </w:pPr>
      <w:r>
        <w:t>A</w:t>
      </w:r>
      <w:r w:rsidR="007E46F3">
        <w:t xml:space="preserve"> feladat megoldásához tutorial videókat néztem, összehasonlítva a megvalósítási folyamatokat, illetve a megvalósított funkciókat is.</w:t>
      </w:r>
    </w:p>
    <w:p w14:paraId="5DDA14AE" w14:textId="0952EC9D" w:rsidR="007E46F3" w:rsidRDefault="007E46F3" w:rsidP="004C55EB">
      <w:pPr>
        <w:numPr>
          <w:ilvl w:val="0"/>
          <w:numId w:val="1"/>
        </w:numPr>
      </w:pPr>
      <w:r>
        <w:t>Volt</w:t>
      </w:r>
      <w:r w:rsidR="00F64934">
        <w:t>,</w:t>
      </w:r>
      <w:r>
        <w:t xml:space="preserve"> ahol a GitHub Actions ajánlotta CI workflowt valósították meg, illetve volt, ahol saját magunknak készíthettük el.</w:t>
      </w:r>
    </w:p>
    <w:p w14:paraId="3956BAC1" w14:textId="732FCFB6" w:rsidR="007E46F3" w:rsidRDefault="007E46F3" w:rsidP="004C55EB">
      <w:pPr>
        <w:numPr>
          <w:ilvl w:val="0"/>
          <w:numId w:val="1"/>
        </w:numPr>
      </w:pPr>
      <w:r>
        <w:t>Én az előbb</w:t>
      </w:r>
      <w:r w:rsidR="008A7379">
        <w:t>i</w:t>
      </w:r>
      <w:r>
        <w:t>t választottam, mivel pontosan volt nekem megfelelő workflow, azaz Java + Maven</w:t>
      </w:r>
    </w:p>
    <w:p w14:paraId="35407BF5" w14:textId="4084DC1A" w:rsidR="007E46F3" w:rsidRDefault="00560020" w:rsidP="004C55EB">
      <w:pPr>
        <w:numPr>
          <w:ilvl w:val="0"/>
          <w:numId w:val="1"/>
        </w:numPr>
      </w:pPr>
      <w:r>
        <w:t>A Dependency graph részt kitöröltem, illetve egy Checkouttal bővítettem az alap vázat</w:t>
      </w:r>
    </w:p>
    <w:p w14:paraId="4D8C14FA" w14:textId="03797B97" w:rsidR="00560020" w:rsidRPr="00972631" w:rsidRDefault="00560020" w:rsidP="004C55EB">
      <w:pPr>
        <w:numPr>
          <w:ilvl w:val="0"/>
          <w:numId w:val="1"/>
        </w:numPr>
      </w:pPr>
      <w:r>
        <w:t>A célom a projekt buildelése, hogy buildelhető és futtatható küd legyen mindig feltöltve a GitHub- ra</w:t>
      </w:r>
    </w:p>
    <w:p w14:paraId="6B4E8639" w14:textId="088A54C8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CD78AF" w:rsidRPr="00CD78AF">
        <w:t>1</w:t>
      </w:r>
      <w:r>
        <w:t xml:space="preserve"> óra):</w:t>
      </w:r>
    </w:p>
    <w:p w14:paraId="1D5DC95D" w14:textId="77777777" w:rsidR="00064831" w:rsidRDefault="00064831" w:rsidP="00064831">
      <w:pPr>
        <w:numPr>
          <w:ilvl w:val="0"/>
          <w:numId w:val="1"/>
        </w:numPr>
      </w:pPr>
      <w:r>
        <w:t>Review requestek:</w:t>
      </w:r>
    </w:p>
    <w:p w14:paraId="1921EB47" w14:textId="69A91434" w:rsidR="00064831" w:rsidRDefault="00064831" w:rsidP="00064831">
      <w:pPr>
        <w:numPr>
          <w:ilvl w:val="0"/>
          <w:numId w:val="1"/>
        </w:numPr>
      </w:pPr>
      <w:r>
        <w:t>UI Tesztek Tosca- val:</w:t>
      </w:r>
    </w:p>
    <w:p w14:paraId="3C8CE5AB" w14:textId="66A9210B" w:rsidR="00064831" w:rsidRDefault="00064831" w:rsidP="00064831">
      <w:pPr>
        <w:numPr>
          <w:ilvl w:val="1"/>
          <w:numId w:val="1"/>
        </w:numPr>
      </w:pPr>
      <w:r>
        <w:t>Ezt a feladatrészt mások is ellenőrizték, az ők ellenőrzésükkel én is egyetértettem, nekem is jónak tűntek az elvégzett feladatok</w:t>
      </w:r>
    </w:p>
    <w:p w14:paraId="3B7A491D" w14:textId="6BBA6B08" w:rsidR="00064831" w:rsidRDefault="00064831" w:rsidP="00064831">
      <w:pPr>
        <w:numPr>
          <w:ilvl w:val="0"/>
          <w:numId w:val="1"/>
        </w:numPr>
      </w:pPr>
      <w:r>
        <w:t>Unit tests</w:t>
      </w:r>
    </w:p>
    <w:p w14:paraId="3E108A7F" w14:textId="2DB72DFB" w:rsidR="00AB6DCF" w:rsidRDefault="00AB6DCF" w:rsidP="00AB6DCF">
      <w:pPr>
        <w:numPr>
          <w:ilvl w:val="1"/>
          <w:numId w:val="1"/>
        </w:numPr>
      </w:pPr>
      <w:r>
        <w:t>A projekt egyik készítőjeként könnyebben sikerült megértenem a megírt tesztek működését</w:t>
      </w:r>
      <w:r w:rsidR="007E31C6">
        <w:t>.</w:t>
      </w:r>
    </w:p>
    <w:p w14:paraId="61622D08" w14:textId="3E4CC13C" w:rsidR="00AB6DCF" w:rsidRDefault="00AB6DCF" w:rsidP="00AB6DCF">
      <w:pPr>
        <w:numPr>
          <w:ilvl w:val="1"/>
          <w:numId w:val="1"/>
        </w:numPr>
      </w:pPr>
      <w:r>
        <w:t>Szépen megírt, jól strukturált tesztek.</w:t>
      </w:r>
    </w:p>
    <w:p w14:paraId="13820455" w14:textId="77777777" w:rsidR="004C55EB" w:rsidRDefault="004C55EB" w:rsidP="004C55EB"/>
    <w:p w14:paraId="0220ADD5" w14:textId="152B739C" w:rsidR="00DE78E4" w:rsidRPr="008049AE" w:rsidRDefault="00000000">
      <w:pPr>
        <w:pStyle w:val="Cmsor4"/>
        <w:rPr>
          <w:color w:val="auto"/>
        </w:rPr>
      </w:pPr>
      <w:r w:rsidRPr="008049AE">
        <w:rPr>
          <w:color w:val="auto"/>
        </w:rPr>
        <w:lastRenderedPageBreak/>
        <w:t>Csapattag 3 (</w:t>
      </w:r>
      <w:r w:rsidR="00822049" w:rsidRPr="008049AE">
        <w:rPr>
          <w:color w:val="auto"/>
        </w:rPr>
        <w:t>Ignáth Dávid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C0VCBW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saviourdavid</w:t>
      </w:r>
      <w:r w:rsidRPr="008049AE">
        <w:rPr>
          <w:color w:val="auto"/>
        </w:rPr>
        <w:t>)</w:t>
      </w:r>
    </w:p>
    <w:p w14:paraId="3AB9730F" w14:textId="795E729C" w:rsidR="00DE78E4" w:rsidRPr="008049AE" w:rsidRDefault="00000000">
      <w:r w:rsidRPr="008049AE">
        <w:t xml:space="preserve">Részfeladat 1 (összesen kb. </w:t>
      </w:r>
      <w:r w:rsidR="00290F57" w:rsidRPr="008049AE">
        <w:t>15</w:t>
      </w:r>
      <w:r w:rsidRPr="008049AE">
        <w:t xml:space="preserve"> óra):</w:t>
      </w:r>
    </w:p>
    <w:p w14:paraId="7CD72588" w14:textId="4E172C37" w:rsidR="00290F57" w:rsidRPr="008049AE" w:rsidRDefault="00290F57" w:rsidP="00290F57">
      <w:pPr>
        <w:numPr>
          <w:ilvl w:val="0"/>
          <w:numId w:val="1"/>
        </w:numPr>
      </w:pPr>
      <w:r w:rsidRPr="008049AE">
        <w:t>Feladatcsoport: Termék/felhas</w:t>
      </w:r>
      <w:r w:rsidR="00B32CF5" w:rsidRPr="008049AE">
        <w:t>z</w:t>
      </w:r>
      <w:r w:rsidRPr="008049AE">
        <w:t>nálói fókusz</w:t>
      </w:r>
    </w:p>
    <w:p w14:paraId="3D0AD0EC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>Konkrét feladat: UI tesztek készítése (Selenium, Tosca, Appium...)</w:t>
      </w:r>
    </w:p>
    <w:p w14:paraId="36E5FF32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 xml:space="preserve">A UI teszteket a </w:t>
      </w:r>
      <w:r w:rsidRPr="00F274EE">
        <w:rPr>
          <w:b/>
          <w:bCs/>
        </w:rPr>
        <w:t>Tricentis</w:t>
      </w:r>
      <w:r w:rsidRPr="008049AE">
        <w:t xml:space="preserve"> vállalat </w:t>
      </w:r>
      <w:r w:rsidRPr="00F274EE">
        <w:rPr>
          <w:b/>
          <w:bCs/>
        </w:rPr>
        <w:t>Tosca 16.0 LTS</w:t>
      </w:r>
      <w:r w:rsidRPr="008049AE">
        <w:t xml:space="preserve"> verziójú applikációval valósítottuk meg együtt Romoda Bálinttal. </w:t>
      </w:r>
    </w:p>
    <w:p w14:paraId="1FC6621F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 xml:space="preserve">Ehhez először is licenszt kellet igényelni, majd letölteni a megfelelő repositoryt a </w:t>
      </w:r>
      <w:r w:rsidRPr="00F274EE">
        <w:rPr>
          <w:b/>
          <w:bCs/>
        </w:rPr>
        <w:t>Tricentis</w:t>
      </w:r>
      <w:r w:rsidRPr="008049AE">
        <w:t xml:space="preserve"> weboldaláról. Sikeres telepítés után a feladatokat több részre is osztottuk.</w:t>
      </w:r>
      <w:r w:rsidR="00EB444C" w:rsidRPr="008049AE">
        <w:t xml:space="preserve"> A tesztelés során arra törekedtünk, hogy  olyan hibákat térképezzünk fel, javítsunk ki, amelyeket kijavítva minden  felhasználónak minél pozitívabb legyen a játékélménye. Bálint által készített teszteket leellenőriztem, esetleg kijavítottam, mindketten arra törekedtünk, minél egységesebbek legyenek</w:t>
      </w:r>
      <w:r w:rsidRPr="008049AE">
        <w:t xml:space="preserve"> </w:t>
      </w:r>
      <w:r w:rsidR="00EB444C" w:rsidRPr="008049AE">
        <w:t xml:space="preserve"> a tesztek felépítése.</w:t>
      </w:r>
    </w:p>
    <w:p w14:paraId="7FF6677A" w14:textId="77777777" w:rsidR="00F274EE" w:rsidRDefault="00996A77" w:rsidP="00F274EE">
      <w:pPr>
        <w:pStyle w:val="Listaszerbekezds"/>
        <w:numPr>
          <w:ilvl w:val="0"/>
          <w:numId w:val="1"/>
        </w:numPr>
      </w:pPr>
      <w:r w:rsidRPr="008049AE">
        <w:t xml:space="preserve"> A </w:t>
      </w:r>
      <w:r w:rsidRPr="00F274EE">
        <w:rPr>
          <w:b/>
          <w:bCs/>
        </w:rPr>
        <w:t>Toscan Commander Repository file</w:t>
      </w:r>
      <w:r w:rsidRPr="008049AE">
        <w:t xml:space="preserve"> létrehoztam a </w:t>
      </w:r>
      <w:r w:rsidRPr="00F274EE">
        <w:rPr>
          <w:b/>
          <w:bCs/>
        </w:rPr>
        <w:t>"UITestingToscan"  mappán belül „iet_teszt néven</w:t>
      </w:r>
      <w:r w:rsidRPr="008049AE">
        <w:t>”. Két nagyobb mappába soroltam a teszteket: PreGameTest, PostGameTests. A PostGameTests-en belül minden egyes játékon belüli parancsra készült egy-egy mappa több testcase-el. Legtöbb Test Case-t Manual Test Case-ként készítettem el, van amelyikhez tartoznak képernyőképek is a könnyebb megértéshez.</w:t>
      </w:r>
    </w:p>
    <w:p w14:paraId="69ED471A" w14:textId="0D1BD63C" w:rsidR="00290F57" w:rsidRPr="008049AE" w:rsidRDefault="00290F57" w:rsidP="00F274EE">
      <w:pPr>
        <w:pStyle w:val="Listaszerbekezds"/>
        <w:numPr>
          <w:ilvl w:val="0"/>
          <w:numId w:val="1"/>
        </w:numPr>
      </w:pPr>
      <w:r w:rsidRPr="00F274EE">
        <w:rPr>
          <w:b/>
          <w:bCs/>
        </w:rPr>
        <w:t>Általám készültek az alábbi tesztek</w:t>
      </w:r>
      <w:r w:rsidRPr="008049AE">
        <w:t>:</w:t>
      </w:r>
    </w:p>
    <w:p w14:paraId="13DB0B1F" w14:textId="65A137EC" w:rsidR="00290F57" w:rsidRPr="008049AE" w:rsidRDefault="00290F57" w:rsidP="00290F57">
      <w:pPr>
        <w:pStyle w:val="Listaszerbekezds"/>
        <w:numPr>
          <w:ilvl w:val="0"/>
          <w:numId w:val="3"/>
        </w:numPr>
      </w:pPr>
      <w:r w:rsidRPr="008049AE">
        <w:t>PreGame</w:t>
      </w:r>
      <w:r w:rsidR="00EB444C" w:rsidRPr="008049AE">
        <w:t>Test: kipróbáljuk az összes UI elementet a játék előtti képernyőn.</w:t>
      </w:r>
    </w:p>
    <w:p w14:paraId="7F2DD57E" w14:textId="1B896F71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Attach Pipe tests: játékon belül az „a” gomb megnyomására több testcase</w:t>
      </w:r>
    </w:p>
    <w:p w14:paraId="6E498FEF" w14:textId="495BCDE8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Movement tests: játékon belül az „m” gomb megnyomására több testcase</w:t>
      </w:r>
    </w:p>
    <w:p w14:paraId="6107DD5E" w14:textId="402DE300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Pick up new pipe tests:</w:t>
      </w:r>
      <w:r w:rsidR="00996A77" w:rsidRPr="008049AE">
        <w:t xml:space="preserve"> játékon belül az „n” gomb megnyomására több testcase</w:t>
      </w:r>
    </w:p>
    <w:p w14:paraId="3FBDF369" w14:textId="1598FAC4" w:rsidR="00EB444C" w:rsidRPr="008049AE" w:rsidRDefault="00EB444C" w:rsidP="00996A77">
      <w:pPr>
        <w:pStyle w:val="Listaszerbekezds"/>
        <w:numPr>
          <w:ilvl w:val="0"/>
          <w:numId w:val="3"/>
        </w:numPr>
      </w:pPr>
      <w:r w:rsidRPr="008049AE">
        <w:t>Pick up pipe tests:</w:t>
      </w:r>
      <w:r w:rsidR="00996A77" w:rsidRPr="008049AE">
        <w:t xml:space="preserve"> játékon belül az „p” gomb megnyomására több testcase</w:t>
      </w:r>
    </w:p>
    <w:p w14:paraId="5EE97444" w14:textId="6EF75801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Pick up pump tests:</w:t>
      </w:r>
      <w:r w:rsidR="00996A77" w:rsidRPr="008049AE">
        <w:t xml:space="preserve"> játékon belül az „b” gomb megnyomására több testcase</w:t>
      </w:r>
    </w:p>
    <w:p w14:paraId="5B31B22B" w14:textId="2D44BE67" w:rsidR="00996A77" w:rsidRDefault="00996A77" w:rsidP="00996A77">
      <w:pPr>
        <w:pStyle w:val="Listaszerbekezds"/>
        <w:numPr>
          <w:ilvl w:val="0"/>
          <w:numId w:val="3"/>
        </w:numPr>
      </w:pPr>
      <w:r w:rsidRPr="008049AE">
        <w:t>Plcae pump tests: játékon belül az „q” gomb megnyomására több testcase</w:t>
      </w:r>
    </w:p>
    <w:p w14:paraId="69E7DB1F" w14:textId="77777777" w:rsidR="008049AE" w:rsidRPr="008049AE" w:rsidRDefault="008049AE" w:rsidP="008049AE"/>
    <w:p w14:paraId="1F4F1633" w14:textId="5E2F8DF3" w:rsidR="00DE78E4" w:rsidRPr="008049AE" w:rsidRDefault="00000000">
      <w:r w:rsidRPr="008049AE">
        <w:t xml:space="preserve">Részfeladat 2 (összesen kb. </w:t>
      </w:r>
      <w:r w:rsidR="00996A77" w:rsidRPr="008049AE">
        <w:t>5</w:t>
      </w:r>
      <w:r w:rsidRPr="008049AE">
        <w:t xml:space="preserve"> óra):</w:t>
      </w:r>
    </w:p>
    <w:p w14:paraId="6F4A140A" w14:textId="11503BEA" w:rsidR="00B32CF5" w:rsidRPr="008049AE" w:rsidRDefault="00B32CF5" w:rsidP="00B32CF5">
      <w:pPr>
        <w:numPr>
          <w:ilvl w:val="0"/>
          <w:numId w:val="1"/>
        </w:numPr>
      </w:pPr>
      <w:r w:rsidRPr="008049AE">
        <w:t>Feladatcsoport: Termék/felhasználói fókusz</w:t>
      </w:r>
    </w:p>
    <w:p w14:paraId="56DED583" w14:textId="77777777" w:rsidR="00B32CF5" w:rsidRPr="008049AE" w:rsidRDefault="00B32CF5" w:rsidP="00B32CF5">
      <w:pPr>
        <w:pStyle w:val="Listaszerbekezds"/>
        <w:numPr>
          <w:ilvl w:val="0"/>
          <w:numId w:val="1"/>
        </w:numPr>
      </w:pPr>
      <w:r w:rsidRPr="008049AE">
        <w:t>Konkrét feladat: Manuális tesztek megtervezése, végrehajtása és dokumentálása vagy exploratory testing</w:t>
      </w:r>
    </w:p>
    <w:p w14:paraId="63CB5BCC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 xml:space="preserve">Választott feladatrész: </w:t>
      </w:r>
      <w:r w:rsidRPr="00F274EE">
        <w:rPr>
          <w:b/>
          <w:bCs/>
        </w:rPr>
        <w:t>Exploratory testing.</w:t>
      </w:r>
    </w:p>
    <w:p w14:paraId="53703ECE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>A feladatot együtt Romoda Bálintal csináltuk meg. Először arra törekedtem, hogy megértsem, milyen megtaláljam az összes lehetséges módszert, a játékkal való interaktálásához. Ehhez nem kellett a játék szabályait elolvassam, mivel én is megcsináltam ugyanezt a feladatot 1 évvel ezelőtt, csak másik csapattal.</w:t>
      </w:r>
    </w:p>
    <w:p w14:paraId="3D09C93B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 xml:space="preserve">Legjobb módszernek találtam </w:t>
      </w:r>
      <w:r w:rsidR="00067700" w:rsidRPr="008049AE">
        <w:t>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 w14:paraId="7245FF7A" w14:textId="77777777" w:rsidR="00F274EE" w:rsidRDefault="00067700" w:rsidP="00F274EE">
      <w:pPr>
        <w:pStyle w:val="Listaszerbekezds"/>
        <w:numPr>
          <w:ilvl w:val="0"/>
          <w:numId w:val="1"/>
        </w:numPr>
      </w:pPr>
      <w:r w:rsidRPr="008049AE">
        <w:t>A teszteket egy meghatárott időpontban egy adott egységre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olyan esetet, amit én nem vizsgáltam meg. Ha esetleges hibákat találtam, azokat jelentettem az egész csapatnak és megbeszéltük mi a teendő.</w:t>
      </w:r>
    </w:p>
    <w:p w14:paraId="283B39B8" w14:textId="618A608E" w:rsidR="00067700" w:rsidRPr="008049AE" w:rsidRDefault="00067700" w:rsidP="00F274EE">
      <w:pPr>
        <w:pStyle w:val="Listaszerbekezds"/>
        <w:numPr>
          <w:ilvl w:val="0"/>
          <w:numId w:val="1"/>
        </w:numPr>
      </w:pPr>
      <w:r w:rsidRPr="008049AE">
        <w:lastRenderedPageBreak/>
        <w:t xml:space="preserve">A dokumentáció egyes exploratory teszre az „ExploratoryTests” mappában találhatóak meg. </w:t>
      </w:r>
      <w:r w:rsidRPr="00F274EE">
        <w:rPr>
          <w:b/>
          <w:bCs/>
        </w:rPr>
        <w:t>Az alábbiak</w:t>
      </w:r>
      <w:r w:rsidR="00F274EE" w:rsidRPr="00F274EE">
        <w:rPr>
          <w:b/>
          <w:bCs/>
        </w:rPr>
        <w:t>at</w:t>
      </w:r>
      <w:r w:rsidRPr="00F274EE">
        <w:rPr>
          <w:b/>
          <w:bCs/>
        </w:rPr>
        <w:t xml:space="preserve"> végeztem el:</w:t>
      </w:r>
    </w:p>
    <w:p w14:paraId="225AAB3C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NewPumpsAndPipesTest</w:t>
      </w:r>
    </w:p>
    <w:p w14:paraId="090F77D1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PregameTest</w:t>
      </w:r>
    </w:p>
    <w:p w14:paraId="3F495D5C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WaterflowTest</w:t>
      </w:r>
    </w:p>
    <w:p w14:paraId="0C00D583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WinningTest</w:t>
      </w:r>
    </w:p>
    <w:p w14:paraId="59A5BE2A" w14:textId="25175ABD" w:rsidR="00B32CF5" w:rsidRPr="008049AE" w:rsidRDefault="00067700" w:rsidP="00067700">
      <w:r w:rsidRPr="008049AE">
        <w:t xml:space="preserve">  </w:t>
      </w:r>
    </w:p>
    <w:p w14:paraId="43FE83BB" w14:textId="00CAD563" w:rsidR="00DC1923" w:rsidRPr="008049AE" w:rsidRDefault="00DC1923" w:rsidP="00DC1923">
      <w:r w:rsidRPr="008049AE">
        <w:t>Részfeladat 3 (összesen kb. 30 perc):</w:t>
      </w:r>
    </w:p>
    <w:p w14:paraId="53DCE3E3" w14:textId="77777777" w:rsidR="00DC1923" w:rsidRPr="008049AE" w:rsidRDefault="00DC1923" w:rsidP="00DC1923"/>
    <w:p w14:paraId="3D6F0097" w14:textId="299CB9A0" w:rsidR="00DC1923" w:rsidRPr="00F274EE" w:rsidRDefault="00DC1923" w:rsidP="00DC1923">
      <w:pPr>
        <w:numPr>
          <w:ilvl w:val="0"/>
          <w:numId w:val="1"/>
        </w:numPr>
        <w:rPr>
          <w:b/>
          <w:bCs/>
        </w:rPr>
      </w:pPr>
      <w:r w:rsidRPr="008049AE">
        <w:t xml:space="preserve">Feladatcsoport: </w:t>
      </w:r>
      <w:r w:rsidRPr="00F274EE">
        <w:rPr>
          <w:b/>
          <w:bCs/>
        </w:rPr>
        <w:t>Review Pull Request</w:t>
      </w:r>
    </w:p>
    <w:p w14:paraId="381051C0" w14:textId="77777777" w:rsidR="00F274EE" w:rsidRDefault="00DC1923" w:rsidP="00F274EE">
      <w:pPr>
        <w:pStyle w:val="Listaszerbekezds"/>
        <w:numPr>
          <w:ilvl w:val="0"/>
          <w:numId w:val="1"/>
        </w:numPr>
      </w:pPr>
      <w:r w:rsidRPr="008049AE">
        <w:t>Konkrét Pull Request az alábbi feladatra: Manuális kód átvizsgálás elvégzése az alkalmazás egy részére (GitHub, Gerrit...) + Statikus analízis eszköz futtatása és jelzett hibák átnézése (SonarCloud, SpotBugs, VS Code Analyzer, Codacy, Coverity Scan...).</w:t>
      </w:r>
    </w:p>
    <w:p w14:paraId="591685EA" w14:textId="6C8EA9AD" w:rsidR="00DC1923" w:rsidRPr="008049AE" w:rsidRDefault="00DC1923" w:rsidP="00F274EE">
      <w:pPr>
        <w:pStyle w:val="Listaszerbekezds"/>
        <w:numPr>
          <w:ilvl w:val="0"/>
          <w:numId w:val="1"/>
        </w:numPr>
      </w:pPr>
      <w:r w:rsidRPr="008049AE">
        <w:t>Szilágyi Anna által készített kód átvizsgálást vizsgáltam meg. Vizsgálás során jól meg tudtam ismerkedni a kód szerkezetével, és potenciális hibákat is kerestem. Mivel nem találtam hibát hamar approve-oltam.</w:t>
      </w:r>
    </w:p>
    <w:p w14:paraId="3A8F6E03" w14:textId="77777777" w:rsidR="00DC1923" w:rsidRDefault="00DC1923" w:rsidP="00DC1923">
      <w:pPr>
        <w:rPr>
          <w:color w:val="FF0000"/>
        </w:rPr>
      </w:pPr>
    </w:p>
    <w:p w14:paraId="28724CF1" w14:textId="77777777" w:rsidR="00DC1923" w:rsidRDefault="00DC1923" w:rsidP="00067700"/>
    <w:p w14:paraId="1184253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080540D" wp14:editId="16255223">
                <wp:extent cx="0" cy="19050"/>
                <wp:effectExtent l="0" t="0" r="0" b="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159486B9" w14:textId="6CC2FBC7" w:rsidR="00DE78E4" w:rsidRDefault="00000000">
      <w:pPr>
        <w:pStyle w:val="Cmsor4"/>
      </w:pPr>
      <w:bookmarkStart w:id="6" w:name="_6kw3bxvxrbz0"/>
      <w:bookmarkEnd w:id="6"/>
      <w:r>
        <w:t>Csapattag 4 (</w:t>
      </w:r>
      <w:r w:rsidR="003F18E4" w:rsidRPr="003F18E4">
        <w:rPr>
          <w:color w:val="auto"/>
        </w:rPr>
        <w:t>Romoda Bálint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7E013594" w14:textId="77777777" w:rsidR="00DE78E4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F716ED2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DB5321A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4FD1AE" w14:textId="77777777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402BEFEE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0A050B4" w14:textId="77777777" w:rsidR="00DE78E4" w:rsidRDefault="00000000">
      <w:pPr>
        <w:numPr>
          <w:ilvl w:val="0"/>
          <w:numId w:val="1"/>
        </w:numPr>
      </w:pPr>
      <w:r>
        <w:t>…</w:t>
      </w:r>
    </w:p>
    <w:p w14:paraId="49776007" w14:textId="77777777" w:rsidR="003F18E4" w:rsidRDefault="003F18E4"/>
    <w:p w14:paraId="4057CDB4" w14:textId="77777777" w:rsidR="003E6151" w:rsidRPr="00C65BFE" w:rsidRDefault="003E6151" w:rsidP="003E6151">
      <w:pPr>
        <w:pStyle w:val="Cmsor4"/>
        <w:rPr>
          <w:color w:val="000000" w:themeColor="text1"/>
        </w:rPr>
      </w:pPr>
      <w:r w:rsidRPr="00C65BFE">
        <w:rPr>
          <w:color w:val="000000" w:themeColor="text1"/>
        </w:rPr>
        <w:t xml:space="preserve">Csapattag 5 (Szilágyi Anna, I7F4U6, </w:t>
      </w:r>
      <w:proofErr w:type="spellStart"/>
      <w:r w:rsidRPr="00C65BFE">
        <w:rPr>
          <w:color w:val="000000" w:themeColor="text1"/>
        </w:rPr>
        <w:t>szannaa</w:t>
      </w:r>
      <w:proofErr w:type="spellEnd"/>
      <w:r w:rsidRPr="00C65BFE">
        <w:rPr>
          <w:color w:val="000000" w:themeColor="text1"/>
        </w:rPr>
        <w:t>)</w:t>
      </w:r>
    </w:p>
    <w:p w14:paraId="037B3994" w14:textId="77777777" w:rsidR="003E6151" w:rsidRPr="00C65BFE" w:rsidRDefault="003E6151" w:rsidP="003E6151">
      <w:pPr>
        <w:rPr>
          <w:color w:val="000000" w:themeColor="text1"/>
        </w:rPr>
      </w:pPr>
      <w:r w:rsidRPr="00C65BFE">
        <w:rPr>
          <w:color w:val="000000" w:themeColor="text1"/>
        </w:rPr>
        <w:t>Manuális kód átvizsgálás (összesen kb. 4 óra):</w:t>
      </w:r>
    </w:p>
    <w:p w14:paraId="295C854F" w14:textId="77777777" w:rsidR="003E6151" w:rsidRPr="00C65BFE" w:rsidRDefault="003E6151" w:rsidP="003E6151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65BFE">
        <w:rPr>
          <w:color w:val="000000" w:themeColor="text1"/>
        </w:rPr>
        <w:t>IntelliJben</w:t>
      </w:r>
      <w:proofErr w:type="spellEnd"/>
      <w:r w:rsidRPr="00C65BFE">
        <w:rPr>
          <w:color w:val="000000" w:themeColor="text1"/>
        </w:rPr>
        <w:t xml:space="preserve"> megnyitottam a projektet és ott ellenőriztem azokat az osztályokat, amiket én írtam még a projekt laborban.</w:t>
      </w:r>
    </w:p>
    <w:p w14:paraId="5D72F76C" w14:textId="77777777" w:rsidR="003E6151" w:rsidRPr="00C65BFE" w:rsidRDefault="003E6151" w:rsidP="003E6151">
      <w:pPr>
        <w:numPr>
          <w:ilvl w:val="0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Észrevételek</w:t>
      </w:r>
    </w:p>
    <w:p w14:paraId="1E8ACE44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Helykitöltő metódusokat meg lehetne jelölni absztraktként és az alosztályokban megvalósítani őket</w:t>
      </w:r>
    </w:p>
    <w:p w14:paraId="4E17CCFC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C65BFE">
        <w:rPr>
          <w:color w:val="000000" w:themeColor="text1"/>
        </w:rPr>
        <w:t>toString</w:t>
      </w:r>
      <w:proofErr w:type="spellEnd"/>
      <w:r w:rsidRPr="00C65BFE">
        <w:rPr>
          <w:color w:val="000000" w:themeColor="text1"/>
        </w:rPr>
        <w:t xml:space="preserve"> metódus lehetne olvashatóbb</w:t>
      </w:r>
    </w:p>
    <w:p w14:paraId="021FC7ED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Elírások</w:t>
      </w:r>
    </w:p>
    <w:p w14:paraId="1845838D" w14:textId="77777777" w:rsidR="003E6151" w:rsidRPr="003E6151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 xml:space="preserve">Az objektumorientált elveket megszegő függvények (nem javítottuk, mert ez a </w:t>
      </w:r>
      <w:r w:rsidRPr="003E6151">
        <w:rPr>
          <w:color w:val="000000" w:themeColor="text1"/>
        </w:rPr>
        <w:t>rossz tervezés eredménye volt és ezek a működést nem befolyásolják).</w:t>
      </w:r>
    </w:p>
    <w:p w14:paraId="3DD47165" w14:textId="77777777" w:rsidR="003E6151" w:rsidRPr="003E6151" w:rsidRDefault="003E6151" w:rsidP="003E6151">
      <w:pPr>
        <w:rPr>
          <w:color w:val="000000" w:themeColor="text1"/>
        </w:rPr>
      </w:pPr>
      <w:r w:rsidRPr="003E6151">
        <w:rPr>
          <w:color w:val="000000" w:themeColor="text1"/>
        </w:rPr>
        <w:t>Statikus analízis eszköz futtatása és jelzett hibák átnézése (összesen kb. 7 óra):</w:t>
      </w:r>
    </w:p>
    <w:p w14:paraId="28C42A1B" w14:textId="744A24D0" w:rsid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 xml:space="preserve">A statikus kódanalízis során </w:t>
      </w:r>
      <w:proofErr w:type="spellStart"/>
      <w:r w:rsidRPr="003E6151">
        <w:rPr>
          <w:color w:val="000000" w:themeColor="text1"/>
        </w:rPr>
        <w:t>SonarLint</w:t>
      </w:r>
      <w:proofErr w:type="spellEnd"/>
      <w:r w:rsidRPr="003E6151">
        <w:rPr>
          <w:color w:val="000000" w:themeColor="text1"/>
        </w:rPr>
        <w:t xml:space="preserve"> és </w:t>
      </w:r>
      <w:proofErr w:type="spellStart"/>
      <w:r w:rsidRPr="003E6151">
        <w:rPr>
          <w:color w:val="000000" w:themeColor="text1"/>
        </w:rPr>
        <w:t>SonarCloud</w:t>
      </w:r>
      <w:proofErr w:type="spellEnd"/>
      <w:r w:rsidRPr="003E6151">
        <w:rPr>
          <w:color w:val="000000" w:themeColor="text1"/>
        </w:rPr>
        <w:t xml:space="preserve"> segítségével számos hibát azonosítottam, különösen a</w:t>
      </w:r>
      <w:r w:rsidRPr="003E6151">
        <w:rPr>
          <w:color w:val="000000" w:themeColor="text1"/>
        </w:rPr>
        <w:t>z</w:t>
      </w:r>
      <w:r w:rsidRPr="003E6151">
        <w:rPr>
          <w:color w:val="000000" w:themeColor="text1"/>
        </w:rPr>
        <w:t xml:space="preserve"> elnevezési konvenciók terén, ezeket nem javítottam, mert sok volt belőlük és nem tanultam volna sokat belőle.</w:t>
      </w:r>
    </w:p>
    <w:p w14:paraId="6C965439" w14:textId="1A58DFD2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random generátorokat nem kellett biztonságossá tenni ebben a projektben, ezt </w:t>
      </w:r>
      <w:proofErr w:type="spellStart"/>
      <w:r>
        <w:rPr>
          <w:color w:val="000000" w:themeColor="text1"/>
        </w:rPr>
        <w:t>SonarCloudon</w:t>
      </w:r>
      <w:proofErr w:type="spellEnd"/>
      <w:r>
        <w:rPr>
          <w:color w:val="000000" w:themeColor="text1"/>
        </w:rPr>
        <w:t xml:space="preserve"> jeleztem is</w:t>
      </w:r>
    </w:p>
    <w:p w14:paraId="069439ED" w14:textId="77777777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lastRenderedPageBreak/>
        <w:t xml:space="preserve">Magas súlyosságú hibákat, például a nem megfelelően használt </w:t>
      </w:r>
      <w:proofErr w:type="spellStart"/>
      <w:r w:rsidRPr="003E6151">
        <w:rPr>
          <w:color w:val="000000" w:themeColor="text1"/>
        </w:rPr>
        <w:t>final</w:t>
      </w:r>
      <w:proofErr w:type="spellEnd"/>
      <w:r w:rsidRPr="003E6151">
        <w:rPr>
          <w:color w:val="000000" w:themeColor="text1"/>
        </w:rPr>
        <w:t xml:space="preserve"> típusú adattagok elnevezését, javítottam. </w:t>
      </w:r>
    </w:p>
    <w:p w14:paraId="43F02D72" w14:textId="63BCD228" w:rsid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 xml:space="preserve">Továbbá </w:t>
      </w:r>
      <w:proofErr w:type="spellStart"/>
      <w:r w:rsidRPr="003E6151">
        <w:rPr>
          <w:color w:val="000000" w:themeColor="text1"/>
        </w:rPr>
        <w:t>refaktoráltam</w:t>
      </w:r>
      <w:proofErr w:type="spellEnd"/>
      <w:r w:rsidRPr="003E6151">
        <w:rPr>
          <w:color w:val="000000" w:themeColor="text1"/>
        </w:rPr>
        <w:t xml:space="preserve"> hosszú és bonyolult függvényeket, elláttam a </w:t>
      </w:r>
      <w:proofErr w:type="spellStart"/>
      <w:r w:rsidRPr="003E6151">
        <w:rPr>
          <w:color w:val="000000" w:themeColor="text1"/>
        </w:rPr>
        <w:t>switch</w:t>
      </w:r>
      <w:proofErr w:type="spellEnd"/>
      <w:r w:rsidRPr="003E6151">
        <w:rPr>
          <w:color w:val="000000" w:themeColor="text1"/>
        </w:rPr>
        <w:t xml:space="preserve"> utasításokat </w:t>
      </w:r>
      <w:proofErr w:type="spellStart"/>
      <w:r w:rsidRPr="003E6151">
        <w:rPr>
          <w:color w:val="000000" w:themeColor="text1"/>
        </w:rPr>
        <w:t>default</w:t>
      </w:r>
      <w:proofErr w:type="spellEnd"/>
      <w:r w:rsidRPr="003E6151">
        <w:rPr>
          <w:color w:val="000000" w:themeColor="text1"/>
        </w:rPr>
        <w:t xml:space="preserve"> esetekkel, és </w:t>
      </w:r>
      <w:r>
        <w:rPr>
          <w:color w:val="000000" w:themeColor="text1"/>
        </w:rPr>
        <w:t>kiszerveztem</w:t>
      </w:r>
      <w:r w:rsidRPr="003E6151">
        <w:rPr>
          <w:color w:val="000000" w:themeColor="text1"/>
        </w:rPr>
        <w:t xml:space="preserve"> a random számgenerátorokat.</w:t>
      </w:r>
    </w:p>
    <w:p w14:paraId="2575F856" w14:textId="6BEB9DCE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SonarCloud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Analyser</w:t>
      </w:r>
      <w:proofErr w:type="spellEnd"/>
      <w:r>
        <w:rPr>
          <w:color w:val="000000" w:themeColor="text1"/>
        </w:rPr>
        <w:t xml:space="preserve"> még ezek után is hibákkal futott le, de átláthatóságra javult a kódminőség </w:t>
      </w:r>
    </w:p>
    <w:p w14:paraId="51450206" w14:textId="700C3AEA" w:rsidR="00DE78E4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>Ezek a változtatások hozzájárultak a kód karbantarthatóságának javításához és a potenciális hibák csökkentéséhez.</w:t>
      </w:r>
      <w:r w:rsidR="00000000" w:rsidRPr="003E6151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30CCD345" wp14:editId="3CD1CDA4">
                <wp:extent cx="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0A2CD092" w14:textId="77777777" w:rsidR="003E6151" w:rsidRPr="003E6151" w:rsidRDefault="003E6151" w:rsidP="003E6151">
      <w:pPr>
        <w:pStyle w:val="Listaszerbekezds"/>
        <w:rPr>
          <w:color w:val="000000" w:themeColor="text1"/>
        </w:rPr>
      </w:pPr>
    </w:p>
    <w:p w14:paraId="5F6B8AF3" w14:textId="2016DBBB" w:rsidR="00DE78E4" w:rsidRDefault="00000000">
      <w:r w:rsidRPr="003314A3">
        <w:t>20</w:t>
      </w:r>
      <w:r w:rsidR="003314A3" w:rsidRPr="003314A3">
        <w:t>24</w:t>
      </w:r>
      <w:r w:rsidRPr="003314A3">
        <w:t xml:space="preserve">. május. </w:t>
      </w:r>
      <w:r w:rsidR="003314A3" w:rsidRPr="003314A3">
        <w:t>24</w:t>
      </w:r>
      <w:r w:rsidRPr="003314A3">
        <w:t>.</w:t>
      </w:r>
    </w:p>
    <w:p w14:paraId="3628CBAF" w14:textId="77777777" w:rsidR="003314A3" w:rsidRPr="003314A3" w:rsidRDefault="003314A3"/>
    <w:p w14:paraId="3BBE8643" w14:textId="7122BB10" w:rsidR="00DE78E4" w:rsidRDefault="00000000"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  <w:r w:rsidR="003314A3">
        <w:tab/>
        <w:t xml:space="preserve">   …………….</w:t>
      </w:r>
      <w:commentRangeStart w:id="8"/>
      <w:r w:rsidR="003314A3">
        <w:t>.</w:t>
      </w:r>
      <w:commentRangeEnd w:id="8"/>
      <w:r w:rsidR="003314A3">
        <w:commentReference w:id="8"/>
      </w:r>
    </w:p>
    <w:sectPr w:rsidR="00DE78E4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00000002" w14:textId="00000002" w:rsidR="00DE78E4" w:rsidRDefault="00000000">
      <w:r>
        <w:rPr>
          <w:rFonts w:ascii="Arial" w:eastAsia="Arial" w:hAnsi="Arial" w:cs="Arial"/>
          <w:sz w:val="22"/>
        </w:rPr>
        <w:t>Pirossal jelölt részek átírandóak.</w:t>
      </w:r>
    </w:p>
    <w:p w14:paraId="00000003" w14:textId="00000003" w:rsidR="00DE78E4" w:rsidRDefault="00000000">
      <w:r>
        <w:rPr>
          <w:rFonts w:ascii="Arial" w:eastAsia="Arial" w:hAnsi="Arial" w:cs="Arial"/>
          <w:sz w:val="22"/>
        </w:rPr>
        <w:t>Utána a piros színezést le lehet venni róla.</w:t>
      </w:r>
    </w:p>
  </w:comment>
  <w:comment w:id="7" w:author="Zoltán Micskei" w:date="2017-04-28T13:44:00Z" w:initials="">
    <w:p w14:paraId="00000001" w14:textId="00000001" w:rsidR="00DE78E4" w:rsidRDefault="00000000">
      <w:r>
        <w:rPr>
          <w:rFonts w:ascii="Arial" w:eastAsia="Arial" w:hAnsi="Arial" w:cs="Arial"/>
          <w:sz w:val="22"/>
        </w:rPr>
        <w:t>Minden csapattag aláírása</w:t>
      </w:r>
    </w:p>
  </w:comment>
  <w:comment w:id="8" w:author="Zoltán Micskei" w:date="2017-04-28T13:44:00Z" w:initials="">
    <w:p w14:paraId="2B50F9E3" w14:textId="77777777" w:rsidR="003314A3" w:rsidRDefault="003314A3" w:rsidP="003314A3">
      <w:r>
        <w:rPr>
          <w:rFonts w:ascii="Arial" w:eastAsia="Arial" w:hAnsi="Arial" w:cs="Arial"/>
          <w:sz w:val="22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3" w15:done="0"/>
  <w15:commentEx w15:paraId="00000001" w15:done="0"/>
  <w15:commentEx w15:paraId="2B50F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280A77C5"/>
  <w16cid:commentId w16cid:paraId="00000001" w16cid:durableId="280A77C6"/>
  <w16cid:commentId w16cid:paraId="2B50F9E3" w16cid:durableId="47DEFF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B7C0" w14:textId="77777777" w:rsidR="00277BEA" w:rsidRDefault="00277BEA">
      <w:r>
        <w:separator/>
      </w:r>
    </w:p>
  </w:endnote>
  <w:endnote w:type="continuationSeparator" w:id="0">
    <w:p w14:paraId="3E44DA20" w14:textId="77777777" w:rsidR="00277BEA" w:rsidRDefault="0027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3576" w14:textId="77777777" w:rsidR="00277BEA" w:rsidRDefault="00277BEA">
      <w:r>
        <w:separator/>
      </w:r>
    </w:p>
  </w:footnote>
  <w:footnote w:type="continuationSeparator" w:id="0">
    <w:p w14:paraId="7D903165" w14:textId="77777777" w:rsidR="00277BEA" w:rsidRDefault="0027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19"/>
    <w:multiLevelType w:val="hybridMultilevel"/>
    <w:tmpl w:val="F01CEAD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618A5"/>
    <w:multiLevelType w:val="hybridMultilevel"/>
    <w:tmpl w:val="635E768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A6849"/>
    <w:multiLevelType w:val="hybridMultilevel"/>
    <w:tmpl w:val="F8F21286"/>
    <w:lvl w:ilvl="0" w:tplc="DA8839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6482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752E41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7EDF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527F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3CF7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72C23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2DC91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0404B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A5720"/>
    <w:multiLevelType w:val="multilevel"/>
    <w:tmpl w:val="76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16B11"/>
    <w:multiLevelType w:val="hybridMultilevel"/>
    <w:tmpl w:val="686C5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62128">
    <w:abstractNumId w:val="2"/>
  </w:num>
  <w:num w:numId="2" w16cid:durableId="208034371">
    <w:abstractNumId w:val="3"/>
  </w:num>
  <w:num w:numId="3" w16cid:durableId="220099080">
    <w:abstractNumId w:val="1"/>
  </w:num>
  <w:num w:numId="4" w16cid:durableId="68045119">
    <w:abstractNumId w:val="0"/>
  </w:num>
  <w:num w:numId="5" w16cid:durableId="1041369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E4"/>
    <w:rsid w:val="00064831"/>
    <w:rsid w:val="00067700"/>
    <w:rsid w:val="00070C39"/>
    <w:rsid w:val="00083403"/>
    <w:rsid w:val="000B22A7"/>
    <w:rsid w:val="000F1FDE"/>
    <w:rsid w:val="00123474"/>
    <w:rsid w:val="00277BEA"/>
    <w:rsid w:val="00290F57"/>
    <w:rsid w:val="003314A3"/>
    <w:rsid w:val="003E6151"/>
    <w:rsid w:val="003F18E4"/>
    <w:rsid w:val="004C55EB"/>
    <w:rsid w:val="004E5FE8"/>
    <w:rsid w:val="0051379B"/>
    <w:rsid w:val="00560020"/>
    <w:rsid w:val="00656669"/>
    <w:rsid w:val="007E31C6"/>
    <w:rsid w:val="007E46F3"/>
    <w:rsid w:val="008049AE"/>
    <w:rsid w:val="0081698F"/>
    <w:rsid w:val="00822049"/>
    <w:rsid w:val="008A7379"/>
    <w:rsid w:val="00965345"/>
    <w:rsid w:val="00972631"/>
    <w:rsid w:val="009763FF"/>
    <w:rsid w:val="00996A77"/>
    <w:rsid w:val="009A627D"/>
    <w:rsid w:val="00AB6DCF"/>
    <w:rsid w:val="00B32CF5"/>
    <w:rsid w:val="00CD78AF"/>
    <w:rsid w:val="00D8136B"/>
    <w:rsid w:val="00DC1923"/>
    <w:rsid w:val="00DE78E4"/>
    <w:rsid w:val="00DF65E6"/>
    <w:rsid w:val="00EB444C"/>
    <w:rsid w:val="00F274EE"/>
    <w:rsid w:val="00F6493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1E19"/>
  <w15:docId w15:val="{B8B550D5-984E-0B4F-8408-4B08751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3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953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Szilágyi Anna</cp:lastModifiedBy>
  <cp:revision>30</cp:revision>
  <dcterms:created xsi:type="dcterms:W3CDTF">2023-05-13T18:55:00Z</dcterms:created>
  <dcterms:modified xsi:type="dcterms:W3CDTF">2024-05-22T15:10:00Z</dcterms:modified>
</cp:coreProperties>
</file>