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8F17" w14:textId="57581136" w:rsidR="00EB7F91" w:rsidRDefault="000E6F50">
      <w:r>
        <w:t>A feladat során a játékon kézzel végigirányítható teszteseteket terveztem, és végrehajtásukat dokumentáltam. A tesztesetek tervében megtalálható a teszteset rövid leírása, tervének részletes leírása, a teszteset elvárt eredménye és a tesztesetben kapott eredmény. A tesztesetek terve olyan részletességgel bír, hogy az egymás után megnyomandó felületi elemek szekvenciáját is tartalmazza.</w:t>
      </w:r>
    </w:p>
    <w:p w14:paraId="68992592" w14:textId="3897E284" w:rsidR="000E6F50" w:rsidRDefault="000E6F50">
      <w:r>
        <w:t>Összesen 20 darab tesztesetet dolgoztam ki, melyek kiválasztásánál igyekeztem a leggyakoribban előforduló lehetőségeket preferálni. Ezek a következők:</w:t>
      </w:r>
    </w:p>
    <w:p w14:paraId="686629AF" w14:textId="77777777" w:rsidR="000E6F50" w:rsidRPr="007922BE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egy szomszédos stabil jégtábla lép</w:t>
      </w:r>
    </w:p>
    <w:p w14:paraId="325A1723" w14:textId="77777777" w:rsidR="000E6F50" w:rsidRPr="007922BE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egy nem szomszédos stabil jégtábla lépne</w:t>
      </w:r>
    </w:p>
    <w:p w14:paraId="45365728" w14:textId="77777777" w:rsidR="000E6F50" w:rsidRPr="007922BE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mozog 0 lépésszámmal</w:t>
      </w:r>
    </w:p>
    <w:p w14:paraId="50BA7146" w14:textId="77777777" w:rsidR="000E6F50" w:rsidRPr="007922BE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kutatóval felméri egy mező teherbírását</w:t>
      </w:r>
    </w:p>
    <w:p w14:paraId="1B9858CF" w14:textId="77777777" w:rsidR="000E6F50" w:rsidRPr="007922BE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kutatóval megpróbálja felmérni egy mező teherbírását 0 lépésszámmal</w:t>
      </w:r>
    </w:p>
    <w:p w14:paraId="3E93B087" w14:textId="77777777" w:rsidR="000E6F50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elfogyaszt egy élelmet</w:t>
      </w:r>
    </w:p>
    <w:p w14:paraId="42E7EEC7" w14:textId="77777777" w:rsidR="000E6F50" w:rsidRPr="007922BE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megpróbál elfogyasztani egy élelmet 0 lépésszámmal</w:t>
      </w:r>
    </w:p>
    <w:p w14:paraId="56C029EC" w14:textId="77777777" w:rsidR="000E6F50" w:rsidRPr="007922BE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takarít egy mezőn</w:t>
      </w:r>
    </w:p>
    <w:p w14:paraId="25153693" w14:textId="77777777" w:rsidR="000E6F50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>
        <w:rPr>
          <w:sz w:val="24"/>
        </w:rPr>
        <w:t>A játékos felvesz egy mezőben található eszközt</w:t>
      </w:r>
    </w:p>
    <w:p w14:paraId="39DB7833" w14:textId="77777777" w:rsidR="000E6F50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2667DD">
        <w:rPr>
          <w:sz w:val="24"/>
        </w:rPr>
        <w:t>A játékos lyukba lép, és nem mentik meg</w:t>
      </w:r>
    </w:p>
    <w:p w14:paraId="339F0B5A" w14:textId="77777777" w:rsidR="000E6F50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>
        <w:rPr>
          <w:sz w:val="24"/>
        </w:rPr>
        <w:t>A játékosok instabil jégtáblára lépnek</w:t>
      </w:r>
    </w:p>
    <w:p w14:paraId="778358D4" w14:textId="77777777" w:rsidR="000E6F50" w:rsidRPr="00111F35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medve az egyik játékos mezejére lép</w:t>
      </w:r>
    </w:p>
    <w:p w14:paraId="04F3B4C1" w14:textId="77777777" w:rsidR="000E6F50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játékos a medve mezejére lép</w:t>
      </w:r>
    </w:p>
    <w:p w14:paraId="146A0DC8" w14:textId="77777777" w:rsidR="000E6F50" w:rsidRPr="00111F35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búvárruhával rendelkező játékos nem fagy meg</w:t>
      </w:r>
    </w:p>
    <w:p w14:paraId="439F77F0" w14:textId="77777777" w:rsidR="000E6F50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búvárruhával rendelkező játékos ki tud úszni egy szomszédos mezőre</w:t>
      </w:r>
    </w:p>
    <w:p w14:paraId="57C91A90" w14:textId="77777777" w:rsidR="000E6F50" w:rsidRPr="001B32A5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1B32A5">
        <w:rPr>
          <w:sz w:val="24"/>
        </w:rPr>
        <w:t>A vízbe esett játékost ki lehet menteni kötéllel</w:t>
      </w:r>
    </w:p>
    <w:p w14:paraId="590CE120" w14:textId="77777777" w:rsidR="000E6F50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>
        <w:rPr>
          <w:sz w:val="24"/>
        </w:rPr>
        <w:t>A kötél használata nem kerül lépésszámba, ha nincs kit kimenteni</w:t>
      </w:r>
    </w:p>
    <w:p w14:paraId="5E256828" w14:textId="77777777" w:rsidR="000E6F50" w:rsidRPr="001B32A5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1B32A5">
        <w:rPr>
          <w:sz w:val="24"/>
        </w:rPr>
        <w:t>A körök végén a játékosok testhője eggyel csökken</w:t>
      </w:r>
    </w:p>
    <w:p w14:paraId="5C19B712" w14:textId="77777777" w:rsidR="000E6F50" w:rsidRPr="000A3DA6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 w:rsidRPr="000A3DA6">
        <w:rPr>
          <w:sz w:val="24"/>
        </w:rPr>
        <w:t>Az eszkimó iglut épít</w:t>
      </w:r>
    </w:p>
    <w:p w14:paraId="058C5DCC" w14:textId="72342797" w:rsidR="000E6F50" w:rsidRPr="000E6F50" w:rsidRDefault="000E6F50" w:rsidP="000E6F50">
      <w:pPr>
        <w:pStyle w:val="Listaszerbekezds"/>
        <w:numPr>
          <w:ilvl w:val="0"/>
          <w:numId w:val="1"/>
        </w:numPr>
        <w:spacing w:line="247" w:lineRule="auto"/>
        <w:ind w:right="1426"/>
        <w:rPr>
          <w:sz w:val="24"/>
        </w:rPr>
      </w:pPr>
      <w:r>
        <w:rPr>
          <w:sz w:val="24"/>
        </w:rPr>
        <w:t>Az eszkimó egy mezőre több iglut is tud építeni</w:t>
      </w:r>
    </w:p>
    <w:sectPr w:rsidR="000E6F50" w:rsidRPr="000E6F5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B92F" w14:textId="77777777" w:rsidR="00DD157A" w:rsidRDefault="00DD157A" w:rsidP="000E6F50">
      <w:pPr>
        <w:spacing w:after="0" w:line="240" w:lineRule="auto"/>
      </w:pPr>
      <w:r>
        <w:separator/>
      </w:r>
    </w:p>
  </w:endnote>
  <w:endnote w:type="continuationSeparator" w:id="0">
    <w:p w14:paraId="536B2322" w14:textId="77777777" w:rsidR="00DD157A" w:rsidRDefault="00DD157A" w:rsidP="000E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234A" w14:textId="77777777" w:rsidR="00DD157A" w:rsidRDefault="00DD157A" w:rsidP="000E6F50">
      <w:pPr>
        <w:spacing w:after="0" w:line="240" w:lineRule="auto"/>
      </w:pPr>
      <w:r>
        <w:separator/>
      </w:r>
    </w:p>
  </w:footnote>
  <w:footnote w:type="continuationSeparator" w:id="0">
    <w:p w14:paraId="22D5C0BF" w14:textId="77777777" w:rsidR="00DD157A" w:rsidRDefault="00DD157A" w:rsidP="000E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46B5" w14:textId="0201AE1E" w:rsidR="000E6F50" w:rsidRDefault="000E6F50">
    <w:pPr>
      <w:pStyle w:val="lfej"/>
    </w:pPr>
    <w:r>
      <w:tab/>
      <w:t>Manuális tesztek</w:t>
    </w:r>
    <w:r>
      <w:tab/>
      <w:t>Aviato</w:t>
    </w:r>
  </w:p>
  <w:p w14:paraId="15815CC3" w14:textId="4C627C4E" w:rsidR="000E6F50" w:rsidRDefault="000E6F50">
    <w:pPr>
      <w:pStyle w:val="lfej"/>
    </w:pPr>
    <w:r>
      <w:tab/>
      <w:t>Feladat összefoglalása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0D4C"/>
    <w:multiLevelType w:val="hybridMultilevel"/>
    <w:tmpl w:val="A68490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28"/>
    <w:rsid w:val="000E6F50"/>
    <w:rsid w:val="001B47C9"/>
    <w:rsid w:val="007B7628"/>
    <w:rsid w:val="00DD157A"/>
    <w:rsid w:val="00EE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4D78C"/>
  <w15:chartTrackingRefBased/>
  <w15:docId w15:val="{D291E332-E925-4E2F-BF90-DD64A5D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6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6F50"/>
  </w:style>
  <w:style w:type="paragraph" w:styleId="llb">
    <w:name w:val="footer"/>
    <w:basedOn w:val="Norml"/>
    <w:link w:val="llbChar"/>
    <w:uiPriority w:val="99"/>
    <w:unhideWhenUsed/>
    <w:rsid w:val="000E6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6F50"/>
  </w:style>
  <w:style w:type="paragraph" w:styleId="Listaszerbekezds">
    <w:name w:val="List Paragraph"/>
    <w:basedOn w:val="Norml"/>
    <w:uiPriority w:val="34"/>
    <w:qFormat/>
    <w:rsid w:val="000E6F50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Timár Bendegúz</dc:creator>
  <cp:keywords/>
  <dc:description/>
  <cp:lastModifiedBy>Timár Bendegúz</cp:lastModifiedBy>
  <cp:revision>2</cp:revision>
  <dcterms:created xsi:type="dcterms:W3CDTF">2021-05-16T12:41:00Z</dcterms:created>
  <dcterms:modified xsi:type="dcterms:W3CDTF">2021-05-16T12:46:00Z</dcterms:modified>
</cp:coreProperties>
</file>