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B2" w14:textId="77777777" w:rsidR="00B52BBD" w:rsidRDefault="00B52BBD" w:rsidP="00B52BBD">
      <w:pPr>
        <w:spacing w:line="247" w:lineRule="auto"/>
        <w:ind w:right="1426"/>
        <w:rPr>
          <w:sz w:val="24"/>
        </w:rPr>
      </w:pPr>
    </w:p>
    <w:p w14:paraId="354671E5" w14:textId="2829D0E5" w:rsidR="00B52BBD" w:rsidRDefault="00B52BBD" w:rsidP="00B52BBD">
      <w:pPr>
        <w:spacing w:line="247" w:lineRule="auto"/>
        <w:ind w:right="1426"/>
        <w:jc w:val="center"/>
        <w:rPr>
          <w:sz w:val="24"/>
        </w:rPr>
      </w:pPr>
      <w:r>
        <w:rPr>
          <w:sz w:val="24"/>
        </w:rPr>
        <w:t>Manuális tesztelési jegyzőkönyv</w:t>
      </w:r>
    </w:p>
    <w:p w14:paraId="7034FF15" w14:textId="3C2AB487" w:rsidR="007922BE" w:rsidRDefault="007922BE" w:rsidP="007922BE">
      <w:pPr>
        <w:spacing w:line="247" w:lineRule="auto"/>
        <w:ind w:right="1426"/>
        <w:rPr>
          <w:sz w:val="24"/>
        </w:rPr>
      </w:pPr>
    </w:p>
    <w:p w14:paraId="4D5C6819" w14:textId="00E9EDC3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/**</w:t>
      </w:r>
    </w:p>
    <w:p w14:paraId="2952F881" w14:textId="4923F76B" w:rsidR="007922BE" w:rsidRPr="007922BE" w:rsidRDefault="007922BE" w:rsidP="007922BE">
      <w:pPr>
        <w:spacing w:line="247" w:lineRule="auto"/>
        <w:ind w:right="1426"/>
        <w:rPr>
          <w:sz w:val="24"/>
        </w:rPr>
      </w:pPr>
      <w:r w:rsidRPr="007922BE">
        <w:rPr>
          <w:sz w:val="24"/>
        </w:rPr>
        <w:t>Eddig végrehajtott és dokumentált tesztesetek:</w:t>
      </w:r>
    </w:p>
    <w:p w14:paraId="67EB9E69" w14:textId="3FB3984F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szomszédos stabil jégtábla lép</w:t>
      </w:r>
    </w:p>
    <w:p w14:paraId="6284051B" w14:textId="223DC309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nem szomszédos stabil jégtábla lépne</w:t>
      </w:r>
    </w:p>
    <w:p w14:paraId="3B780E7C" w14:textId="0CD1803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mozog 0 lépésszámmal</w:t>
      </w:r>
    </w:p>
    <w:p w14:paraId="64115458" w14:textId="5676F144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felméri egy mező teherbírását</w:t>
      </w:r>
    </w:p>
    <w:p w14:paraId="4A12C102" w14:textId="16C5C84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megpróbálja felmérni egy mező teherbírását 0 lépésszámmal</w:t>
      </w:r>
    </w:p>
    <w:p w14:paraId="40C70302" w14:textId="629382CF" w:rsid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elfogyaszt egy élelmet</w:t>
      </w:r>
    </w:p>
    <w:p w14:paraId="47EC138E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megpróbál elfogyasztani egy élelmet 0 lépésszámmal</w:t>
      </w:r>
    </w:p>
    <w:p w14:paraId="3CC454DA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takarít egy mezőn</w:t>
      </w:r>
    </w:p>
    <w:p w14:paraId="02546033" w14:textId="77777777" w:rsidR="002667DD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 felvesz egy mezőben található eszközt</w:t>
      </w:r>
    </w:p>
    <w:p w14:paraId="6D76231C" w14:textId="3310ED86" w:rsidR="007922BE" w:rsidRPr="002667DD" w:rsidRDefault="002667DD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2667DD">
        <w:rPr>
          <w:sz w:val="24"/>
        </w:rPr>
        <w:t>A játékos lyukba lép, és nem mentik meg</w:t>
      </w:r>
    </w:p>
    <w:p w14:paraId="7C7647B1" w14:textId="5A46D801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*/</w:t>
      </w:r>
    </w:p>
    <w:p w14:paraId="75AFA8CF" w14:textId="77777777" w:rsidR="007922BE" w:rsidRDefault="007922BE" w:rsidP="007922BE">
      <w:pPr>
        <w:spacing w:line="247" w:lineRule="auto"/>
        <w:ind w:right="1426"/>
        <w:rPr>
          <w:sz w:val="24"/>
        </w:rPr>
      </w:pPr>
    </w:p>
    <w:p w14:paraId="6F7EDE71" w14:textId="4679734C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 Tesztesetek tervei, végrehajtásai</w:t>
      </w:r>
    </w:p>
    <w:p w14:paraId="74637E1F" w14:textId="27EA6519" w:rsid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61C8E5C9" w14:textId="4DF54F03" w:rsidR="00B52BBD" w:rsidRDefault="00B52BBD" w:rsidP="00B52BBD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 </w:t>
      </w:r>
      <w:r w:rsidR="006E44F5">
        <w:rPr>
          <w:sz w:val="24"/>
        </w:rPr>
        <w:t>A játékos egy szomszédos stabil jégtábla lép</w:t>
      </w:r>
    </w:p>
    <w:p w14:paraId="2B011046" w14:textId="77777777" w:rsidR="00B52BBD" w:rsidRP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1EC48E4C" w14:textId="7593C822" w:rsidR="00B52BBD" w:rsidRDefault="00B52BBD" w:rsidP="00B52BBD">
      <w:pPr>
        <w:pStyle w:val="Szvegtrzs"/>
        <w:spacing w:before="2"/>
        <w:rPr>
          <w:sz w:val="5"/>
        </w:rPr>
      </w:pPr>
    </w:p>
    <w:p w14:paraId="4171A7FA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52BBD" w14:paraId="5EE19E0D" w14:textId="77777777" w:rsidTr="00221670">
        <w:trPr>
          <w:trHeight w:val="779"/>
        </w:trPr>
        <w:tc>
          <w:tcPr>
            <w:tcW w:w="1480" w:type="dxa"/>
          </w:tcPr>
          <w:p w14:paraId="7121B0B2" w14:textId="77777777" w:rsidR="00B52BBD" w:rsidRDefault="00B52BBD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4849F57" w14:textId="2ED17B71" w:rsidR="00B52BBD" w:rsidRDefault="001D624D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</w:t>
            </w:r>
            <w:r w:rsidR="00B52BBD">
              <w:rPr>
                <w:sz w:val="24"/>
              </w:rPr>
              <w:t>gpróbál egy olyan stabil jégtáblára/lukra lépni ami szomszédja annak a stabil jégtáblának, amin áll.</w:t>
            </w:r>
          </w:p>
        </w:tc>
      </w:tr>
      <w:tr w:rsidR="006E44F5" w14:paraId="160E5A3C" w14:textId="77777777" w:rsidTr="00221670">
        <w:trPr>
          <w:trHeight w:val="779"/>
        </w:trPr>
        <w:tc>
          <w:tcPr>
            <w:tcW w:w="1480" w:type="dxa"/>
          </w:tcPr>
          <w:p w14:paraId="5E7B3972" w14:textId="63851457" w:rsidR="006E44F5" w:rsidRDefault="006E44F5" w:rsidP="006E44F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B15C0A3" w14:textId="77777777" w:rsid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3857A980" w14:textId="28504938" w:rsidR="006E44F5" w:rsidRP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B52BBD" w14:paraId="3166D671" w14:textId="77777777" w:rsidTr="00221670">
        <w:trPr>
          <w:trHeight w:val="779"/>
        </w:trPr>
        <w:tc>
          <w:tcPr>
            <w:tcW w:w="1480" w:type="dxa"/>
          </w:tcPr>
          <w:p w14:paraId="10794393" w14:textId="43F72E8C" w:rsidR="00B52BBD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72212A1" w14:textId="7777777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Sikeresen lépett át</w:t>
            </w:r>
          </w:p>
          <w:p w14:paraId="1131751F" w14:textId="41794E6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száma 1-el csökken</w:t>
            </w:r>
          </w:p>
        </w:tc>
      </w:tr>
      <w:tr w:rsidR="006E44F5" w14:paraId="066BB569" w14:textId="77777777" w:rsidTr="00221670">
        <w:trPr>
          <w:trHeight w:val="779"/>
        </w:trPr>
        <w:tc>
          <w:tcPr>
            <w:tcW w:w="1480" w:type="dxa"/>
          </w:tcPr>
          <w:p w14:paraId="179CCA4B" w14:textId="77777777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3105C14" w14:textId="07FD8238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59441FD" w14:textId="77777777" w:rsidR="006E44F5" w:rsidRDefault="006E44F5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Sikeres átlépés</w:t>
            </w:r>
          </w:p>
          <w:p w14:paraId="45A92E8D" w14:textId="32756104" w:rsidR="006E44F5" w:rsidRDefault="00DF6619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</w:t>
            </w:r>
            <w:r w:rsidR="006E44F5">
              <w:rPr>
                <w:sz w:val="24"/>
              </w:rPr>
              <w:t xml:space="preserve"> szereplő lépéseinek száma </w:t>
            </w:r>
            <w:r>
              <w:rPr>
                <w:sz w:val="24"/>
              </w:rPr>
              <w:t>helyesen eggyel csökkent</w:t>
            </w:r>
          </w:p>
        </w:tc>
      </w:tr>
    </w:tbl>
    <w:p w14:paraId="513D7F06" w14:textId="56E4F6C9" w:rsidR="00B52BBD" w:rsidRDefault="00B52BBD" w:rsidP="00B52BBD">
      <w:pPr>
        <w:pStyle w:val="Szvegtrzs"/>
        <w:rPr>
          <w:sz w:val="20"/>
        </w:rPr>
      </w:pPr>
    </w:p>
    <w:p w14:paraId="7EC555F8" w14:textId="30FF48B1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1.2 A játékos egy nem szomszédos stabil jégtábla lépne</w:t>
      </w:r>
    </w:p>
    <w:p w14:paraId="3CB917C9" w14:textId="23D24793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493E50CB" w14:textId="77777777" w:rsidTr="00221670">
        <w:trPr>
          <w:trHeight w:val="779"/>
        </w:trPr>
        <w:tc>
          <w:tcPr>
            <w:tcW w:w="1480" w:type="dxa"/>
          </w:tcPr>
          <w:p w14:paraId="75E9FA89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C3D5DA5" w14:textId="7CE3913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egy olyan stabil jégtáblára/lukra lépni ami nem szomszédja annak a stabil jégtáblának, amin áll.</w:t>
            </w:r>
          </w:p>
        </w:tc>
      </w:tr>
      <w:tr w:rsidR="006E44F5" w:rsidRPr="006E44F5" w14:paraId="1C0ECAD0" w14:textId="77777777" w:rsidTr="00221670">
        <w:trPr>
          <w:trHeight w:val="779"/>
        </w:trPr>
        <w:tc>
          <w:tcPr>
            <w:tcW w:w="1480" w:type="dxa"/>
          </w:tcPr>
          <w:p w14:paraId="76AE4B04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780DF67" w14:textId="32E3F629" w:rsid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Nem szomszédos mező kiválasztása</w:t>
            </w:r>
          </w:p>
          <w:p w14:paraId="46072B23" w14:textId="77777777" w:rsidR="006E44F5" w:rsidRP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6E44F5" w14:paraId="24704134" w14:textId="77777777" w:rsidTr="00221670">
        <w:trPr>
          <w:trHeight w:val="779"/>
        </w:trPr>
        <w:tc>
          <w:tcPr>
            <w:tcW w:w="1480" w:type="dxa"/>
          </w:tcPr>
          <w:p w14:paraId="7E875304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2888CF45" w14:textId="308F4933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238445A3" w14:textId="77777777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  <w:tr w:rsidR="006E44F5" w14:paraId="41739775" w14:textId="77777777" w:rsidTr="00221670">
        <w:trPr>
          <w:trHeight w:val="779"/>
        </w:trPr>
        <w:tc>
          <w:tcPr>
            <w:tcW w:w="1480" w:type="dxa"/>
          </w:tcPr>
          <w:p w14:paraId="01822A35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7999DD36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72087F8" w14:textId="77777777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6994834" w14:textId="13D0C769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1-el csökken</w:t>
            </w:r>
          </w:p>
        </w:tc>
      </w:tr>
    </w:tbl>
    <w:p w14:paraId="551085CD" w14:textId="35C48F9A" w:rsidR="006E44F5" w:rsidRDefault="006E44F5" w:rsidP="006E44F5">
      <w:pPr>
        <w:spacing w:line="247" w:lineRule="auto"/>
        <w:ind w:right="1426"/>
        <w:rPr>
          <w:sz w:val="24"/>
        </w:rPr>
      </w:pPr>
    </w:p>
    <w:p w14:paraId="5258D02C" w14:textId="620EE89B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1.3 A játékos mozog 0 lépésszámmal</w:t>
      </w:r>
    </w:p>
    <w:p w14:paraId="34371741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68D7B6B6" w14:textId="77777777" w:rsidTr="00221670">
        <w:trPr>
          <w:trHeight w:val="779"/>
        </w:trPr>
        <w:tc>
          <w:tcPr>
            <w:tcW w:w="1480" w:type="dxa"/>
          </w:tcPr>
          <w:p w14:paraId="4083E856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750F46" w14:textId="61498A6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azután mozogni, hogy elhasználta az összes lépését</w:t>
            </w:r>
          </w:p>
        </w:tc>
      </w:tr>
      <w:tr w:rsidR="006E44F5" w:rsidRPr="006E44F5" w14:paraId="2C06A0B9" w14:textId="77777777" w:rsidTr="00221670">
        <w:trPr>
          <w:trHeight w:val="779"/>
        </w:trPr>
        <w:tc>
          <w:tcPr>
            <w:tcW w:w="1480" w:type="dxa"/>
          </w:tcPr>
          <w:p w14:paraId="36894C7E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591FB83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593FD3E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9670486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08C2AE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C578B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3F903C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313CE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E1F250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2CBB22C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5932B948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0E7B5207" w14:textId="55994147" w:rsidR="006E44F5" w:rsidRP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 megnyomása</w:t>
            </w:r>
          </w:p>
        </w:tc>
      </w:tr>
      <w:tr w:rsidR="006E44F5" w14:paraId="46B1E896" w14:textId="77777777" w:rsidTr="00221670">
        <w:trPr>
          <w:trHeight w:val="779"/>
        </w:trPr>
        <w:tc>
          <w:tcPr>
            <w:tcW w:w="1480" w:type="dxa"/>
          </w:tcPr>
          <w:p w14:paraId="1550AC4E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52EEF0AB" w14:textId="77777777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3393C323" w14:textId="1DF956C0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0</w:t>
            </w:r>
          </w:p>
        </w:tc>
      </w:tr>
      <w:tr w:rsidR="006E44F5" w14:paraId="0F60B52B" w14:textId="77777777" w:rsidTr="00221670">
        <w:trPr>
          <w:trHeight w:val="779"/>
        </w:trPr>
        <w:tc>
          <w:tcPr>
            <w:tcW w:w="1480" w:type="dxa"/>
          </w:tcPr>
          <w:p w14:paraId="3234984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6C3018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21EB685" w14:textId="77777777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F4CC650" w14:textId="6A13EA15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0</w:t>
            </w:r>
          </w:p>
        </w:tc>
      </w:tr>
    </w:tbl>
    <w:p w14:paraId="50C5E115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p w14:paraId="44A39003" w14:textId="32301544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1.4 A játékos kutatóval felméri egy mező teherbírását</w:t>
      </w:r>
    </w:p>
    <w:p w14:paraId="51D89848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7D56F02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0B47D486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336A3B08" w14:textId="77777777" w:rsidTr="00221670">
        <w:trPr>
          <w:trHeight w:val="779"/>
        </w:trPr>
        <w:tc>
          <w:tcPr>
            <w:tcW w:w="1480" w:type="dxa"/>
          </w:tcPr>
          <w:p w14:paraId="5DB0CFC0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631EE5FE" w14:textId="37C798E8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feltérképezi egy mező teherbírását a kutató képességével</w:t>
            </w:r>
          </w:p>
        </w:tc>
      </w:tr>
      <w:tr w:rsidR="00BC14FC" w14:paraId="7CA37F90" w14:textId="77777777" w:rsidTr="00221670">
        <w:trPr>
          <w:trHeight w:val="779"/>
        </w:trPr>
        <w:tc>
          <w:tcPr>
            <w:tcW w:w="1480" w:type="dxa"/>
          </w:tcPr>
          <w:p w14:paraId="0D6782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5C2F844" w14:textId="77777777" w:rsidR="00BC14FC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6E52E18B" w14:textId="69C9B7DB" w:rsidR="00BC14FC" w:rsidRPr="006E44F5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36E469A2" w14:textId="77777777" w:rsidTr="00221670">
        <w:trPr>
          <w:trHeight w:val="779"/>
        </w:trPr>
        <w:tc>
          <w:tcPr>
            <w:tcW w:w="1480" w:type="dxa"/>
          </w:tcPr>
          <w:p w14:paraId="2761B113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7739AAB7" w14:textId="77777777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59E164C9" w14:textId="0F1CAAC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Szereplő lépésszáma eggyel csökken</w:t>
            </w:r>
          </w:p>
        </w:tc>
      </w:tr>
      <w:tr w:rsidR="00BC14FC" w14:paraId="785B72A3" w14:textId="77777777" w:rsidTr="00221670">
        <w:trPr>
          <w:trHeight w:val="779"/>
        </w:trPr>
        <w:tc>
          <w:tcPr>
            <w:tcW w:w="1480" w:type="dxa"/>
          </w:tcPr>
          <w:p w14:paraId="73B533EE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099627A0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5534FFB1" w14:textId="58038A5C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1ADFCBA2" w14:textId="76675BAF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Szereplő lépésszáma eggyel </w:t>
            </w:r>
            <w:r>
              <w:rPr>
                <w:sz w:val="24"/>
              </w:rPr>
              <w:t xml:space="preserve">helyesen </w:t>
            </w:r>
            <w:r>
              <w:rPr>
                <w:sz w:val="24"/>
              </w:rPr>
              <w:t>csökken</w:t>
            </w:r>
            <w:r>
              <w:rPr>
                <w:sz w:val="24"/>
              </w:rPr>
              <w:t>t</w:t>
            </w:r>
          </w:p>
          <w:p w14:paraId="66697FDF" w14:textId="14FFC42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Ugyanakkor néhány esetben a kiválasztott me</w:t>
            </w:r>
            <w:r w:rsidR="00CC249D">
              <w:rPr>
                <w:sz w:val="24"/>
              </w:rPr>
              <w:t>ző teherbírása nem jelenik meg, viszont a Szereplő lépésszáma lecsökken. A példa reprodukálható, ha a paraméterezetlenül elindított játékban az alsó Kutaót jobbra léptetjük, majd a most tőle jobbra levő (tehát legalsó sor balról 3. mező) mezőt vizsgáltatjuk meg</w:t>
            </w:r>
          </w:p>
        </w:tc>
      </w:tr>
    </w:tbl>
    <w:p w14:paraId="3F3ED814" w14:textId="41074851" w:rsidR="00B52BBD" w:rsidRDefault="00B52BBD" w:rsidP="00B52BBD">
      <w:pPr>
        <w:pStyle w:val="Szvegtrzs"/>
        <w:spacing w:before="3"/>
        <w:rPr>
          <w:sz w:val="25"/>
        </w:rPr>
      </w:pPr>
    </w:p>
    <w:p w14:paraId="4C8A968D" w14:textId="65542B90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1.5 A játékos kutatóval megpróbálja felmérni egy mező teherbírását 0 lépésszámmal</w:t>
      </w:r>
    </w:p>
    <w:p w14:paraId="7BBE8100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5667DEC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69DA42D8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20D17CFA" w14:textId="77777777" w:rsidTr="00221670">
        <w:trPr>
          <w:trHeight w:val="779"/>
        </w:trPr>
        <w:tc>
          <w:tcPr>
            <w:tcW w:w="1480" w:type="dxa"/>
          </w:tcPr>
          <w:p w14:paraId="75434E67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Rövid leírás</w:t>
            </w:r>
          </w:p>
        </w:tc>
        <w:tc>
          <w:tcPr>
            <w:tcW w:w="7580" w:type="dxa"/>
          </w:tcPr>
          <w:p w14:paraId="3223C1E0" w14:textId="25A70AC1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megpróbálja feltérképezni egy mező teherbírását a kutató képességével, miután már lejátszotta mind a 4 lépését</w:t>
            </w:r>
          </w:p>
        </w:tc>
      </w:tr>
      <w:tr w:rsidR="00BC14FC" w14:paraId="21547341" w14:textId="77777777" w:rsidTr="00221670">
        <w:trPr>
          <w:trHeight w:val="779"/>
        </w:trPr>
        <w:tc>
          <w:tcPr>
            <w:tcW w:w="1480" w:type="dxa"/>
          </w:tcPr>
          <w:p w14:paraId="1FB44B0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62B00F7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2A9B07D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888414F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E3E3FC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5209099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7D583457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DCEA1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50C366A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09048BD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4A2FD73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174DDE43" w14:textId="3E9D3885" w:rsidR="00BC14FC" w:rsidRPr="006E44F5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1A703158" w14:textId="77777777" w:rsidTr="00221670">
        <w:trPr>
          <w:trHeight w:val="779"/>
        </w:trPr>
        <w:tc>
          <w:tcPr>
            <w:tcW w:w="1480" w:type="dxa"/>
          </w:tcPr>
          <w:p w14:paraId="3FD63FF5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9606E73" w14:textId="77777777" w:rsidR="00BC14FC" w:rsidRDefault="00BC14FC" w:rsidP="00E60744">
            <w:pPr>
              <w:pStyle w:val="TableParagraph"/>
              <w:spacing w:before="9"/>
              <w:ind w:left="816"/>
              <w:rPr>
                <w:sz w:val="24"/>
              </w:rPr>
            </w:pPr>
          </w:p>
          <w:p w14:paraId="237A0074" w14:textId="3893ECF0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kiválasztott mező teherbírása nem </w:t>
            </w:r>
            <w:r w:rsidR="00E60744">
              <w:rPr>
                <w:sz w:val="24"/>
              </w:rPr>
              <w:t>jelenik meg</w:t>
            </w:r>
            <w:r>
              <w:rPr>
                <w:sz w:val="24"/>
              </w:rPr>
              <w:t xml:space="preserve"> a UI felületen</w:t>
            </w:r>
          </w:p>
        </w:tc>
      </w:tr>
      <w:tr w:rsidR="00BC14FC" w14:paraId="35BFCD5F" w14:textId="77777777" w:rsidTr="00221670">
        <w:trPr>
          <w:trHeight w:val="779"/>
        </w:trPr>
        <w:tc>
          <w:tcPr>
            <w:tcW w:w="1480" w:type="dxa"/>
          </w:tcPr>
          <w:p w14:paraId="5D21B038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70723779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8C702B5" w14:textId="07D27D48" w:rsidR="00BC14FC" w:rsidRPr="00BC14FC" w:rsidRDefault="00BC14FC" w:rsidP="00A47DEC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 w:rsidRPr="00BC14FC">
              <w:rPr>
                <w:sz w:val="24"/>
              </w:rPr>
              <w:t>A kiválasztott mező teherbírása nem jel</w:t>
            </w:r>
            <w:r>
              <w:rPr>
                <w:sz w:val="24"/>
              </w:rPr>
              <w:t>ent meg a UI felületen, “ismeretlen” maradt</w:t>
            </w:r>
          </w:p>
        </w:tc>
      </w:tr>
    </w:tbl>
    <w:p w14:paraId="4F6E10E2" w14:textId="311CEF66" w:rsidR="00BC14FC" w:rsidRDefault="00BC14FC" w:rsidP="00B52BBD">
      <w:pPr>
        <w:pStyle w:val="Szvegtrzs"/>
        <w:spacing w:before="3"/>
        <w:rPr>
          <w:sz w:val="25"/>
        </w:rPr>
      </w:pPr>
    </w:p>
    <w:p w14:paraId="29F47583" w14:textId="77777777" w:rsidR="00BC14FC" w:rsidRDefault="00BC14FC" w:rsidP="00BC14FC">
      <w:pPr>
        <w:pStyle w:val="Szvegtrzs"/>
        <w:rPr>
          <w:sz w:val="20"/>
        </w:rPr>
      </w:pPr>
    </w:p>
    <w:p w14:paraId="224CDAF0" w14:textId="38A0B6B1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1.6 A játékos elfogyaszt egy élelmet</w:t>
      </w:r>
    </w:p>
    <w:p w14:paraId="7977F370" w14:textId="77777777" w:rsidR="00BC14FC" w:rsidRDefault="00BC14FC" w:rsidP="00BC14FC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1CAC584E" w14:textId="77777777" w:rsidTr="00221670">
        <w:trPr>
          <w:trHeight w:val="779"/>
        </w:trPr>
        <w:tc>
          <w:tcPr>
            <w:tcW w:w="1480" w:type="dxa"/>
          </w:tcPr>
          <w:p w14:paraId="09C310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B4E0F44" w14:textId="2C2E162C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elfogyasztja a nála levő élelmet, amit a játék kezdetekor kapott</w:t>
            </w:r>
          </w:p>
        </w:tc>
      </w:tr>
      <w:tr w:rsidR="00BC14FC" w:rsidRPr="006E44F5" w14:paraId="10479BDE" w14:textId="77777777" w:rsidTr="00221670">
        <w:trPr>
          <w:trHeight w:val="779"/>
        </w:trPr>
        <w:tc>
          <w:tcPr>
            <w:tcW w:w="1480" w:type="dxa"/>
          </w:tcPr>
          <w:p w14:paraId="1AC46F72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1E4230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81FA6F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15453A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19066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A18739D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7183D15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7EC0972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5334AC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1C6AA261" w14:textId="0AE482C4" w:rsidR="00221670" w:rsidRP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3E09928A" w14:textId="70021EF5" w:rsidR="00BC14FC" w:rsidRPr="006E44F5" w:rsidRDefault="00BC14FC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Élelem gomb megnyomása</w:t>
            </w:r>
          </w:p>
        </w:tc>
      </w:tr>
      <w:tr w:rsidR="00BC14FC" w14:paraId="350CB6B1" w14:textId="77777777" w:rsidTr="00221670">
        <w:trPr>
          <w:trHeight w:val="779"/>
        </w:trPr>
        <w:tc>
          <w:tcPr>
            <w:tcW w:w="1480" w:type="dxa"/>
          </w:tcPr>
          <w:p w14:paraId="26333E0F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686B8E5E" w14:textId="4A9737A9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testhője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megnő</w:t>
            </w:r>
          </w:p>
          <w:p w14:paraId="7CDD514B" w14:textId="19E287AF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lépésszáma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csökken</w:t>
            </w:r>
          </w:p>
          <w:p w14:paraId="4131F83B" w14:textId="28E20D83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leltárából </w:t>
            </w:r>
            <w:r w:rsidR="00221670">
              <w:rPr>
                <w:sz w:val="24"/>
              </w:rPr>
              <w:t>nem tűnik el</w:t>
            </w:r>
            <w:r>
              <w:rPr>
                <w:sz w:val="24"/>
              </w:rPr>
              <w:t xml:space="preserve"> az élelem</w:t>
            </w:r>
          </w:p>
        </w:tc>
      </w:tr>
      <w:tr w:rsidR="00BC14FC" w14:paraId="4E84E203" w14:textId="77777777" w:rsidTr="00221670">
        <w:trPr>
          <w:trHeight w:val="779"/>
        </w:trPr>
        <w:tc>
          <w:tcPr>
            <w:tcW w:w="1480" w:type="dxa"/>
          </w:tcPr>
          <w:p w14:paraId="43C9742D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Tényleges</w:t>
            </w:r>
          </w:p>
          <w:p w14:paraId="227AADF4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8774490" w14:textId="0F923B16" w:rsidR="00221670" w:rsidRPr="00221670" w:rsidRDefault="00BC14FC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 w:rsidRPr="00221670">
              <w:rPr>
                <w:sz w:val="24"/>
              </w:rPr>
              <w:t xml:space="preserve">Szereplő testhője helyesen </w:t>
            </w:r>
            <w:r w:rsidR="00221670" w:rsidRPr="00221670">
              <w:rPr>
                <w:sz w:val="24"/>
              </w:rPr>
              <w:t>nem nőtt meg</w:t>
            </w:r>
          </w:p>
          <w:p w14:paraId="02391FB6" w14:textId="2C4FA0C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  <w:lang w:val="de-DE"/>
              </w:rPr>
            </w:pPr>
            <w:r w:rsidRPr="00221670">
              <w:rPr>
                <w:sz w:val="24"/>
                <w:lang w:val="de-DE"/>
              </w:rPr>
              <w:t xml:space="preserve">Szereplő lépésszéma helyesen </w:t>
            </w:r>
            <w:r w:rsidR="00221670" w:rsidRPr="00221670">
              <w:rPr>
                <w:sz w:val="24"/>
                <w:lang w:val="de-DE"/>
              </w:rPr>
              <w:t>helyesen nem ment</w:t>
            </w:r>
            <w:r w:rsidR="00221670">
              <w:rPr>
                <w:sz w:val="24"/>
                <w:lang w:val="de-DE"/>
              </w:rPr>
              <w:t xml:space="preserve"> negatívba</w:t>
            </w:r>
          </w:p>
          <w:p w14:paraId="04AF2757" w14:textId="2FBA8EB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 w:rsidRPr="00221670">
              <w:rPr>
                <w:sz w:val="24"/>
              </w:rPr>
              <w:t>Szereplő leltáráb</w:t>
            </w:r>
            <w:r w:rsidR="00221670" w:rsidRPr="00221670">
              <w:rPr>
                <w:sz w:val="24"/>
              </w:rPr>
              <w:t>an helyesen bent maradt a</w:t>
            </w:r>
            <w:r w:rsidR="00221670">
              <w:rPr>
                <w:sz w:val="24"/>
              </w:rPr>
              <w:t>z élelem</w:t>
            </w:r>
          </w:p>
        </w:tc>
      </w:tr>
    </w:tbl>
    <w:p w14:paraId="3E18F765" w14:textId="4EC9D93B" w:rsidR="00BC14FC" w:rsidRDefault="00BC14FC" w:rsidP="00B52BBD">
      <w:pPr>
        <w:pStyle w:val="Szvegtrzs"/>
        <w:spacing w:before="3"/>
        <w:rPr>
          <w:sz w:val="25"/>
        </w:rPr>
      </w:pPr>
    </w:p>
    <w:p w14:paraId="4034B925" w14:textId="5F103D63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7</w:t>
      </w:r>
      <w:r>
        <w:rPr>
          <w:sz w:val="24"/>
        </w:rPr>
        <w:t xml:space="preserve"> A játékos megpróbál elfogyasztani egy élelmet 0 lépésszámmal</w:t>
      </w:r>
    </w:p>
    <w:p w14:paraId="41AF859A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A35070B" w14:textId="77777777" w:rsidTr="00221670">
        <w:trPr>
          <w:trHeight w:val="779"/>
        </w:trPr>
        <w:tc>
          <w:tcPr>
            <w:tcW w:w="1480" w:type="dxa"/>
          </w:tcPr>
          <w:p w14:paraId="05A53187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D69AD95" w14:textId="53C50A5A" w:rsid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megpróbálja elfogyasztani a nála levő élelmet, amit a játék kezdetekor kapott, de miután már elhasználta minden lépését</w:t>
            </w:r>
          </w:p>
        </w:tc>
      </w:tr>
      <w:tr w:rsidR="00221670" w:rsidRPr="006E44F5" w14:paraId="185C6ECD" w14:textId="77777777" w:rsidTr="00221670">
        <w:trPr>
          <w:trHeight w:val="779"/>
        </w:trPr>
        <w:tc>
          <w:tcPr>
            <w:tcW w:w="1480" w:type="dxa"/>
          </w:tcPr>
          <w:p w14:paraId="6F5C09A2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8EA877C" w14:textId="77777777" w:rsidR="00221670" w:rsidRPr="006E44F5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Élelem gomb megnyomása</w:t>
            </w:r>
          </w:p>
        </w:tc>
      </w:tr>
      <w:tr w:rsidR="00221670" w14:paraId="74A6D200" w14:textId="77777777" w:rsidTr="00221670">
        <w:trPr>
          <w:trHeight w:val="779"/>
        </w:trPr>
        <w:tc>
          <w:tcPr>
            <w:tcW w:w="1480" w:type="dxa"/>
          </w:tcPr>
          <w:p w14:paraId="2D135E47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5B149F4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eggyel megnő</w:t>
            </w:r>
          </w:p>
          <w:p w14:paraId="412F9706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eggyel csökken</w:t>
            </w:r>
          </w:p>
          <w:p w14:paraId="59C1A36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leltárából eltűnik az élelem</w:t>
            </w:r>
          </w:p>
        </w:tc>
      </w:tr>
      <w:tr w:rsidR="00221670" w14:paraId="22A4EE93" w14:textId="77777777" w:rsidTr="00221670">
        <w:trPr>
          <w:trHeight w:val="779"/>
        </w:trPr>
        <w:tc>
          <w:tcPr>
            <w:tcW w:w="1480" w:type="dxa"/>
          </w:tcPr>
          <w:p w14:paraId="3ED3488E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4A93417B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0E43F9F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helyesen eggyel megnőtt</w:t>
            </w:r>
          </w:p>
          <w:p w14:paraId="60D9D40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lépésszéma helyesen eggyel csökkent</w:t>
            </w:r>
          </w:p>
          <w:p w14:paraId="1FA89D3D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leltárából helyesen eltűnt az élelem</w:t>
            </w:r>
          </w:p>
        </w:tc>
      </w:tr>
    </w:tbl>
    <w:p w14:paraId="74F6EED1" w14:textId="77777777" w:rsidR="00221670" w:rsidRDefault="00221670" w:rsidP="00B52BBD">
      <w:pPr>
        <w:pStyle w:val="Szvegtrzs"/>
        <w:spacing w:before="3"/>
        <w:rPr>
          <w:sz w:val="25"/>
        </w:rPr>
      </w:pPr>
    </w:p>
    <w:p w14:paraId="2B11DC4B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263CC7C0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1957467B" w14:textId="673CE57D" w:rsidR="00DE3DB9" w:rsidRDefault="00DE3DB9" w:rsidP="00DE3DB9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221670">
        <w:rPr>
          <w:sz w:val="24"/>
        </w:rPr>
        <w:t>8</w:t>
      </w:r>
      <w:r>
        <w:rPr>
          <w:sz w:val="24"/>
        </w:rPr>
        <w:t xml:space="preserve"> A játékos takarít egy mezőn</w:t>
      </w:r>
    </w:p>
    <w:p w14:paraId="44378FC9" w14:textId="77777777" w:rsidR="00DE3DB9" w:rsidRDefault="00DE3DB9" w:rsidP="00DE3DB9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DE3DB9" w14:paraId="41308363" w14:textId="77777777" w:rsidTr="00221670">
        <w:trPr>
          <w:trHeight w:val="779"/>
        </w:trPr>
        <w:tc>
          <w:tcPr>
            <w:tcW w:w="1480" w:type="dxa"/>
          </w:tcPr>
          <w:p w14:paraId="2293E737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19F09D" w14:textId="1976348D" w:rsidR="00DE3DB9" w:rsidRDefault="00DE3DB9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</w:t>
            </w:r>
            <w:r w:rsidR="00E60744">
              <w:rPr>
                <w:sz w:val="24"/>
              </w:rPr>
              <w:t xml:space="preserve"> feltakarítja az aktuális mezejét, majd a tiszta mezőn még egy takarítással próbálkozik</w:t>
            </w:r>
          </w:p>
        </w:tc>
      </w:tr>
      <w:tr w:rsidR="00DE3DB9" w:rsidRPr="006E44F5" w14:paraId="2446AB8E" w14:textId="77777777" w:rsidTr="00221670">
        <w:trPr>
          <w:trHeight w:val="779"/>
        </w:trPr>
        <w:tc>
          <w:tcPr>
            <w:tcW w:w="1480" w:type="dxa"/>
          </w:tcPr>
          <w:p w14:paraId="7D2D4A52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525E43D" w14:textId="77777777" w:rsidR="00E60744" w:rsidRDefault="00DE3DB9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</w:t>
            </w:r>
            <w:r w:rsidR="00E60744">
              <w:rPr>
                <w:sz w:val="24"/>
              </w:rPr>
              <w:t>, amíg a mező “Hóvastagság”-a nagyobb 0-nál</w:t>
            </w:r>
          </w:p>
          <w:p w14:paraId="4D89386E" w14:textId="107FBE90" w:rsidR="00E60744" w:rsidRPr="00E60744" w:rsidRDefault="00E60744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0 “Hóvastagság”-nál “TAKARIT” gomb mégegyszeri megnyomása</w:t>
            </w:r>
          </w:p>
        </w:tc>
      </w:tr>
      <w:tr w:rsidR="00DE3DB9" w14:paraId="0CC7909A" w14:textId="77777777" w:rsidTr="00221670">
        <w:trPr>
          <w:trHeight w:val="779"/>
        </w:trPr>
        <w:tc>
          <w:tcPr>
            <w:tcW w:w="1480" w:type="dxa"/>
          </w:tcPr>
          <w:p w14:paraId="46302706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C5C6286" w14:textId="1BB0B193" w:rsidR="00DE3DB9" w:rsidRPr="00E60744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 eggyel csökken</w:t>
            </w:r>
            <w:r w:rsidR="00E60744" w:rsidRPr="00E60744">
              <w:rPr>
                <w:sz w:val="24"/>
              </w:rPr>
              <w:t xml:space="preserve"> minden takar</w:t>
            </w:r>
            <w:r w:rsidR="00E60744">
              <w:rPr>
                <w:sz w:val="24"/>
              </w:rPr>
              <w:t>ításnál, amíg van hó a mezőn</w:t>
            </w:r>
          </w:p>
          <w:p w14:paraId="2388D5C2" w14:textId="77777777" w:rsidR="00DE3DB9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 eggyel csökken</w:t>
            </w:r>
            <w:r w:rsidR="00E60744" w:rsidRPr="00E60744">
              <w:rPr>
                <w:sz w:val="24"/>
              </w:rPr>
              <w:t xml:space="preserve"> minden takarí</w:t>
            </w:r>
            <w:r w:rsidR="00E60744">
              <w:rPr>
                <w:sz w:val="24"/>
              </w:rPr>
              <w:t>tásnál</w:t>
            </w:r>
          </w:p>
          <w:p w14:paraId="228CB1F7" w14:textId="77777777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>
              <w:rPr>
                <w:sz w:val="24"/>
              </w:rPr>
              <w:t xml:space="preserve"> nem csökken</w:t>
            </w:r>
          </w:p>
          <w:p w14:paraId="3F3C70FE" w14:textId="2AB9E1BE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az aktuális mező hóvastagsága nem fordul át negatívba</w:t>
            </w:r>
          </w:p>
        </w:tc>
      </w:tr>
      <w:tr w:rsidR="00DE3DB9" w14:paraId="364E5176" w14:textId="77777777" w:rsidTr="00221670">
        <w:trPr>
          <w:trHeight w:val="779"/>
        </w:trPr>
        <w:tc>
          <w:tcPr>
            <w:tcW w:w="1480" w:type="dxa"/>
          </w:tcPr>
          <w:p w14:paraId="5F030CA1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13086E88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3456ECD" w14:textId="235E389F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</w:t>
            </w:r>
            <w:r>
              <w:rPr>
                <w:sz w:val="24"/>
              </w:rPr>
              <w:t>ításnál, amíg van hó a mezőn</w:t>
            </w:r>
          </w:p>
          <w:p w14:paraId="79B8A41B" w14:textId="4C0E3D50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takarí</w:t>
            </w:r>
            <w:r>
              <w:rPr>
                <w:sz w:val="24"/>
              </w:rPr>
              <w:t>tásnál</w:t>
            </w:r>
          </w:p>
          <w:p w14:paraId="3B7CA6C1" w14:textId="17A73F88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 w:rsidR="00A47DEC">
              <w:rPr>
                <w:sz w:val="24"/>
              </w:rPr>
              <w:t xml:space="preserve"> helytelenül eggyel </w:t>
            </w:r>
            <w:r>
              <w:rPr>
                <w:sz w:val="24"/>
              </w:rPr>
              <w:t>csökken</w:t>
            </w:r>
          </w:p>
          <w:p w14:paraId="794DBCBB" w14:textId="6C96C3EB" w:rsidR="00DE3DB9" w:rsidRDefault="00E60744" w:rsidP="00A47DEC">
            <w:pPr>
              <w:pStyle w:val="TableParagraph"/>
              <w:numPr>
                <w:ilvl w:val="0"/>
                <w:numId w:val="1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Tiszta mezőn való takarításnál az aktuális mező hóvastagsága </w:t>
            </w:r>
            <w:r w:rsidR="00A47DEC">
              <w:rPr>
                <w:sz w:val="24"/>
              </w:rPr>
              <w:t xml:space="preserve">helyesen </w:t>
            </w:r>
            <w:r>
              <w:rPr>
                <w:sz w:val="24"/>
              </w:rPr>
              <w:t>nem fordul át negatívba</w:t>
            </w:r>
          </w:p>
        </w:tc>
      </w:tr>
    </w:tbl>
    <w:p w14:paraId="3A4F9015" w14:textId="77777777" w:rsidR="00DE3DB9" w:rsidRDefault="00DE3DB9" w:rsidP="00B52BBD">
      <w:pPr>
        <w:pStyle w:val="Szvegtrzs"/>
        <w:spacing w:before="3"/>
        <w:rPr>
          <w:sz w:val="25"/>
        </w:rPr>
      </w:pPr>
    </w:p>
    <w:p w14:paraId="4694FB7D" w14:textId="395ACE12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9</w:t>
      </w:r>
      <w:r>
        <w:rPr>
          <w:sz w:val="24"/>
        </w:rPr>
        <w:t xml:space="preserve"> A játékos felvesz egy mezőben található eszközt</w:t>
      </w:r>
    </w:p>
    <w:p w14:paraId="5C80C2E6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3656D33" w14:textId="77777777" w:rsidTr="00221670">
        <w:trPr>
          <w:trHeight w:val="779"/>
        </w:trPr>
        <w:tc>
          <w:tcPr>
            <w:tcW w:w="1480" w:type="dxa"/>
          </w:tcPr>
          <w:p w14:paraId="52C1DF40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Rövid leírás</w:t>
            </w:r>
          </w:p>
        </w:tc>
        <w:tc>
          <w:tcPr>
            <w:tcW w:w="7580" w:type="dxa"/>
          </w:tcPr>
          <w:p w14:paraId="729E7117" w14:textId="37312741" w:rsidR="00221670" w:rsidRP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 w:rsidRPr="00221670">
              <w:rPr>
                <w:sz w:val="24"/>
              </w:rPr>
              <w:t>A játékos</w:t>
            </w:r>
            <w:r>
              <w:rPr>
                <w:sz w:val="24"/>
              </w:rPr>
              <w:t xml:space="preserve"> felvesz</w:t>
            </w:r>
            <w:r w:rsidRPr="00221670">
              <w:rPr>
                <w:sz w:val="24"/>
              </w:rPr>
              <w:t xml:space="preserve"> egy tiszta m</w:t>
            </w:r>
            <w:r>
              <w:rPr>
                <w:sz w:val="24"/>
              </w:rPr>
              <w:t>ezőben található eszközt</w:t>
            </w:r>
          </w:p>
        </w:tc>
      </w:tr>
      <w:tr w:rsidR="00221670" w:rsidRPr="006E44F5" w14:paraId="6DF353B3" w14:textId="77777777" w:rsidTr="00221670">
        <w:trPr>
          <w:trHeight w:val="779"/>
        </w:trPr>
        <w:tc>
          <w:tcPr>
            <w:tcW w:w="1480" w:type="dxa"/>
          </w:tcPr>
          <w:p w14:paraId="251B2275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7B70C53F" w14:textId="77777777" w:rsidR="00221670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megnyomása, amíg a mező “Hóvastagság”-a nagyobb 0-nál</w:t>
            </w:r>
          </w:p>
          <w:p w14:paraId="4F904D53" w14:textId="593B54FD" w:rsidR="00221670" w:rsidRPr="006E44F5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Ha a mezőben található eszköz, “FELVESZ” gomb megnyomása</w:t>
            </w:r>
          </w:p>
        </w:tc>
      </w:tr>
      <w:tr w:rsidR="00221670" w:rsidRPr="006E44F5" w14:paraId="37C87E6F" w14:textId="77777777" w:rsidTr="00221670">
        <w:trPr>
          <w:trHeight w:val="779"/>
        </w:trPr>
        <w:tc>
          <w:tcPr>
            <w:tcW w:w="1480" w:type="dxa"/>
          </w:tcPr>
          <w:p w14:paraId="3DD79F70" w14:textId="7594C142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AA1068D" w14:textId="7E52BD98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 eggyel csökken</w:t>
            </w:r>
          </w:p>
          <w:p w14:paraId="47405F6A" w14:textId="1C04C787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Az eszköz megjelenik a Szerep</w:t>
            </w:r>
            <w:r>
              <w:rPr>
                <w:sz w:val="24"/>
              </w:rPr>
              <w:t>lő leltárában</w:t>
            </w:r>
          </w:p>
          <w:p w14:paraId="140C5293" w14:textId="35AE6483" w:rsidR="007922BE" w:rsidRPr="007922BE" w:rsidRDefault="00221670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</w:t>
            </w:r>
            <w:r w:rsidR="007922BE" w:rsidRPr="007922BE">
              <w:rPr>
                <w:sz w:val="24"/>
              </w:rPr>
              <w:t xml:space="preserve"> mezőn mutatott eszköz ikon eltűnik</w:t>
            </w:r>
          </w:p>
        </w:tc>
      </w:tr>
      <w:tr w:rsidR="007922BE" w:rsidRPr="006E44F5" w14:paraId="5586470B" w14:textId="77777777" w:rsidTr="00221670">
        <w:trPr>
          <w:trHeight w:val="779"/>
        </w:trPr>
        <w:tc>
          <w:tcPr>
            <w:tcW w:w="1480" w:type="dxa"/>
          </w:tcPr>
          <w:p w14:paraId="09FDE2B7" w14:textId="789752D0" w:rsidR="007922BE" w:rsidRDefault="007922BE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5C5A8F5" w14:textId="5C09E256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</w:t>
            </w:r>
            <w:r>
              <w:rPr>
                <w:sz w:val="24"/>
              </w:rPr>
              <w:t xml:space="preserve"> helyesen</w:t>
            </w:r>
            <w:r>
              <w:rPr>
                <w:sz w:val="24"/>
              </w:rPr>
              <w:t xml:space="preserve"> eggyel csökken</w:t>
            </w:r>
            <w:r>
              <w:rPr>
                <w:sz w:val="24"/>
              </w:rPr>
              <w:t>t</w:t>
            </w:r>
          </w:p>
          <w:p w14:paraId="0AEF80A5" w14:textId="44B57911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eszköz </w:t>
            </w:r>
            <w:r>
              <w:rPr>
                <w:sz w:val="24"/>
              </w:rPr>
              <w:t>helyesen megjelent</w:t>
            </w:r>
            <w:r w:rsidRPr="007922BE">
              <w:rPr>
                <w:sz w:val="24"/>
              </w:rPr>
              <w:t xml:space="preserve"> a Szerep</w:t>
            </w:r>
            <w:r>
              <w:rPr>
                <w:sz w:val="24"/>
              </w:rPr>
              <w:t>lő leltárában</w:t>
            </w:r>
          </w:p>
          <w:p w14:paraId="6BEF4711" w14:textId="602E63AF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  <w:lang w:val="de-DE"/>
              </w:rPr>
            </w:pPr>
            <w:r w:rsidRPr="007922BE">
              <w:rPr>
                <w:sz w:val="24"/>
                <w:lang w:val="de-DE"/>
              </w:rPr>
              <w:t xml:space="preserve">A mezőn mutatott eszköz ikon </w:t>
            </w:r>
            <w:r w:rsidRPr="007922BE">
              <w:rPr>
                <w:sz w:val="24"/>
                <w:lang w:val="de-DE"/>
              </w:rPr>
              <w:t>hel</w:t>
            </w:r>
            <w:r>
              <w:rPr>
                <w:sz w:val="24"/>
                <w:lang w:val="de-DE"/>
              </w:rPr>
              <w:t>yesen eltűnt</w:t>
            </w:r>
          </w:p>
        </w:tc>
      </w:tr>
    </w:tbl>
    <w:p w14:paraId="4B7AB318" w14:textId="77777777" w:rsidR="00DF6619" w:rsidRDefault="00DF6619">
      <w:pPr>
        <w:widowControl/>
        <w:autoSpaceDE/>
        <w:autoSpaceDN/>
        <w:spacing w:after="160" w:line="259" w:lineRule="auto"/>
        <w:rPr>
          <w:sz w:val="25"/>
        </w:rPr>
      </w:pPr>
    </w:p>
    <w:p w14:paraId="4A225A9B" w14:textId="621124AF" w:rsidR="00AD5890" w:rsidRDefault="00AD5890" w:rsidP="00AD5890">
      <w:pPr>
        <w:spacing w:line="247" w:lineRule="auto"/>
        <w:ind w:right="1426"/>
        <w:rPr>
          <w:sz w:val="24"/>
        </w:rPr>
      </w:pPr>
      <w:r>
        <w:rPr>
          <w:sz w:val="24"/>
        </w:rPr>
        <w:t>1</w:t>
      </w:r>
      <w:r>
        <w:rPr>
          <w:sz w:val="24"/>
        </w:rPr>
        <w:t>.1</w:t>
      </w:r>
      <w:r w:rsidR="002667DD">
        <w:rPr>
          <w:sz w:val="24"/>
        </w:rPr>
        <w:t>0</w:t>
      </w:r>
      <w:r>
        <w:rPr>
          <w:sz w:val="24"/>
        </w:rPr>
        <w:t xml:space="preserve"> A játékos </w:t>
      </w:r>
      <w:r>
        <w:rPr>
          <w:sz w:val="24"/>
        </w:rPr>
        <w:t>lyukba lép</w:t>
      </w:r>
      <w:r w:rsidR="002667DD">
        <w:rPr>
          <w:sz w:val="24"/>
        </w:rPr>
        <w:t>, és nem mentik meg</w:t>
      </w:r>
    </w:p>
    <w:p w14:paraId="22FAD9B5" w14:textId="77777777" w:rsidR="00AD5890" w:rsidRDefault="00AD5890" w:rsidP="00AD589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D5890" w14:paraId="66008F43" w14:textId="77777777" w:rsidTr="00D31956">
        <w:trPr>
          <w:trHeight w:val="779"/>
        </w:trPr>
        <w:tc>
          <w:tcPr>
            <w:tcW w:w="1480" w:type="dxa"/>
          </w:tcPr>
          <w:p w14:paraId="0C7EAFBA" w14:textId="77777777" w:rsidR="00AD5890" w:rsidRDefault="00AD5890" w:rsidP="00D31956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328242C" w14:textId="311BF772" w:rsidR="00AD5890" w:rsidRPr="00DF6619" w:rsidRDefault="00AD5890" w:rsidP="00D31956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játékos lyukba lép, majd befejezi a körét. </w:t>
            </w:r>
            <w:r w:rsidR="002667DD">
              <w:rPr>
                <w:sz w:val="24"/>
              </w:rPr>
              <w:t xml:space="preserve">A többi játékos nem menti őt ki. </w:t>
            </w:r>
            <w:r>
              <w:rPr>
                <w:sz w:val="24"/>
              </w:rPr>
              <w:t>Ez a játék elvesztéséhez vezet</w:t>
            </w:r>
          </w:p>
        </w:tc>
      </w:tr>
      <w:tr w:rsidR="00AD5890" w:rsidRPr="006E44F5" w14:paraId="4EEFC5A8" w14:textId="77777777" w:rsidTr="00D31956">
        <w:trPr>
          <w:trHeight w:val="779"/>
        </w:trPr>
        <w:tc>
          <w:tcPr>
            <w:tcW w:w="1480" w:type="dxa"/>
          </w:tcPr>
          <w:p w14:paraId="3E84F11B" w14:textId="77777777" w:rsidR="00AD5890" w:rsidRDefault="00AD5890" w:rsidP="00D31956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74402F8A" w14:textId="1A4F1408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lyuk mező kiválasztása</w:t>
            </w:r>
          </w:p>
          <w:p w14:paraId="66C04401" w14:textId="0C4CA0A1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DB80859" w14:textId="77777777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7B7B9428" w14:textId="286F05F7" w:rsidR="00AD5890" w:rsidRPr="006E44F5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többi szereplővel “LÉPÉS VÉGE” gomb megnyomása</w:t>
            </w:r>
          </w:p>
        </w:tc>
      </w:tr>
      <w:tr w:rsidR="00AD5890" w:rsidRPr="006E44F5" w14:paraId="30F32D24" w14:textId="77777777" w:rsidTr="00D31956">
        <w:trPr>
          <w:trHeight w:val="779"/>
        </w:trPr>
        <w:tc>
          <w:tcPr>
            <w:tcW w:w="1480" w:type="dxa"/>
          </w:tcPr>
          <w:p w14:paraId="5F7E9313" w14:textId="77777777" w:rsidR="00AD5890" w:rsidRDefault="00AD5890" w:rsidP="00D31956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6B07E403" w14:textId="77777777" w:rsidR="00AD5890" w:rsidRDefault="00AD5890" w:rsidP="00D31956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Lyukba lépéskor az aktuális szereplő lépésszáma 0-ra csökken</w:t>
            </w:r>
          </w:p>
          <w:p w14:paraId="68055DFA" w14:textId="6C089C58" w:rsidR="00AD5890" w:rsidRPr="007922BE" w:rsidRDefault="00AD5890" w:rsidP="00D31956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szereplő lépése után a játékot a játékosok el kell veszítsék, mivel nem mentették ki a lyukba esett Szereplőt</w:t>
            </w:r>
          </w:p>
        </w:tc>
      </w:tr>
      <w:tr w:rsidR="00AD5890" w:rsidRPr="006E44F5" w14:paraId="05433008" w14:textId="77777777" w:rsidTr="00D31956">
        <w:trPr>
          <w:trHeight w:val="779"/>
        </w:trPr>
        <w:tc>
          <w:tcPr>
            <w:tcW w:w="1480" w:type="dxa"/>
          </w:tcPr>
          <w:p w14:paraId="7C179870" w14:textId="77777777" w:rsidR="00AD5890" w:rsidRDefault="00AD5890" w:rsidP="00D31956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F47521E" w14:textId="612226E0" w:rsid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Lyukba lépéskor az aktuális szereplő lépésszáma </w:t>
            </w:r>
            <w:r>
              <w:rPr>
                <w:sz w:val="24"/>
              </w:rPr>
              <w:t xml:space="preserve">helyesen </w:t>
            </w:r>
            <w:r>
              <w:rPr>
                <w:sz w:val="24"/>
              </w:rPr>
              <w:t>0-ra csökken</w:t>
            </w:r>
            <w:r>
              <w:rPr>
                <w:sz w:val="24"/>
              </w:rPr>
              <w:t>t</w:t>
            </w:r>
          </w:p>
          <w:p w14:paraId="031CDC7C" w14:textId="0DFAE047" w:rsidR="00AD5890" w:rsidRP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a kör végén “Vesztettetek” felirattal visszadob a főképernyőre</w:t>
            </w:r>
          </w:p>
        </w:tc>
      </w:tr>
    </w:tbl>
    <w:p w14:paraId="2A9FA8FA" w14:textId="77777777" w:rsidR="00AD5890" w:rsidRDefault="00AD5890">
      <w:pPr>
        <w:widowControl/>
        <w:autoSpaceDE/>
        <w:autoSpaceDN/>
        <w:spacing w:after="160" w:line="259" w:lineRule="auto"/>
        <w:rPr>
          <w:sz w:val="25"/>
        </w:rPr>
      </w:pPr>
    </w:p>
    <w:p w14:paraId="3866D5AF" w14:textId="73089095" w:rsidR="007922BE" w:rsidRDefault="007922BE">
      <w:pPr>
        <w:widowControl/>
        <w:autoSpaceDE/>
        <w:autoSpaceDN/>
        <w:spacing w:after="160" w:line="259" w:lineRule="auto"/>
        <w:rPr>
          <w:sz w:val="25"/>
          <w:szCs w:val="23"/>
        </w:rPr>
      </w:pPr>
      <w:r>
        <w:rPr>
          <w:sz w:val="25"/>
        </w:rPr>
        <w:br w:type="page"/>
      </w:r>
    </w:p>
    <w:p w14:paraId="62CE874F" w14:textId="77777777" w:rsidR="007922BE" w:rsidRDefault="007922BE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40"/>
      </w:tblGrid>
      <w:tr w:rsidR="00B52BBD" w14:paraId="2EE7E955" w14:textId="77777777" w:rsidTr="00221670">
        <w:trPr>
          <w:trHeight w:val="780"/>
        </w:trPr>
        <w:tc>
          <w:tcPr>
            <w:tcW w:w="1620" w:type="dxa"/>
          </w:tcPr>
          <w:p w14:paraId="2367D4E9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440" w:type="dxa"/>
          </w:tcPr>
          <w:p w14:paraId="615FAFCB" w14:textId="77777777" w:rsidR="00B52BBD" w:rsidRDefault="00B52BBD" w:rsidP="00221670">
            <w:pPr>
              <w:pStyle w:val="TableParagraph"/>
              <w:spacing w:before="123" w:line="247" w:lineRule="auto"/>
              <w:ind w:left="106" w:right="109"/>
              <w:rPr>
                <w:sz w:val="24"/>
              </w:rPr>
            </w:pPr>
            <w:r>
              <w:rPr>
                <w:sz w:val="24"/>
              </w:rPr>
              <w:t>Kutató egy szomszédos Lukra lép és ekkor elfogy a munkája ha nincs rajta búvárruha</w:t>
            </w:r>
          </w:p>
        </w:tc>
      </w:tr>
      <w:tr w:rsidR="00B52BBD" w14:paraId="45CEE0CB" w14:textId="77777777" w:rsidTr="00221670">
        <w:trPr>
          <w:trHeight w:val="499"/>
        </w:trPr>
        <w:tc>
          <w:tcPr>
            <w:tcW w:w="1620" w:type="dxa"/>
          </w:tcPr>
          <w:p w14:paraId="11EF374D" w14:textId="201045C1" w:rsidR="00B52BBD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440" w:type="dxa"/>
          </w:tcPr>
          <w:p w14:paraId="21293B26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Kutatónak nincs több lépése, következő játékos jön</w:t>
            </w:r>
          </w:p>
        </w:tc>
      </w:tr>
      <w:tr w:rsidR="006E44F5" w14:paraId="58728DF7" w14:textId="77777777" w:rsidTr="00221670">
        <w:trPr>
          <w:trHeight w:val="499"/>
        </w:trPr>
        <w:tc>
          <w:tcPr>
            <w:tcW w:w="1620" w:type="dxa"/>
          </w:tcPr>
          <w:p w14:paraId="38F7446F" w14:textId="5AA2CA23" w:rsidR="006E44F5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Terv:</w:t>
            </w:r>
          </w:p>
        </w:tc>
        <w:tc>
          <w:tcPr>
            <w:tcW w:w="7440" w:type="dxa"/>
          </w:tcPr>
          <w:p w14:paraId="01092F91" w14:textId="77777777" w:rsidR="006E44F5" w:rsidRDefault="006E44F5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</w:p>
        </w:tc>
      </w:tr>
    </w:tbl>
    <w:p w14:paraId="2C92AA3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7420"/>
      </w:tblGrid>
      <w:tr w:rsidR="00B52BBD" w14:paraId="1585141B" w14:textId="77777777" w:rsidTr="00221670">
        <w:trPr>
          <w:trHeight w:val="759"/>
        </w:trPr>
        <w:tc>
          <w:tcPr>
            <w:tcW w:w="1640" w:type="dxa"/>
          </w:tcPr>
          <w:p w14:paraId="11997526" w14:textId="77777777" w:rsidR="00B52BBD" w:rsidRDefault="00B52BBD" w:rsidP="00221670">
            <w:pPr>
              <w:pStyle w:val="TableParagraph"/>
              <w:spacing w:before="108" w:line="247" w:lineRule="auto"/>
              <w:ind w:left="106" w:right="54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420" w:type="dxa"/>
          </w:tcPr>
          <w:p w14:paraId="472FF2DE" w14:textId="77777777" w:rsidR="00B52BBD" w:rsidRDefault="00B52BBD" w:rsidP="00221670">
            <w:pPr>
              <w:pStyle w:val="TableParagraph"/>
              <w:spacing w:before="108"/>
              <w:ind w:left="101"/>
              <w:rPr>
                <w:sz w:val="24"/>
              </w:rPr>
            </w:pPr>
            <w:r>
              <w:rPr>
                <w:sz w:val="24"/>
              </w:rPr>
              <w:t>Lukra lép, van búvárruha</w:t>
            </w:r>
          </w:p>
        </w:tc>
      </w:tr>
      <w:tr w:rsidR="00B52BBD" w14:paraId="0AA39D79" w14:textId="77777777" w:rsidTr="00221670">
        <w:trPr>
          <w:trHeight w:val="780"/>
        </w:trPr>
        <w:tc>
          <w:tcPr>
            <w:tcW w:w="1640" w:type="dxa"/>
          </w:tcPr>
          <w:p w14:paraId="2D61010A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420" w:type="dxa"/>
          </w:tcPr>
          <w:p w14:paraId="7D719D11" w14:textId="77777777" w:rsidR="00B52BBD" w:rsidRDefault="00B52BBD" w:rsidP="00221670">
            <w:pPr>
              <w:pStyle w:val="TableParagraph"/>
              <w:spacing w:before="123" w:line="247" w:lineRule="auto"/>
              <w:ind w:left="101" w:right="254"/>
              <w:rPr>
                <w:sz w:val="24"/>
              </w:rPr>
            </w:pPr>
            <w:r>
              <w:rPr>
                <w:sz w:val="24"/>
              </w:rPr>
              <w:t>Kutató egy szomszédos Lukra lép és ekkor elfogy a munkája ha van rajta búvárruha</w:t>
            </w:r>
          </w:p>
        </w:tc>
      </w:tr>
      <w:tr w:rsidR="00B52BBD" w14:paraId="64C275F1" w14:textId="77777777" w:rsidTr="00221670">
        <w:trPr>
          <w:trHeight w:val="779"/>
        </w:trPr>
        <w:tc>
          <w:tcPr>
            <w:tcW w:w="1640" w:type="dxa"/>
          </w:tcPr>
          <w:p w14:paraId="41DCEE05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420" w:type="dxa"/>
          </w:tcPr>
          <w:p w14:paraId="53A3FF18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>Kutató folytatja a körét</w:t>
            </w:r>
          </w:p>
          <w:p w14:paraId="557E2E48" w14:textId="77777777" w:rsidR="00B52BBD" w:rsidRDefault="00B52BBD" w:rsidP="00221670">
            <w:pPr>
              <w:pStyle w:val="TableParagraph"/>
              <w:spacing w:before="9"/>
              <w:ind w:left="101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</w:tbl>
    <w:p w14:paraId="13338D1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7920"/>
      </w:tblGrid>
      <w:tr w:rsidR="00B52BBD" w14:paraId="64EF2D84" w14:textId="77777777" w:rsidTr="00221670">
        <w:trPr>
          <w:trHeight w:val="779"/>
        </w:trPr>
        <w:tc>
          <w:tcPr>
            <w:tcW w:w="1120" w:type="dxa"/>
          </w:tcPr>
          <w:p w14:paraId="3BB7C24E" w14:textId="77777777" w:rsidR="00B52BBD" w:rsidRDefault="00B52BBD" w:rsidP="00221670">
            <w:pPr>
              <w:pStyle w:val="TableParagraph"/>
              <w:spacing w:before="113" w:line="247" w:lineRule="auto"/>
              <w:ind w:left="106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Teszt-ese t neve</w:t>
            </w:r>
          </w:p>
        </w:tc>
        <w:tc>
          <w:tcPr>
            <w:tcW w:w="7920" w:type="dxa"/>
          </w:tcPr>
          <w:p w14:paraId="13A61137" w14:textId="77777777" w:rsidR="00B52BBD" w:rsidRDefault="00B52BBD" w:rsidP="00221670">
            <w:pPr>
              <w:pStyle w:val="TableParagraph"/>
              <w:spacing w:before="113"/>
              <w:ind w:left="111"/>
              <w:rPr>
                <w:sz w:val="24"/>
              </w:rPr>
            </w:pPr>
            <w:r>
              <w:rPr>
                <w:sz w:val="24"/>
              </w:rPr>
              <w:t>Instabil jégtáblára lépés</w:t>
            </w:r>
          </w:p>
        </w:tc>
      </w:tr>
      <w:tr w:rsidR="00B52BBD" w14:paraId="4BFE34A4" w14:textId="77777777" w:rsidTr="00221670">
        <w:trPr>
          <w:trHeight w:val="1059"/>
        </w:trPr>
        <w:tc>
          <w:tcPr>
            <w:tcW w:w="1120" w:type="dxa"/>
          </w:tcPr>
          <w:p w14:paraId="46B2062E" w14:textId="77777777" w:rsidR="00B52BBD" w:rsidRDefault="00B52BBD" w:rsidP="00221670">
            <w:pPr>
              <w:pStyle w:val="TableParagraph"/>
              <w:spacing w:before="108" w:line="247" w:lineRule="auto"/>
              <w:ind w:left="106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920" w:type="dxa"/>
          </w:tcPr>
          <w:p w14:paraId="36A3FBC3" w14:textId="77777777" w:rsidR="00B52BBD" w:rsidRDefault="00B52BBD" w:rsidP="00221670">
            <w:pPr>
              <w:pStyle w:val="TableParagraph"/>
              <w:spacing w:before="108" w:line="247" w:lineRule="auto"/>
              <w:ind w:left="111" w:right="78"/>
              <w:rPr>
                <w:sz w:val="24"/>
              </w:rPr>
            </w:pPr>
            <w:r>
              <w:rPr>
                <w:sz w:val="24"/>
              </w:rPr>
              <w:t>Kutató egy olyan szomszédos instabil jégtáblára lép amire ha rálép valaki borul. Miután rálépett felfordul és mindenki, aki rajta volt beleesik. Itt a tesztelés azonos mint a Lukra lépésnél búvárruha szempontjából.</w:t>
            </w:r>
          </w:p>
        </w:tc>
      </w:tr>
      <w:tr w:rsidR="00B52BBD" w14:paraId="01FFF0CC" w14:textId="77777777" w:rsidTr="00221670">
        <w:trPr>
          <w:trHeight w:val="760"/>
        </w:trPr>
        <w:tc>
          <w:tcPr>
            <w:tcW w:w="1120" w:type="dxa"/>
          </w:tcPr>
          <w:p w14:paraId="72365862" w14:textId="77777777" w:rsidR="00B52BBD" w:rsidRDefault="00B52BBD" w:rsidP="00221670">
            <w:pPr>
              <w:pStyle w:val="TableParagraph"/>
              <w:spacing w:before="108" w:line="247" w:lineRule="auto"/>
              <w:ind w:left="106"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920" w:type="dxa"/>
          </w:tcPr>
          <w:p w14:paraId="29E99B84" w14:textId="77777777" w:rsidR="00B52BBD" w:rsidRPr="00B52BBD" w:rsidRDefault="00B52BBD" w:rsidP="00221670">
            <w:pPr>
              <w:pStyle w:val="TableParagraph"/>
              <w:spacing w:before="108"/>
              <w:ind w:left="111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Mindenki a víz alá kerül.</w:t>
            </w:r>
          </w:p>
        </w:tc>
      </w:tr>
    </w:tbl>
    <w:p w14:paraId="52C56D6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467C09CD" w14:textId="77777777" w:rsidTr="00221670">
        <w:trPr>
          <w:trHeight w:val="780"/>
        </w:trPr>
        <w:tc>
          <w:tcPr>
            <w:tcW w:w="1500" w:type="dxa"/>
          </w:tcPr>
          <w:p w14:paraId="7B037B42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4F9C9E91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nincs vízben</w:t>
            </w:r>
          </w:p>
        </w:tc>
      </w:tr>
      <w:tr w:rsidR="00B52BBD" w14:paraId="5DEC298B" w14:textId="77777777" w:rsidTr="00221670">
        <w:trPr>
          <w:trHeight w:val="779"/>
        </w:trPr>
        <w:tc>
          <w:tcPr>
            <w:tcW w:w="1500" w:type="dxa"/>
          </w:tcPr>
          <w:p w14:paraId="1F90D13F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11B81436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3496DEA5" w14:textId="77777777" w:rsidTr="00221670">
        <w:trPr>
          <w:trHeight w:val="479"/>
        </w:trPr>
        <w:tc>
          <w:tcPr>
            <w:tcW w:w="1500" w:type="dxa"/>
          </w:tcPr>
          <w:p w14:paraId="48028FBD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25512220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elkezdi a körét</w:t>
            </w:r>
          </w:p>
        </w:tc>
      </w:tr>
    </w:tbl>
    <w:p w14:paraId="5232F510" w14:textId="14767934" w:rsidR="00B52BBD" w:rsidRDefault="00B52BBD" w:rsidP="00B52BBD">
      <w:pPr>
        <w:rPr>
          <w:sz w:val="24"/>
        </w:rPr>
      </w:pPr>
    </w:p>
    <w:p w14:paraId="201472B2" w14:textId="304BF9F5" w:rsidR="00B52BBD" w:rsidRDefault="00B52BBD" w:rsidP="00B52BBD">
      <w:pPr>
        <w:rPr>
          <w:sz w:val="24"/>
        </w:rPr>
      </w:pPr>
      <w:r w:rsidRPr="00B52BB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5CF8" wp14:editId="2185BA7D">
                <wp:simplePos x="0" y="0"/>
                <wp:positionH relativeFrom="page">
                  <wp:posOffset>828675</wp:posOffset>
                </wp:positionH>
                <wp:positionV relativeFrom="paragraph">
                  <wp:posOffset>13335</wp:posOffset>
                </wp:positionV>
                <wp:extent cx="5772150" cy="952500"/>
                <wp:effectExtent l="0" t="0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-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  <w:gridCol w:w="7600"/>
                            </w:tblGrid>
                            <w:tr w:rsidR="00221670" w14:paraId="1C94A799" w14:textId="77777777" w:rsidTr="00B52BBD">
                              <w:trPr>
                                <w:trHeight w:val="579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139D5F25" w14:textId="77777777" w:rsidR="00221670" w:rsidRDefault="00221670">
                                  <w:pPr>
                                    <w:pStyle w:val="TableParagraph"/>
                                    <w:spacing w:before="14" w:line="280" w:lineRule="atLeas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Teszt-eset neve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1757C105" w14:textId="77777777" w:rsidR="00221670" w:rsidRDefault="00221670">
                                  <w:pPr>
                                    <w:pStyle w:val="TableParagraph"/>
                                    <w:spacing w:before="18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nem szomszédos stabil jégtáblára lép</w:t>
                                  </w:r>
                                </w:p>
                              </w:tc>
                            </w:tr>
                            <w:tr w:rsidR="00221670" w14:paraId="7FF1ECAF" w14:textId="77777777" w:rsidTr="00B52BBD">
                              <w:trPr>
                                <w:trHeight w:val="56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0DEE56B3" w14:textId="77777777" w:rsidR="00221670" w:rsidRDefault="00221670">
                                  <w:pPr>
                                    <w:pStyle w:val="TableParagraph"/>
                                    <w:spacing w:before="3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Rövid leírás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0B80DAC3" w14:textId="77777777" w:rsidR="00221670" w:rsidRDefault="00221670">
                                  <w:pPr>
                                    <w:pStyle w:val="TableParagraph"/>
                                    <w:spacing w:before="3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Megpróbál egy olyan stabil jégtáblára/lukra lépni, ami nem szomszédja</w:t>
                                  </w:r>
                                </w:p>
                                <w:p w14:paraId="69551420" w14:textId="77777777" w:rsidR="00221670" w:rsidRDefault="00221670">
                                  <w:pPr>
                                    <w:pStyle w:val="TableParagraph"/>
                                    <w:spacing w:before="9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annak a stabil jégtáblának amin áll.</w:t>
                                  </w:r>
                                </w:p>
                              </w:tc>
                            </w:tr>
                            <w:tr w:rsidR="00221670" w14:paraId="63351B96" w14:textId="77777777" w:rsidTr="00B52BBD">
                              <w:trPr>
                                <w:trHeight w:val="28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7F11E656" w14:textId="77777777" w:rsidR="00221670" w:rsidRDefault="00221670">
                                  <w:pPr>
                                    <w:pStyle w:val="TableParagraph"/>
                                    <w:spacing w:before="8" w:line="252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Teszt célja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6CBE7FAE" w14:textId="77777777" w:rsidR="00221670" w:rsidRDefault="00221670">
                                  <w:pPr>
                                    <w:pStyle w:val="TableParagraph"/>
                                    <w:spacing w:before="8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lépés meghiúsul</w:t>
                                  </w:r>
                                </w:p>
                              </w:tc>
                            </w:tr>
                          </w:tbl>
                          <w:p w14:paraId="0770408F" w14:textId="77777777" w:rsidR="00221670" w:rsidRDefault="00221670" w:rsidP="00B52BBD">
                            <w:pPr>
                              <w:pStyle w:val="Szvegtrz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65CF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65.25pt;margin-top:1.05pt;width:454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-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  <w:gridCol w:w="7600"/>
                      </w:tblGrid>
                      <w:tr w:rsidR="00221670" w14:paraId="1C94A799" w14:textId="77777777" w:rsidTr="00B52BBD">
                        <w:trPr>
                          <w:trHeight w:val="579"/>
                        </w:trPr>
                        <w:tc>
                          <w:tcPr>
                            <w:tcW w:w="1460" w:type="dxa"/>
                          </w:tcPr>
                          <w:p w14:paraId="139D5F25" w14:textId="77777777" w:rsidR="00221670" w:rsidRDefault="00221670">
                            <w:pPr>
                              <w:pStyle w:val="TableParagraph"/>
                              <w:spacing w:before="14" w:line="280" w:lineRule="atLeas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Teszt-eset neve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1757C105" w14:textId="77777777" w:rsidR="00221670" w:rsidRDefault="00221670">
                            <w:pPr>
                              <w:pStyle w:val="TableParagraph"/>
                              <w:spacing w:before="18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nem szomszédos stabil jégtáblára lép</w:t>
                            </w:r>
                          </w:p>
                        </w:tc>
                      </w:tr>
                      <w:tr w:rsidR="00221670" w14:paraId="7FF1ECAF" w14:textId="77777777" w:rsidTr="00B52BBD">
                        <w:trPr>
                          <w:trHeight w:val="560"/>
                        </w:trPr>
                        <w:tc>
                          <w:tcPr>
                            <w:tcW w:w="1460" w:type="dxa"/>
                          </w:tcPr>
                          <w:p w14:paraId="0DEE56B3" w14:textId="77777777" w:rsidR="00221670" w:rsidRDefault="00221670">
                            <w:pPr>
                              <w:pStyle w:val="TableParagraph"/>
                              <w:spacing w:before="3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Rövid leírás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0B80DAC3" w14:textId="77777777" w:rsidR="00221670" w:rsidRDefault="00221670">
                            <w:pPr>
                              <w:pStyle w:val="TableParagraph"/>
                              <w:spacing w:before="3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Megpróbál egy olyan stabil jégtáblára/lukra lépni, ami nem szomszédja</w:t>
                            </w:r>
                          </w:p>
                          <w:p w14:paraId="69551420" w14:textId="77777777" w:rsidR="00221670" w:rsidRDefault="00221670">
                            <w:pPr>
                              <w:pStyle w:val="TableParagraph"/>
                              <w:spacing w:before="9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annak a stabil jégtáblának amin áll.</w:t>
                            </w:r>
                          </w:p>
                        </w:tc>
                      </w:tr>
                      <w:tr w:rsidR="00221670" w14:paraId="63351B96" w14:textId="77777777" w:rsidTr="00B52BBD">
                        <w:trPr>
                          <w:trHeight w:val="280"/>
                        </w:trPr>
                        <w:tc>
                          <w:tcPr>
                            <w:tcW w:w="1460" w:type="dxa"/>
                          </w:tcPr>
                          <w:p w14:paraId="7F11E656" w14:textId="77777777" w:rsidR="00221670" w:rsidRDefault="00221670">
                            <w:pPr>
                              <w:pStyle w:val="TableParagraph"/>
                              <w:spacing w:before="8" w:line="252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Teszt célja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6CBE7FAE" w14:textId="77777777" w:rsidR="00221670" w:rsidRDefault="00221670">
                            <w:pPr>
                              <w:pStyle w:val="TableParagraph"/>
                              <w:spacing w:before="8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lépés meghiúsul</w:t>
                            </w:r>
                          </w:p>
                        </w:tc>
                      </w:tr>
                    </w:tbl>
                    <w:p w14:paraId="0770408F" w14:textId="77777777" w:rsidR="00221670" w:rsidRDefault="00221670" w:rsidP="00B52BBD">
                      <w:pPr>
                        <w:pStyle w:val="Szvegtrzs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710AD0" w14:textId="65F9840E" w:rsidR="00B52BBD" w:rsidRDefault="00B52BBD" w:rsidP="00B52BBD">
      <w:pPr>
        <w:rPr>
          <w:sz w:val="24"/>
        </w:rPr>
      </w:pPr>
    </w:p>
    <w:p w14:paraId="74CA654E" w14:textId="0783A662" w:rsidR="00B52BBD" w:rsidRDefault="00B52BBD" w:rsidP="00B52BBD">
      <w:pPr>
        <w:rPr>
          <w:sz w:val="24"/>
        </w:rPr>
      </w:pPr>
    </w:p>
    <w:p w14:paraId="2A906E71" w14:textId="77777777" w:rsidR="00B52BBD" w:rsidRDefault="00B52BBD" w:rsidP="00B52BBD">
      <w:pPr>
        <w:rPr>
          <w:sz w:val="24"/>
        </w:rPr>
      </w:pPr>
    </w:p>
    <w:p w14:paraId="1AE8428D" w14:textId="07F058EF" w:rsidR="00B52BBD" w:rsidRDefault="00B52BBD" w:rsidP="00B52BBD">
      <w:pPr>
        <w:rPr>
          <w:sz w:val="24"/>
        </w:rPr>
        <w:sectPr w:rsidR="00B52BBD">
          <w:headerReference w:type="default" r:id="rId7"/>
          <w:pgSz w:w="11920" w:h="16840"/>
          <w:pgMar w:top="1340" w:right="560" w:bottom="1240" w:left="580" w:header="725" w:footer="1057" w:gutter="0"/>
          <w:cols w:space="708"/>
        </w:sectPr>
      </w:pPr>
    </w:p>
    <w:p w14:paraId="5B4DD03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6BAD6126" w14:textId="77777777" w:rsidTr="00221670">
        <w:trPr>
          <w:trHeight w:val="780"/>
        </w:trPr>
        <w:tc>
          <w:tcPr>
            <w:tcW w:w="1500" w:type="dxa"/>
          </w:tcPr>
          <w:p w14:paraId="5338F81D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4B93443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vízben van, van búvárruha</w:t>
            </w:r>
          </w:p>
        </w:tc>
      </w:tr>
      <w:tr w:rsidR="00B52BBD" w14:paraId="72FE8AC2" w14:textId="77777777" w:rsidTr="00221670">
        <w:trPr>
          <w:trHeight w:val="779"/>
        </w:trPr>
        <w:tc>
          <w:tcPr>
            <w:tcW w:w="1500" w:type="dxa"/>
          </w:tcPr>
          <w:p w14:paraId="7574E736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20D6FEED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0FE66AE7" w14:textId="77777777" w:rsidTr="00221670">
        <w:trPr>
          <w:trHeight w:val="479"/>
        </w:trPr>
        <w:tc>
          <w:tcPr>
            <w:tcW w:w="1500" w:type="dxa"/>
          </w:tcPr>
          <w:p w14:paraId="2A1E2B51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62707932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elkezdi a körét</w:t>
            </w:r>
          </w:p>
        </w:tc>
      </w:tr>
    </w:tbl>
    <w:p w14:paraId="159FDD70" w14:textId="77777777" w:rsidR="00B52BBD" w:rsidRDefault="00B52BBD" w:rsidP="00B52BBD">
      <w:pPr>
        <w:pStyle w:val="Szvegtrzs"/>
        <w:rPr>
          <w:sz w:val="20"/>
        </w:rPr>
      </w:pPr>
    </w:p>
    <w:p w14:paraId="30FECA09" w14:textId="77777777" w:rsidR="00B52BBD" w:rsidRDefault="00B52BBD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252E429A" w14:textId="77777777" w:rsidTr="00221670">
        <w:trPr>
          <w:trHeight w:val="780"/>
        </w:trPr>
        <w:tc>
          <w:tcPr>
            <w:tcW w:w="1500" w:type="dxa"/>
          </w:tcPr>
          <w:p w14:paraId="39998586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51A43FBE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vízben van, nincs búvárruha</w:t>
            </w:r>
          </w:p>
        </w:tc>
      </w:tr>
      <w:tr w:rsidR="00B52BBD" w14:paraId="1BFD3377" w14:textId="77777777" w:rsidTr="00221670">
        <w:trPr>
          <w:trHeight w:val="779"/>
        </w:trPr>
        <w:tc>
          <w:tcPr>
            <w:tcW w:w="1500" w:type="dxa"/>
          </w:tcPr>
          <w:p w14:paraId="7ABDDAF8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608651CE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2FFEC54A" w14:textId="77777777" w:rsidTr="00221670">
        <w:trPr>
          <w:trHeight w:val="479"/>
        </w:trPr>
        <w:tc>
          <w:tcPr>
            <w:tcW w:w="1500" w:type="dxa"/>
          </w:tcPr>
          <w:p w14:paraId="5BAC17B9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7416F696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nem kezdheti el a körét, Kontroller dönt hogy meghal e</w:t>
            </w:r>
          </w:p>
        </w:tc>
      </w:tr>
    </w:tbl>
    <w:p w14:paraId="5BE377D4" w14:textId="77777777" w:rsidR="00B52BBD" w:rsidRDefault="00B52BBD" w:rsidP="00B52BBD">
      <w:pPr>
        <w:pStyle w:val="Szvegtrzs"/>
        <w:rPr>
          <w:sz w:val="20"/>
        </w:rPr>
      </w:pPr>
    </w:p>
    <w:p w14:paraId="4078F8F3" w14:textId="77777777" w:rsidR="00B52BBD" w:rsidRDefault="00B52BBD" w:rsidP="00B52BBD">
      <w:pPr>
        <w:pStyle w:val="Szvegtrzs"/>
        <w:spacing w:before="2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5980"/>
      </w:tblGrid>
      <w:tr w:rsidR="00B52BBD" w14:paraId="2EF39907" w14:textId="77777777" w:rsidTr="00221670">
        <w:trPr>
          <w:trHeight w:val="500"/>
        </w:trPr>
        <w:tc>
          <w:tcPr>
            <w:tcW w:w="1740" w:type="dxa"/>
          </w:tcPr>
          <w:p w14:paraId="7BF3628F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5980" w:type="dxa"/>
          </w:tcPr>
          <w:p w14:paraId="4318F173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Ásás</w:t>
            </w:r>
          </w:p>
        </w:tc>
      </w:tr>
      <w:tr w:rsidR="00B52BBD" w14:paraId="620CBEBB" w14:textId="77777777" w:rsidTr="00221670">
        <w:trPr>
          <w:trHeight w:val="779"/>
        </w:trPr>
        <w:tc>
          <w:tcPr>
            <w:tcW w:w="1740" w:type="dxa"/>
          </w:tcPr>
          <w:p w14:paraId="524269A0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5980" w:type="dxa"/>
          </w:tcPr>
          <w:p w14:paraId="58DAEEEC" w14:textId="77777777" w:rsidR="00B52BBD" w:rsidRDefault="00B52BBD" w:rsidP="00221670">
            <w:pPr>
              <w:pStyle w:val="TableParagraph"/>
              <w:spacing w:before="113" w:line="247" w:lineRule="auto"/>
              <w:ind w:left="106" w:right="649"/>
              <w:rPr>
                <w:sz w:val="24"/>
              </w:rPr>
            </w:pPr>
            <w:r>
              <w:rPr>
                <w:sz w:val="24"/>
              </w:rPr>
              <w:t>Kutató egy jégtáblán, amin áll eltakarít egy egységnyi havat</w:t>
            </w:r>
          </w:p>
        </w:tc>
      </w:tr>
      <w:tr w:rsidR="00B52BBD" w14:paraId="0F7435E8" w14:textId="77777777" w:rsidTr="00221670">
        <w:trPr>
          <w:trHeight w:val="759"/>
        </w:trPr>
        <w:tc>
          <w:tcPr>
            <w:tcW w:w="1740" w:type="dxa"/>
          </w:tcPr>
          <w:p w14:paraId="1DFDF47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5980" w:type="dxa"/>
          </w:tcPr>
          <w:p w14:paraId="32981541" w14:textId="77777777" w:rsidR="00B52BBD" w:rsidRDefault="00B52BBD" w:rsidP="00221670">
            <w:pPr>
              <w:pStyle w:val="TableParagraph"/>
              <w:spacing w:before="108" w:line="247" w:lineRule="auto"/>
              <w:ind w:left="106" w:right="1815"/>
              <w:rPr>
                <w:sz w:val="24"/>
              </w:rPr>
            </w:pPr>
            <w:r>
              <w:rPr>
                <w:sz w:val="24"/>
              </w:rPr>
              <w:t>Eggyel csökkent a tábla hószintje Szereplő lépéseinek a száma 1-el csökken</w:t>
            </w:r>
          </w:p>
        </w:tc>
      </w:tr>
    </w:tbl>
    <w:p w14:paraId="7844D03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4600"/>
      </w:tblGrid>
      <w:tr w:rsidR="00B52BBD" w14:paraId="481356BA" w14:textId="77777777" w:rsidTr="00221670">
        <w:trPr>
          <w:trHeight w:val="500"/>
        </w:trPr>
        <w:tc>
          <w:tcPr>
            <w:tcW w:w="1740" w:type="dxa"/>
          </w:tcPr>
          <w:p w14:paraId="02F473A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4600" w:type="dxa"/>
          </w:tcPr>
          <w:p w14:paraId="77064F0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Ásás Lapáttal</w:t>
            </w:r>
          </w:p>
        </w:tc>
      </w:tr>
      <w:tr w:rsidR="00B52BBD" w14:paraId="0527E13C" w14:textId="77777777" w:rsidTr="00221670">
        <w:trPr>
          <w:trHeight w:val="779"/>
        </w:trPr>
        <w:tc>
          <w:tcPr>
            <w:tcW w:w="1740" w:type="dxa"/>
          </w:tcPr>
          <w:p w14:paraId="28F3068C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4600" w:type="dxa"/>
          </w:tcPr>
          <w:p w14:paraId="0E4EEEB2" w14:textId="77777777" w:rsidR="00B52BBD" w:rsidRDefault="00B52BBD" w:rsidP="00221670">
            <w:pPr>
              <w:pStyle w:val="TableParagraph"/>
              <w:spacing w:before="113" w:line="247" w:lineRule="auto"/>
              <w:ind w:left="106" w:right="841"/>
              <w:rPr>
                <w:sz w:val="24"/>
              </w:rPr>
            </w:pPr>
            <w:r>
              <w:rPr>
                <w:sz w:val="24"/>
              </w:rPr>
              <w:t>Kutató egy jégtáblán, amin áll lapátot használ</w:t>
            </w:r>
          </w:p>
        </w:tc>
      </w:tr>
      <w:tr w:rsidR="00B52BBD" w14:paraId="270AE851" w14:textId="77777777" w:rsidTr="00221670">
        <w:trPr>
          <w:trHeight w:val="759"/>
        </w:trPr>
        <w:tc>
          <w:tcPr>
            <w:tcW w:w="1740" w:type="dxa"/>
          </w:tcPr>
          <w:p w14:paraId="65F8619C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4600" w:type="dxa"/>
          </w:tcPr>
          <w:p w14:paraId="04C57AF6" w14:textId="77777777" w:rsidR="00B52BBD" w:rsidRDefault="00B52BBD" w:rsidP="00221670">
            <w:pPr>
              <w:pStyle w:val="TableParagraph"/>
              <w:spacing w:before="108" w:line="247" w:lineRule="auto"/>
              <w:ind w:left="106" w:right="375"/>
              <w:rPr>
                <w:sz w:val="24"/>
              </w:rPr>
            </w:pPr>
            <w:r>
              <w:rPr>
                <w:sz w:val="24"/>
              </w:rPr>
              <w:t>Kettővel csökkent a tábla hószintje. Szereplő lépéseinek a száma 1-el csökken.</w:t>
            </w:r>
          </w:p>
        </w:tc>
      </w:tr>
    </w:tbl>
    <w:p w14:paraId="687F20B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6340"/>
      </w:tblGrid>
      <w:tr w:rsidR="00B52BBD" w14:paraId="4C59D30E" w14:textId="77777777" w:rsidTr="00221670">
        <w:trPr>
          <w:trHeight w:val="500"/>
        </w:trPr>
        <w:tc>
          <w:tcPr>
            <w:tcW w:w="1740" w:type="dxa"/>
          </w:tcPr>
          <w:p w14:paraId="7016527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6340" w:type="dxa"/>
          </w:tcPr>
          <w:p w14:paraId="2367489F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Evés</w:t>
            </w:r>
          </w:p>
        </w:tc>
      </w:tr>
      <w:tr w:rsidR="00B52BBD" w14:paraId="589A10B6" w14:textId="77777777" w:rsidTr="00221670">
        <w:trPr>
          <w:trHeight w:val="779"/>
        </w:trPr>
        <w:tc>
          <w:tcPr>
            <w:tcW w:w="1740" w:type="dxa"/>
          </w:tcPr>
          <w:p w14:paraId="2D028B04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340" w:type="dxa"/>
          </w:tcPr>
          <w:p w14:paraId="559BE481" w14:textId="77777777" w:rsidR="00B52BBD" w:rsidRDefault="00B52BBD" w:rsidP="00221670">
            <w:pPr>
              <w:pStyle w:val="TableParagraph"/>
              <w:spacing w:before="113" w:line="247" w:lineRule="auto"/>
              <w:ind w:left="106" w:right="876"/>
              <w:rPr>
                <w:sz w:val="24"/>
              </w:rPr>
            </w:pPr>
            <w:r>
              <w:rPr>
                <w:sz w:val="24"/>
              </w:rPr>
              <w:t>Kutató megeszi az ételt ami nála van ezzel eggyel nőt a testhője</w:t>
            </w:r>
          </w:p>
        </w:tc>
      </w:tr>
      <w:tr w:rsidR="00B52BBD" w14:paraId="552441A7" w14:textId="77777777" w:rsidTr="00221670">
        <w:trPr>
          <w:trHeight w:val="759"/>
        </w:trPr>
        <w:tc>
          <w:tcPr>
            <w:tcW w:w="1740" w:type="dxa"/>
          </w:tcPr>
          <w:p w14:paraId="29800CE1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6340" w:type="dxa"/>
          </w:tcPr>
          <w:p w14:paraId="307AE9C2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r>
              <w:rPr>
                <w:sz w:val="24"/>
              </w:rPr>
              <w:t>Eggyel nő a kutató testhője</w:t>
            </w:r>
          </w:p>
          <w:p w14:paraId="76667F08" w14:textId="77777777" w:rsidR="00B52BBD" w:rsidRDefault="00B52BBD" w:rsidP="0022167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</w:tbl>
    <w:p w14:paraId="6AF7854C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283C93F8" w14:textId="77777777" w:rsidTr="00221670">
        <w:trPr>
          <w:trHeight w:val="780"/>
        </w:trPr>
        <w:tc>
          <w:tcPr>
            <w:tcW w:w="1340" w:type="dxa"/>
          </w:tcPr>
          <w:p w14:paraId="34C1A873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720" w:type="dxa"/>
          </w:tcPr>
          <w:p w14:paraId="046816BA" w14:textId="77777777" w:rsidR="00B52BBD" w:rsidRDefault="00B52BBD" w:rsidP="00221670">
            <w:pPr>
              <w:pStyle w:val="TableParagraph"/>
              <w:spacing w:before="123"/>
              <w:ind w:left="101"/>
              <w:rPr>
                <w:sz w:val="24"/>
              </w:rPr>
            </w:pPr>
            <w:r>
              <w:rPr>
                <w:sz w:val="24"/>
              </w:rPr>
              <w:t>Menekítés</w:t>
            </w:r>
          </w:p>
        </w:tc>
      </w:tr>
    </w:tbl>
    <w:p w14:paraId="370565FD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65266D08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41AF3E77" w14:textId="77777777" w:rsidTr="00221670">
        <w:trPr>
          <w:trHeight w:val="780"/>
        </w:trPr>
        <w:tc>
          <w:tcPr>
            <w:tcW w:w="1340" w:type="dxa"/>
          </w:tcPr>
          <w:p w14:paraId="0E31A8BF" w14:textId="77777777" w:rsidR="00B52BBD" w:rsidRDefault="00B52BBD" w:rsidP="00221670">
            <w:pPr>
              <w:pStyle w:val="TableParagraph"/>
              <w:spacing w:before="123" w:line="247" w:lineRule="auto"/>
              <w:ind w:left="106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720" w:type="dxa"/>
          </w:tcPr>
          <w:p w14:paraId="22235CE3" w14:textId="77777777" w:rsidR="00B52BBD" w:rsidRDefault="00B52BBD" w:rsidP="00221670">
            <w:pPr>
              <w:pStyle w:val="TableParagraph"/>
              <w:spacing w:before="123" w:line="247" w:lineRule="auto"/>
              <w:ind w:left="101" w:right="534"/>
              <w:rPr>
                <w:sz w:val="24"/>
              </w:rPr>
            </w:pPr>
            <w:r>
              <w:rPr>
                <w:sz w:val="24"/>
              </w:rPr>
              <w:t>Kutató egy stabil jégtábláról menekíti ki egy általa választott szomszédos luból / instabil jégtábláról az embereket, ha van nála kötél</w:t>
            </w:r>
          </w:p>
        </w:tc>
      </w:tr>
      <w:tr w:rsidR="00B52BBD" w14:paraId="6DD71F29" w14:textId="77777777" w:rsidTr="00221670">
        <w:trPr>
          <w:trHeight w:val="779"/>
        </w:trPr>
        <w:tc>
          <w:tcPr>
            <w:tcW w:w="1340" w:type="dxa"/>
          </w:tcPr>
          <w:p w14:paraId="7AFC3870" w14:textId="77777777" w:rsidR="00B52BBD" w:rsidRDefault="00B52BBD" w:rsidP="00221670">
            <w:pPr>
              <w:pStyle w:val="TableParagraph"/>
              <w:spacing w:before="118" w:line="247" w:lineRule="auto"/>
              <w:ind w:left="106" w:right="647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720" w:type="dxa"/>
          </w:tcPr>
          <w:p w14:paraId="390E1F64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>Minden ember átlép arra a stabil jégtáblára ahonnan a menekítés folyt.</w:t>
            </w:r>
          </w:p>
        </w:tc>
      </w:tr>
    </w:tbl>
    <w:p w14:paraId="70D34DF2" w14:textId="77777777" w:rsidR="00B52BBD" w:rsidRDefault="00B52BBD" w:rsidP="00B52BBD">
      <w:pPr>
        <w:pStyle w:val="Szvegtrzs"/>
        <w:rPr>
          <w:sz w:val="20"/>
        </w:rPr>
      </w:pPr>
    </w:p>
    <w:p w14:paraId="75622609" w14:textId="77777777" w:rsidR="00B52BBD" w:rsidRDefault="00B52BBD" w:rsidP="00B52BBD">
      <w:pPr>
        <w:pStyle w:val="Szvegtrzs"/>
        <w:rPr>
          <w:sz w:val="20"/>
        </w:rPr>
      </w:pPr>
    </w:p>
    <w:p w14:paraId="515A217A" w14:textId="77777777" w:rsidR="00B52BBD" w:rsidRDefault="00B52BBD" w:rsidP="00B52BBD">
      <w:pPr>
        <w:pStyle w:val="Szvegtrzs"/>
        <w:spacing w:before="7"/>
        <w:rPr>
          <w:sz w:val="29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76EEE2A1" w14:textId="77777777" w:rsidTr="00221670">
        <w:trPr>
          <w:trHeight w:val="779"/>
        </w:trPr>
        <w:tc>
          <w:tcPr>
            <w:tcW w:w="1540" w:type="dxa"/>
          </w:tcPr>
          <w:p w14:paraId="09C3290E" w14:textId="77777777" w:rsidR="00B52BBD" w:rsidRDefault="00B52BBD" w:rsidP="00221670">
            <w:pPr>
              <w:pStyle w:val="TableParagraph"/>
              <w:spacing w:before="11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00" w:type="dxa"/>
          </w:tcPr>
          <w:p w14:paraId="1F0AA87F" w14:textId="77777777" w:rsidR="00B52BBD" w:rsidRDefault="00B52BBD" w:rsidP="00221670">
            <w:pPr>
              <w:pStyle w:val="TableParagraph"/>
              <w:spacing w:before="118"/>
              <w:ind w:left="111"/>
              <w:rPr>
                <w:sz w:val="24"/>
              </w:rPr>
            </w:pPr>
            <w:r>
              <w:rPr>
                <w:sz w:val="24"/>
              </w:rPr>
              <w:t>Játék vége</w:t>
            </w:r>
          </w:p>
        </w:tc>
      </w:tr>
      <w:tr w:rsidR="00B52BBD" w14:paraId="1D7A699D" w14:textId="77777777" w:rsidTr="00221670">
        <w:trPr>
          <w:trHeight w:val="779"/>
        </w:trPr>
        <w:tc>
          <w:tcPr>
            <w:tcW w:w="1540" w:type="dxa"/>
          </w:tcPr>
          <w:p w14:paraId="45793A2B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00" w:type="dxa"/>
          </w:tcPr>
          <w:p w14:paraId="56B94AE0" w14:textId="77777777" w:rsidR="00B52BBD" w:rsidRDefault="00B52BBD" w:rsidP="00221670">
            <w:pPr>
              <w:pStyle w:val="TableParagraph"/>
              <w:spacing w:before="113" w:line="247" w:lineRule="auto"/>
              <w:ind w:left="111"/>
              <w:rPr>
                <w:sz w:val="24"/>
              </w:rPr>
            </w:pPr>
            <w:r>
              <w:rPr>
                <w:sz w:val="24"/>
              </w:rPr>
              <w:t>Ha játékos egy mezőn áll és megvan az összes(3) alkatrész, akkor vége a játéknak és nyertek</w:t>
            </w:r>
          </w:p>
        </w:tc>
      </w:tr>
      <w:tr w:rsidR="00B52BBD" w14:paraId="10337287" w14:textId="77777777" w:rsidTr="00221670">
        <w:trPr>
          <w:trHeight w:val="480"/>
        </w:trPr>
        <w:tc>
          <w:tcPr>
            <w:tcW w:w="1540" w:type="dxa"/>
          </w:tcPr>
          <w:p w14:paraId="7C3277A2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00" w:type="dxa"/>
          </w:tcPr>
          <w:p w14:paraId="37248C9F" w14:textId="77777777" w:rsidR="00B52BBD" w:rsidRDefault="00B52BBD" w:rsidP="00221670">
            <w:pPr>
              <w:pStyle w:val="TableParagraph"/>
              <w:spacing w:before="108"/>
              <w:ind w:left="111"/>
              <w:rPr>
                <w:sz w:val="24"/>
              </w:rPr>
            </w:pPr>
            <w:r>
              <w:rPr>
                <w:sz w:val="24"/>
              </w:rPr>
              <w:t>játék meg lett nyerve</w:t>
            </w:r>
          </w:p>
        </w:tc>
      </w:tr>
    </w:tbl>
    <w:p w14:paraId="20BD5274" w14:textId="77777777" w:rsidR="00B52BBD" w:rsidRDefault="00B52BBD" w:rsidP="00B52BBD">
      <w:pPr>
        <w:pStyle w:val="Szvegtrzs"/>
        <w:rPr>
          <w:sz w:val="20"/>
        </w:rPr>
      </w:pPr>
    </w:p>
    <w:p w14:paraId="1A10E277" w14:textId="77777777" w:rsidR="00B52BBD" w:rsidRDefault="00B52BBD" w:rsidP="00B52BBD">
      <w:pPr>
        <w:pStyle w:val="Szvegtrzs"/>
        <w:rPr>
          <w:sz w:val="20"/>
        </w:rPr>
      </w:pPr>
    </w:p>
    <w:p w14:paraId="14CCBD29" w14:textId="77777777" w:rsidR="00B52BBD" w:rsidRDefault="00B52BBD" w:rsidP="00B52BBD">
      <w:pPr>
        <w:pStyle w:val="Szvegtrzs"/>
        <w:rPr>
          <w:sz w:val="20"/>
        </w:rPr>
      </w:pPr>
    </w:p>
    <w:p w14:paraId="0D817DC7" w14:textId="77777777" w:rsidR="00B52BBD" w:rsidRDefault="00B52BBD" w:rsidP="00B52BBD">
      <w:pPr>
        <w:pStyle w:val="Szvegtrzs"/>
        <w:rPr>
          <w:sz w:val="20"/>
        </w:rPr>
      </w:pPr>
    </w:p>
    <w:p w14:paraId="3BC2F164" w14:textId="77777777" w:rsidR="00B52BBD" w:rsidRDefault="00B52BBD" w:rsidP="00B52BBD">
      <w:pPr>
        <w:pStyle w:val="Szvegtrzs"/>
        <w:spacing w:before="7"/>
        <w:rPr>
          <w:sz w:val="1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753C48B" w14:textId="77777777" w:rsidTr="00221670">
        <w:trPr>
          <w:trHeight w:val="759"/>
        </w:trPr>
        <w:tc>
          <w:tcPr>
            <w:tcW w:w="1360" w:type="dxa"/>
          </w:tcPr>
          <w:p w14:paraId="40B368B6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680" w:type="dxa"/>
          </w:tcPr>
          <w:p w14:paraId="3DC4F0B9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Törékeny lapát használat</w:t>
            </w:r>
          </w:p>
        </w:tc>
      </w:tr>
      <w:tr w:rsidR="00B52BBD" w14:paraId="400BAEF7" w14:textId="77777777" w:rsidTr="00221670">
        <w:trPr>
          <w:trHeight w:val="780"/>
        </w:trPr>
        <w:tc>
          <w:tcPr>
            <w:tcW w:w="1360" w:type="dxa"/>
          </w:tcPr>
          <w:p w14:paraId="73A7F27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680" w:type="dxa"/>
          </w:tcPr>
          <w:p w14:paraId="0D0CD31D" w14:textId="77777777" w:rsidR="00B52BBD" w:rsidRDefault="00B52BBD" w:rsidP="00221670">
            <w:pPr>
              <w:pStyle w:val="TableParagraph"/>
              <w:spacing w:before="123" w:line="247" w:lineRule="auto"/>
              <w:ind w:left="96" w:right="432"/>
              <w:rPr>
                <w:sz w:val="24"/>
              </w:rPr>
            </w:pPr>
            <w:r>
              <w:rPr>
                <w:sz w:val="24"/>
              </w:rPr>
              <w:t>Kutató egy stabil jégtáblán ahol 6 a hóvastagság, eltakarít kettő egységnyi havat azon a mezőn amin áll. Ezt megteszi többször</w:t>
            </w:r>
          </w:p>
        </w:tc>
      </w:tr>
      <w:tr w:rsidR="00B52BBD" w14:paraId="62DA3B38" w14:textId="77777777" w:rsidTr="00221670">
        <w:trPr>
          <w:trHeight w:val="1060"/>
        </w:trPr>
        <w:tc>
          <w:tcPr>
            <w:tcW w:w="1360" w:type="dxa"/>
          </w:tcPr>
          <w:p w14:paraId="1B4412BF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680" w:type="dxa"/>
          </w:tcPr>
          <w:p w14:paraId="1D8FFB23" w14:textId="77777777" w:rsidR="00B52BBD" w:rsidRDefault="00B52BBD" w:rsidP="00221670">
            <w:pPr>
              <w:pStyle w:val="TableParagraph"/>
              <w:spacing w:before="118" w:line="247" w:lineRule="auto"/>
              <w:ind w:left="96" w:right="4471"/>
              <w:rPr>
                <w:sz w:val="24"/>
              </w:rPr>
            </w:pPr>
            <w:r>
              <w:rPr>
                <w:sz w:val="24"/>
              </w:rPr>
              <w:t>A lapát 3 használat után eltörik 0 egység hó marad a mezőn</w:t>
            </w:r>
          </w:p>
          <w:p w14:paraId="37A227B6" w14:textId="77777777" w:rsidR="00B52BBD" w:rsidRDefault="00B52BBD" w:rsidP="00221670">
            <w:pPr>
              <w:pStyle w:val="TableParagraph"/>
              <w:spacing w:before="2"/>
              <w:ind w:left="96"/>
              <w:rPr>
                <w:sz w:val="24"/>
              </w:rPr>
            </w:pPr>
            <w:r>
              <w:rPr>
                <w:sz w:val="24"/>
              </w:rPr>
              <w:t>Szereplő lépéseinek a száma 3-al csökken</w:t>
            </w:r>
          </w:p>
        </w:tc>
      </w:tr>
    </w:tbl>
    <w:p w14:paraId="691EC5D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60"/>
      </w:tblGrid>
      <w:tr w:rsidR="00B52BBD" w14:paraId="09E3683B" w14:textId="77777777" w:rsidTr="00221670">
        <w:trPr>
          <w:trHeight w:val="499"/>
        </w:trPr>
        <w:tc>
          <w:tcPr>
            <w:tcW w:w="1740" w:type="dxa"/>
          </w:tcPr>
          <w:p w14:paraId="5C986B32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060" w:type="dxa"/>
          </w:tcPr>
          <w:p w14:paraId="5E554FCE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Törékeny lapát használat nem saját mezőn</w:t>
            </w:r>
          </w:p>
        </w:tc>
      </w:tr>
      <w:tr w:rsidR="00B52BBD" w14:paraId="779E14B9" w14:textId="77777777" w:rsidTr="00221670">
        <w:trPr>
          <w:trHeight w:val="780"/>
        </w:trPr>
        <w:tc>
          <w:tcPr>
            <w:tcW w:w="1740" w:type="dxa"/>
          </w:tcPr>
          <w:p w14:paraId="74226377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060" w:type="dxa"/>
          </w:tcPr>
          <w:p w14:paraId="664EC9BC" w14:textId="77777777" w:rsidR="00B52BBD" w:rsidRDefault="00B52BBD" w:rsidP="00221670">
            <w:pPr>
              <w:pStyle w:val="TableParagraph"/>
              <w:spacing w:before="123" w:line="247" w:lineRule="auto"/>
              <w:ind w:left="106" w:right="509"/>
              <w:rPr>
                <w:sz w:val="24"/>
              </w:rPr>
            </w:pPr>
            <w:r>
              <w:rPr>
                <w:sz w:val="24"/>
              </w:rPr>
              <w:t>Játékos kiválaszt egy nem saját mezőt és megpróbálja használni az ásót</w:t>
            </w:r>
          </w:p>
        </w:tc>
      </w:tr>
      <w:tr w:rsidR="00B52BBD" w14:paraId="1CFDA4FB" w14:textId="77777777" w:rsidTr="00221670">
        <w:trPr>
          <w:trHeight w:val="499"/>
        </w:trPr>
        <w:tc>
          <w:tcPr>
            <w:tcW w:w="1740" w:type="dxa"/>
          </w:tcPr>
          <w:p w14:paraId="068DFED6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060" w:type="dxa"/>
          </w:tcPr>
          <w:p w14:paraId="10761483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A mezőnek nem csökken a hóvastagsága</w:t>
            </w:r>
          </w:p>
        </w:tc>
      </w:tr>
    </w:tbl>
    <w:p w14:paraId="49AEFE49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100"/>
      </w:tblGrid>
      <w:tr w:rsidR="00B52BBD" w14:paraId="3479E040" w14:textId="77777777" w:rsidTr="00221670">
        <w:trPr>
          <w:trHeight w:val="480"/>
        </w:trPr>
        <w:tc>
          <w:tcPr>
            <w:tcW w:w="1740" w:type="dxa"/>
          </w:tcPr>
          <w:p w14:paraId="595E0CD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100" w:type="dxa"/>
          </w:tcPr>
          <w:p w14:paraId="081F512D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r>
              <w:rPr>
                <w:sz w:val="24"/>
              </w:rPr>
              <w:t>Sátor használat felderített stabil jégtáblán</w:t>
            </w:r>
          </w:p>
        </w:tc>
      </w:tr>
      <w:tr w:rsidR="00B52BBD" w14:paraId="5D366193" w14:textId="77777777" w:rsidTr="00221670">
        <w:trPr>
          <w:trHeight w:val="779"/>
        </w:trPr>
        <w:tc>
          <w:tcPr>
            <w:tcW w:w="1740" w:type="dxa"/>
          </w:tcPr>
          <w:p w14:paraId="429CB3DE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100" w:type="dxa"/>
          </w:tcPr>
          <w:p w14:paraId="10AD2378" w14:textId="77777777" w:rsidR="00B52BBD" w:rsidRDefault="00B52BBD" w:rsidP="00221670">
            <w:pPr>
              <w:pStyle w:val="TableParagraph"/>
              <w:spacing w:before="118" w:line="247" w:lineRule="auto"/>
              <w:ind w:left="106" w:right="1282"/>
              <w:rPr>
                <w:sz w:val="24"/>
              </w:rPr>
            </w:pPr>
            <w:r>
              <w:rPr>
                <w:sz w:val="24"/>
              </w:rPr>
              <w:t>Kutató felállítja a sátrat egy stabil jégtáblára, amit előzőleg felderítettek</w:t>
            </w:r>
          </w:p>
        </w:tc>
      </w:tr>
      <w:tr w:rsidR="00B52BBD" w14:paraId="5AEE7DC9" w14:textId="77777777" w:rsidTr="00221670">
        <w:trPr>
          <w:trHeight w:val="779"/>
        </w:trPr>
        <w:tc>
          <w:tcPr>
            <w:tcW w:w="1740" w:type="dxa"/>
          </w:tcPr>
          <w:p w14:paraId="0A4A19F9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100" w:type="dxa"/>
          </w:tcPr>
          <w:p w14:paraId="57D32991" w14:textId="77777777" w:rsidR="00B52BBD" w:rsidRDefault="00B52BBD" w:rsidP="00221670">
            <w:pPr>
              <w:pStyle w:val="TableParagraph"/>
              <w:spacing w:before="113" w:line="247" w:lineRule="auto"/>
              <w:ind w:left="106" w:right="2202"/>
              <w:rPr>
                <w:sz w:val="24"/>
              </w:rPr>
            </w:pPr>
            <w:r>
              <w:rPr>
                <w:sz w:val="24"/>
              </w:rPr>
              <w:t>Egy sátor lesz a stabil jégtáblán amin áll a Kutató Szereplő lépéseinek a száma 1-el csökken</w:t>
            </w:r>
          </w:p>
        </w:tc>
      </w:tr>
    </w:tbl>
    <w:p w14:paraId="0A5C6742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1C399380" w14:textId="77777777" w:rsidTr="00221670">
        <w:trPr>
          <w:trHeight w:val="480"/>
        </w:trPr>
        <w:tc>
          <w:tcPr>
            <w:tcW w:w="1740" w:type="dxa"/>
          </w:tcPr>
          <w:p w14:paraId="15F1FD49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020" w:type="dxa"/>
          </w:tcPr>
          <w:p w14:paraId="7F8E96BB" w14:textId="77777777" w:rsidR="00B52BBD" w:rsidRPr="00B52BBD" w:rsidRDefault="00B52BBD" w:rsidP="00221670">
            <w:pPr>
              <w:pStyle w:val="TableParagraph"/>
              <w:spacing w:before="10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Kutató sátort akar használni felderítetlen mezőn</w:t>
            </w:r>
          </w:p>
        </w:tc>
      </w:tr>
    </w:tbl>
    <w:p w14:paraId="67DC49DF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090AEEF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6852913A" w14:textId="77777777" w:rsidTr="00221670">
        <w:trPr>
          <w:trHeight w:val="780"/>
        </w:trPr>
        <w:tc>
          <w:tcPr>
            <w:tcW w:w="1740" w:type="dxa"/>
          </w:tcPr>
          <w:p w14:paraId="037D61DB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020" w:type="dxa"/>
          </w:tcPr>
          <w:p w14:paraId="7C1FBAEA" w14:textId="77777777" w:rsidR="00B52BBD" w:rsidRDefault="00B52BBD" w:rsidP="00221670">
            <w:pPr>
              <w:pStyle w:val="TableParagraph"/>
              <w:spacing w:before="123" w:line="247" w:lineRule="auto"/>
              <w:ind w:left="106" w:right="630"/>
              <w:rPr>
                <w:sz w:val="24"/>
              </w:rPr>
            </w:pPr>
            <w:r>
              <w:rPr>
                <w:sz w:val="24"/>
              </w:rPr>
              <w:t>A Kutató rááll egy felderítetlen mezőre és megpróbál lerakni egy sátrat</w:t>
            </w:r>
          </w:p>
        </w:tc>
      </w:tr>
      <w:tr w:rsidR="00B52BBD" w14:paraId="5389D4E1" w14:textId="77777777" w:rsidTr="00221670">
        <w:trPr>
          <w:trHeight w:val="499"/>
        </w:trPr>
        <w:tc>
          <w:tcPr>
            <w:tcW w:w="1740" w:type="dxa"/>
          </w:tcPr>
          <w:p w14:paraId="429A3F67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020" w:type="dxa"/>
          </w:tcPr>
          <w:p w14:paraId="327F2A6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A mezőn nem keletkezik sátor</w:t>
            </w:r>
          </w:p>
        </w:tc>
      </w:tr>
    </w:tbl>
    <w:p w14:paraId="69B8AF6D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677DD98" w14:textId="77777777" w:rsidTr="00221670">
        <w:trPr>
          <w:trHeight w:val="759"/>
        </w:trPr>
        <w:tc>
          <w:tcPr>
            <w:tcW w:w="1360" w:type="dxa"/>
          </w:tcPr>
          <w:p w14:paraId="6D2ED3D1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680" w:type="dxa"/>
          </w:tcPr>
          <w:p w14:paraId="3880F65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Hóesés, nincs épület</w:t>
            </w:r>
          </w:p>
        </w:tc>
      </w:tr>
      <w:tr w:rsidR="00B52BBD" w14:paraId="03D57979" w14:textId="77777777" w:rsidTr="00221670">
        <w:trPr>
          <w:trHeight w:val="780"/>
        </w:trPr>
        <w:tc>
          <w:tcPr>
            <w:tcW w:w="1360" w:type="dxa"/>
          </w:tcPr>
          <w:p w14:paraId="7F7CF69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680" w:type="dxa"/>
          </w:tcPr>
          <w:p w14:paraId="780C1D85" w14:textId="77777777" w:rsidR="00B52BBD" w:rsidRDefault="00B52BBD" w:rsidP="00221670">
            <w:pPr>
              <w:pStyle w:val="TableParagraph"/>
              <w:spacing w:before="123" w:line="247" w:lineRule="auto"/>
              <w:ind w:left="96" w:right="558"/>
              <w:rPr>
                <w:sz w:val="24"/>
              </w:rPr>
            </w:pPr>
            <w:r>
              <w:rPr>
                <w:sz w:val="24"/>
              </w:rPr>
              <w:t>Azokon a Instabil/ Stabil jégtáblán/Lukon lévő játékosok testhője eggyel csökken, ahol hóvihar lett, és csak Noglu van rajta</w:t>
            </w:r>
          </w:p>
        </w:tc>
      </w:tr>
      <w:tr w:rsidR="00B52BBD" w14:paraId="315E085D" w14:textId="77777777" w:rsidTr="00221670">
        <w:trPr>
          <w:trHeight w:val="499"/>
        </w:trPr>
        <w:tc>
          <w:tcPr>
            <w:tcW w:w="1360" w:type="dxa"/>
          </w:tcPr>
          <w:p w14:paraId="2FA1B7B4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680" w:type="dxa"/>
          </w:tcPr>
          <w:p w14:paraId="6A113653" w14:textId="77777777" w:rsidR="00B52BBD" w:rsidRPr="00B52BBD" w:rsidRDefault="00B52BBD" w:rsidP="00221670">
            <w:pPr>
              <w:pStyle w:val="TableParagraph"/>
              <w:spacing w:before="118"/>
              <w:ind w:left="9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Lecsökkent minden ott lévő játékos testhője</w:t>
            </w:r>
          </w:p>
        </w:tc>
      </w:tr>
    </w:tbl>
    <w:p w14:paraId="7F73951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34843658" w14:textId="77777777" w:rsidTr="00221670">
        <w:trPr>
          <w:trHeight w:val="759"/>
        </w:trPr>
        <w:tc>
          <w:tcPr>
            <w:tcW w:w="1540" w:type="dxa"/>
          </w:tcPr>
          <w:p w14:paraId="102AEA13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00" w:type="dxa"/>
          </w:tcPr>
          <w:p w14:paraId="59628B3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Hóesés, van épület</w:t>
            </w:r>
          </w:p>
        </w:tc>
      </w:tr>
      <w:tr w:rsidR="00B52BBD" w14:paraId="3F503D64" w14:textId="77777777" w:rsidTr="00221670">
        <w:trPr>
          <w:trHeight w:val="780"/>
        </w:trPr>
        <w:tc>
          <w:tcPr>
            <w:tcW w:w="1540" w:type="dxa"/>
          </w:tcPr>
          <w:p w14:paraId="4F2594A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00" w:type="dxa"/>
          </w:tcPr>
          <w:p w14:paraId="6FC3A2FA" w14:textId="77777777" w:rsidR="00B52BBD" w:rsidRDefault="00B52BBD" w:rsidP="00221670">
            <w:pPr>
              <w:pStyle w:val="TableParagraph"/>
              <w:spacing w:before="123" w:line="247" w:lineRule="auto"/>
              <w:ind w:left="96" w:right="192"/>
              <w:rPr>
                <w:sz w:val="24"/>
              </w:rPr>
            </w:pPr>
            <w:r>
              <w:rPr>
                <w:sz w:val="24"/>
              </w:rPr>
              <w:t>Szereplő lukon, stabil vagy instabil jégtáblán áll, amin van sátor vagy iglu. A mezőt hóvihar éri.</w:t>
            </w:r>
          </w:p>
        </w:tc>
      </w:tr>
      <w:tr w:rsidR="00B52BBD" w14:paraId="7029D57B" w14:textId="77777777" w:rsidTr="00221670">
        <w:trPr>
          <w:trHeight w:val="499"/>
        </w:trPr>
        <w:tc>
          <w:tcPr>
            <w:tcW w:w="1540" w:type="dxa"/>
          </w:tcPr>
          <w:p w14:paraId="045006D0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00" w:type="dxa"/>
          </w:tcPr>
          <w:p w14:paraId="0D22191B" w14:textId="77777777" w:rsidR="00B52BBD" w:rsidRDefault="00B52BBD" w:rsidP="00221670">
            <w:pPr>
              <w:pStyle w:val="TableParagraph"/>
              <w:spacing w:before="118"/>
              <w:ind w:left="96"/>
              <w:rPr>
                <w:sz w:val="24"/>
              </w:rPr>
            </w:pPr>
            <w:r>
              <w:rPr>
                <w:sz w:val="24"/>
              </w:rPr>
              <w:t>A szereplő testhője nem csökken</w:t>
            </w:r>
          </w:p>
        </w:tc>
      </w:tr>
    </w:tbl>
    <w:p w14:paraId="0FEFC420" w14:textId="77777777" w:rsidR="00B52BBD" w:rsidRDefault="00B52BBD" w:rsidP="00B52BBD">
      <w:pPr>
        <w:pStyle w:val="Szvegtrzs"/>
        <w:spacing w:before="4"/>
        <w:rPr>
          <w:sz w:val="24"/>
        </w:rPr>
      </w:pPr>
    </w:p>
    <w:p w14:paraId="0721A024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18A45DC7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5C6A63A3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360"/>
      </w:tblGrid>
      <w:tr w:rsidR="00B52BBD" w14:paraId="367328BD" w14:textId="77777777" w:rsidTr="00221670">
        <w:trPr>
          <w:trHeight w:val="780"/>
        </w:trPr>
        <w:tc>
          <w:tcPr>
            <w:tcW w:w="1680" w:type="dxa"/>
          </w:tcPr>
          <w:p w14:paraId="787D3EE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360" w:type="dxa"/>
          </w:tcPr>
          <w:p w14:paraId="77E20F55" w14:textId="77777777" w:rsidR="00B52BBD" w:rsidRDefault="00B52BBD" w:rsidP="00221670">
            <w:pPr>
              <w:pStyle w:val="TableParagraph"/>
              <w:spacing w:before="123" w:line="247" w:lineRule="auto"/>
              <w:ind w:left="106" w:right="123"/>
              <w:rPr>
                <w:sz w:val="24"/>
              </w:rPr>
            </w:pPr>
            <w:r>
              <w:rPr>
                <w:sz w:val="24"/>
              </w:rPr>
              <w:t>Az eszkimó rááll egy felderített stabil jégtáblára és megpróbál lerakni egy iglut</w:t>
            </w:r>
          </w:p>
        </w:tc>
      </w:tr>
      <w:tr w:rsidR="00B52BBD" w14:paraId="2C5C4A08" w14:textId="77777777" w:rsidTr="00221670">
        <w:trPr>
          <w:trHeight w:val="499"/>
        </w:trPr>
        <w:tc>
          <w:tcPr>
            <w:tcW w:w="1680" w:type="dxa"/>
          </w:tcPr>
          <w:p w14:paraId="7AEEB40C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360" w:type="dxa"/>
          </w:tcPr>
          <w:p w14:paraId="327E24F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A mezőn nem keletkezik iglu</w:t>
            </w:r>
          </w:p>
        </w:tc>
      </w:tr>
    </w:tbl>
    <w:p w14:paraId="6B90E0E2" w14:textId="172206AE" w:rsidR="00B52BBD" w:rsidRDefault="00B52BBD" w:rsidP="00BA527B">
      <w:pPr>
        <w:pStyle w:val="Szvegtrzs"/>
        <w:spacing w:before="4"/>
        <w:rPr>
          <w:sz w:val="24"/>
        </w:rPr>
      </w:pPr>
    </w:p>
    <w:p w14:paraId="0F66FD62" w14:textId="7D13469B" w:rsidR="00BA527B" w:rsidRDefault="00BA527B">
      <w:pPr>
        <w:widowControl/>
        <w:autoSpaceDE/>
        <w:autoSpaceDN/>
        <w:spacing w:after="160" w:line="259" w:lineRule="auto"/>
        <w:rPr>
          <w:sz w:val="24"/>
          <w:szCs w:val="23"/>
        </w:rPr>
      </w:pPr>
      <w:r>
        <w:rPr>
          <w:sz w:val="24"/>
        </w:rPr>
        <w:br w:type="page"/>
      </w:r>
    </w:p>
    <w:p w14:paraId="67889660" w14:textId="03227DBB" w:rsidR="00BA527B" w:rsidRDefault="00BA527B" w:rsidP="00BA527B">
      <w:pPr>
        <w:pStyle w:val="Szvegtrzs"/>
        <w:spacing w:before="4"/>
        <w:rPr>
          <w:sz w:val="24"/>
        </w:rPr>
      </w:pPr>
      <w:r>
        <w:rPr>
          <w:sz w:val="24"/>
        </w:rPr>
        <w:lastRenderedPageBreak/>
        <w:t>1.2 Tesztesetek tervei</w:t>
      </w:r>
    </w:p>
    <w:p w14:paraId="5D3E221C" w14:textId="77777777" w:rsidR="00BA527B" w:rsidRDefault="00BA527B" w:rsidP="00BA527B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A527B" w14:paraId="0AF98A32" w14:textId="77777777" w:rsidTr="00BA527B">
        <w:trPr>
          <w:trHeight w:val="780"/>
        </w:trPr>
        <w:tc>
          <w:tcPr>
            <w:tcW w:w="1480" w:type="dxa"/>
          </w:tcPr>
          <w:p w14:paraId="080366D7" w14:textId="77777777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80" w:type="dxa"/>
          </w:tcPr>
          <w:p w14:paraId="058CF0AB" w14:textId="6AFF8476" w:rsidR="00BA527B" w:rsidRDefault="00BA527B" w:rsidP="00BA527B">
            <w:pPr>
              <w:pStyle w:val="TableParagraph"/>
              <w:spacing w:before="123"/>
              <w:ind w:left="96"/>
              <w:rPr>
                <w:sz w:val="24"/>
              </w:rPr>
            </w:pPr>
            <w:r>
              <w:rPr>
                <w:sz w:val="24"/>
              </w:rPr>
              <w:t>egy szomszédos stabil jégtábla lép</w:t>
            </w:r>
          </w:p>
        </w:tc>
      </w:tr>
      <w:tr w:rsidR="00BA527B" w14:paraId="2F1B0E8E" w14:textId="77777777" w:rsidTr="006E44F5">
        <w:trPr>
          <w:trHeight w:val="888"/>
        </w:trPr>
        <w:tc>
          <w:tcPr>
            <w:tcW w:w="1480" w:type="dxa"/>
          </w:tcPr>
          <w:p w14:paraId="05D35031" w14:textId="0B229FDD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</w:p>
        </w:tc>
        <w:tc>
          <w:tcPr>
            <w:tcW w:w="7580" w:type="dxa"/>
          </w:tcPr>
          <w:p w14:paraId="16B8156F" w14:textId="2BB64931" w:rsidR="006E44F5" w:rsidRDefault="006E44F5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</w:p>
        </w:tc>
      </w:tr>
    </w:tbl>
    <w:p w14:paraId="67B797CB" w14:textId="77777777" w:rsidR="00BA527B" w:rsidRDefault="00BA527B" w:rsidP="00BA527B">
      <w:pPr>
        <w:pStyle w:val="Szvegtrzs"/>
        <w:spacing w:before="4"/>
        <w:rPr>
          <w:sz w:val="24"/>
        </w:rPr>
      </w:pPr>
    </w:p>
    <w:sectPr w:rsidR="00BA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81CD" w14:textId="77777777" w:rsidR="000953B8" w:rsidRDefault="000953B8" w:rsidP="00B52BBD">
      <w:r>
        <w:separator/>
      </w:r>
    </w:p>
  </w:endnote>
  <w:endnote w:type="continuationSeparator" w:id="0">
    <w:p w14:paraId="35CCF1F9" w14:textId="77777777" w:rsidR="000953B8" w:rsidRDefault="000953B8" w:rsidP="00B5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D93A" w14:textId="77777777" w:rsidR="000953B8" w:rsidRDefault="000953B8" w:rsidP="00B52BBD">
      <w:r>
        <w:separator/>
      </w:r>
    </w:p>
  </w:footnote>
  <w:footnote w:type="continuationSeparator" w:id="0">
    <w:p w14:paraId="2AFEC956" w14:textId="77777777" w:rsidR="000953B8" w:rsidRDefault="000953B8" w:rsidP="00B5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BCD" w14:textId="7FD8104C" w:rsidR="00221670" w:rsidRDefault="00221670" w:rsidP="00B52BBD">
    <w:pPr>
      <w:pStyle w:val="lfej"/>
      <w:tabs>
        <w:tab w:val="left" w:pos="4755"/>
      </w:tabs>
    </w:pPr>
    <w:r>
      <w:tab/>
      <w:t>Manuális tesztelés</w:t>
    </w:r>
    <w:r>
      <w:tab/>
      <w:t>Aviato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AA"/>
    <w:multiLevelType w:val="hybridMultilevel"/>
    <w:tmpl w:val="1D78CA88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0D7C"/>
    <w:multiLevelType w:val="hybridMultilevel"/>
    <w:tmpl w:val="FECC82C2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C124FC3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15D70705"/>
    <w:multiLevelType w:val="hybridMultilevel"/>
    <w:tmpl w:val="F29CECB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18A80A26"/>
    <w:multiLevelType w:val="hybridMultilevel"/>
    <w:tmpl w:val="118CA57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1A3635F5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" w15:restartNumberingAfterBreak="0">
    <w:nsid w:val="1F857BB0"/>
    <w:multiLevelType w:val="hybridMultilevel"/>
    <w:tmpl w:val="B4DE5990"/>
    <w:lvl w:ilvl="0" w:tplc="040E000F">
      <w:start w:val="1"/>
      <w:numFmt w:val="decimal"/>
      <w:lvlText w:val="%1."/>
      <w:lvlJc w:val="left"/>
      <w:pPr>
        <w:ind w:left="1536" w:hanging="360"/>
      </w:pPr>
    </w:lvl>
    <w:lvl w:ilvl="1" w:tplc="040E0019" w:tentative="1">
      <w:start w:val="1"/>
      <w:numFmt w:val="lowerLetter"/>
      <w:lvlText w:val="%2."/>
      <w:lvlJc w:val="left"/>
      <w:pPr>
        <w:ind w:left="2256" w:hanging="360"/>
      </w:pPr>
    </w:lvl>
    <w:lvl w:ilvl="2" w:tplc="040E001B" w:tentative="1">
      <w:start w:val="1"/>
      <w:numFmt w:val="lowerRoman"/>
      <w:lvlText w:val="%3."/>
      <w:lvlJc w:val="right"/>
      <w:pPr>
        <w:ind w:left="2976" w:hanging="180"/>
      </w:pPr>
    </w:lvl>
    <w:lvl w:ilvl="3" w:tplc="040E000F" w:tentative="1">
      <w:start w:val="1"/>
      <w:numFmt w:val="decimal"/>
      <w:lvlText w:val="%4."/>
      <w:lvlJc w:val="left"/>
      <w:pPr>
        <w:ind w:left="3696" w:hanging="360"/>
      </w:pPr>
    </w:lvl>
    <w:lvl w:ilvl="4" w:tplc="040E0019" w:tentative="1">
      <w:start w:val="1"/>
      <w:numFmt w:val="lowerLetter"/>
      <w:lvlText w:val="%5."/>
      <w:lvlJc w:val="left"/>
      <w:pPr>
        <w:ind w:left="4416" w:hanging="360"/>
      </w:pPr>
    </w:lvl>
    <w:lvl w:ilvl="5" w:tplc="040E001B" w:tentative="1">
      <w:start w:val="1"/>
      <w:numFmt w:val="lowerRoman"/>
      <w:lvlText w:val="%6."/>
      <w:lvlJc w:val="right"/>
      <w:pPr>
        <w:ind w:left="5136" w:hanging="180"/>
      </w:pPr>
    </w:lvl>
    <w:lvl w:ilvl="6" w:tplc="040E000F" w:tentative="1">
      <w:start w:val="1"/>
      <w:numFmt w:val="decimal"/>
      <w:lvlText w:val="%7."/>
      <w:lvlJc w:val="left"/>
      <w:pPr>
        <w:ind w:left="5856" w:hanging="360"/>
      </w:pPr>
    </w:lvl>
    <w:lvl w:ilvl="7" w:tplc="040E0019" w:tentative="1">
      <w:start w:val="1"/>
      <w:numFmt w:val="lowerLetter"/>
      <w:lvlText w:val="%8."/>
      <w:lvlJc w:val="left"/>
      <w:pPr>
        <w:ind w:left="6576" w:hanging="360"/>
      </w:pPr>
    </w:lvl>
    <w:lvl w:ilvl="8" w:tplc="040E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7" w15:restartNumberingAfterBreak="0">
    <w:nsid w:val="2ADE4321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30D757EE"/>
    <w:multiLevelType w:val="hybridMultilevel"/>
    <w:tmpl w:val="CDACC38A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326D3FFB"/>
    <w:multiLevelType w:val="hybridMultilevel"/>
    <w:tmpl w:val="792AA83E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34723352"/>
    <w:multiLevelType w:val="hybridMultilevel"/>
    <w:tmpl w:val="2176F0A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358609D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 w15:restartNumberingAfterBreak="0">
    <w:nsid w:val="39E11966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3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07A31"/>
    <w:multiLevelType w:val="hybridMultilevel"/>
    <w:tmpl w:val="EE56E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550C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6" w15:restartNumberingAfterBreak="0">
    <w:nsid w:val="4FE419E1"/>
    <w:multiLevelType w:val="hybridMultilevel"/>
    <w:tmpl w:val="2BA6DD98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7" w15:restartNumberingAfterBreak="0">
    <w:nsid w:val="52E848FB"/>
    <w:multiLevelType w:val="hybridMultilevel"/>
    <w:tmpl w:val="04D01D7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8" w15:restartNumberingAfterBreak="0">
    <w:nsid w:val="55D47D6E"/>
    <w:multiLevelType w:val="hybridMultilevel"/>
    <w:tmpl w:val="5934A69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 w15:restartNumberingAfterBreak="0">
    <w:nsid w:val="5ADE47E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 w15:restartNumberingAfterBreak="0">
    <w:nsid w:val="5DF55893"/>
    <w:multiLevelType w:val="hybridMultilevel"/>
    <w:tmpl w:val="A30C779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1" w15:restartNumberingAfterBreak="0">
    <w:nsid w:val="67491686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2" w15:restartNumberingAfterBreak="0">
    <w:nsid w:val="6E8F3B67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3" w15:restartNumberingAfterBreak="0">
    <w:nsid w:val="7597629F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21"/>
  </w:num>
  <w:num w:numId="5">
    <w:abstractNumId w:val="15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1"/>
  </w:num>
  <w:num w:numId="11">
    <w:abstractNumId w:val="17"/>
  </w:num>
  <w:num w:numId="12">
    <w:abstractNumId w:val="4"/>
  </w:num>
  <w:num w:numId="13">
    <w:abstractNumId w:val="9"/>
  </w:num>
  <w:num w:numId="14">
    <w:abstractNumId w:val="20"/>
  </w:num>
  <w:num w:numId="15">
    <w:abstractNumId w:val="10"/>
  </w:num>
  <w:num w:numId="16">
    <w:abstractNumId w:val="18"/>
  </w:num>
  <w:num w:numId="17">
    <w:abstractNumId w:val="16"/>
  </w:num>
  <w:num w:numId="18">
    <w:abstractNumId w:val="8"/>
  </w:num>
  <w:num w:numId="19">
    <w:abstractNumId w:val="7"/>
  </w:num>
  <w:num w:numId="20">
    <w:abstractNumId w:val="3"/>
  </w:num>
  <w:num w:numId="21">
    <w:abstractNumId w:val="13"/>
  </w:num>
  <w:num w:numId="22">
    <w:abstractNumId w:val="0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6"/>
    <w:rsid w:val="000953B8"/>
    <w:rsid w:val="001B47C9"/>
    <w:rsid w:val="001D624D"/>
    <w:rsid w:val="00221670"/>
    <w:rsid w:val="002667DD"/>
    <w:rsid w:val="006E44F5"/>
    <w:rsid w:val="007922BE"/>
    <w:rsid w:val="00976276"/>
    <w:rsid w:val="00A47DEC"/>
    <w:rsid w:val="00AD5890"/>
    <w:rsid w:val="00B52BBD"/>
    <w:rsid w:val="00BA527B"/>
    <w:rsid w:val="00BC14FC"/>
    <w:rsid w:val="00CC249D"/>
    <w:rsid w:val="00DE3DB9"/>
    <w:rsid w:val="00DF6619"/>
    <w:rsid w:val="00E60744"/>
    <w:rsid w:val="00E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90B4"/>
  <w15:chartTrackingRefBased/>
  <w15:docId w15:val="{E0486470-CEC0-45AF-9C54-31E24C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2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2B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52BBD"/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B52BBD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l"/>
    <w:uiPriority w:val="1"/>
    <w:qFormat/>
    <w:rsid w:val="00B52BBD"/>
    <w:pPr>
      <w:ind w:left="127"/>
    </w:pPr>
  </w:style>
  <w:style w:type="paragraph" w:styleId="lfej">
    <w:name w:val="header"/>
    <w:basedOn w:val="Norml"/>
    <w:link w:val="lfej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52BBD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52BBD"/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7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1377</Words>
  <Characters>9502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Timár Bendegúz</cp:lastModifiedBy>
  <cp:revision>10</cp:revision>
  <dcterms:created xsi:type="dcterms:W3CDTF">2021-05-04T14:34:00Z</dcterms:created>
  <dcterms:modified xsi:type="dcterms:W3CDTF">2021-05-04T16:18:00Z</dcterms:modified>
</cp:coreProperties>
</file>