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BDC3" w14:textId="4DD71DB4" w:rsidR="00001651" w:rsidRDefault="00C036B6" w:rsidP="00C036B6">
      <w:pPr>
        <w:pStyle w:val="Cm"/>
        <w:jc w:val="center"/>
      </w:pPr>
      <w:r>
        <w:t>Nem-funkcionális jellemzők vizsgálata</w:t>
      </w:r>
    </w:p>
    <w:p w14:paraId="509B7435" w14:textId="5C639E78" w:rsidR="00C036B6" w:rsidRDefault="00C036B6" w:rsidP="00C036B6"/>
    <w:p w14:paraId="74C35129" w14:textId="115BF793" w:rsidR="005B1B7C" w:rsidRDefault="005B1B7C" w:rsidP="00C036B6">
      <w:r w:rsidRPr="005B1B7C">
        <w:t>https://www.altexsoft.com/blog/non-functional-requirements/</w:t>
      </w:r>
    </w:p>
    <w:p w14:paraId="21F0E336" w14:textId="14C534B6" w:rsidR="00C036B6" w:rsidRDefault="005B1B7C" w:rsidP="00C036B6">
      <w:r>
        <w:t>teljesítmény, stresszteszt, biztonság, használhatóság</w:t>
      </w:r>
    </w:p>
    <w:p w14:paraId="6C83DA25" w14:textId="0ABEE1B6" w:rsidR="005B1B7C" w:rsidRDefault="005B1B7C" w:rsidP="00C036B6">
      <w:pPr>
        <w:rPr>
          <w:rStyle w:val="Kiemels2"/>
        </w:rPr>
      </w:pPr>
      <w:r>
        <w:rPr>
          <w:rStyle w:val="Kiemels2"/>
        </w:rPr>
        <w:t>Performance and scalability.</w:t>
      </w:r>
    </w:p>
    <w:p w14:paraId="57E5AB5A" w14:textId="660B6462" w:rsidR="005B1B7C" w:rsidRDefault="005B1B7C" w:rsidP="00C036B6">
      <w:pPr>
        <w:rPr>
          <w:rStyle w:val="Kiemels2"/>
        </w:rPr>
      </w:pPr>
      <w:r>
        <w:rPr>
          <w:rStyle w:val="Kiemels2"/>
        </w:rPr>
        <w:t>Portability and compatibility</w:t>
      </w:r>
    </w:p>
    <w:p w14:paraId="5E16FD35" w14:textId="667A9504" w:rsidR="005B1B7C" w:rsidRDefault="005B1B7C" w:rsidP="00C036B6">
      <w:pPr>
        <w:rPr>
          <w:rStyle w:val="Kiemels2"/>
        </w:rPr>
      </w:pPr>
      <w:r>
        <w:rPr>
          <w:rStyle w:val="Kiemels2"/>
        </w:rPr>
        <w:t>Reliability, availability, maintainability</w:t>
      </w:r>
    </w:p>
    <w:p w14:paraId="07B3A5D4" w14:textId="65C66F5D" w:rsidR="005B1B7C" w:rsidRDefault="005B1B7C" w:rsidP="00C036B6">
      <w:pPr>
        <w:rPr>
          <w:rStyle w:val="Kiemels2"/>
        </w:rPr>
      </w:pPr>
      <w:r>
        <w:rPr>
          <w:rStyle w:val="Kiemels2"/>
        </w:rPr>
        <w:t>Security</w:t>
      </w:r>
    </w:p>
    <w:p w14:paraId="08AB2326" w14:textId="709DBAA9" w:rsidR="005B1B7C" w:rsidRPr="00C036B6" w:rsidRDefault="005B1B7C" w:rsidP="00C036B6">
      <w:r>
        <w:rPr>
          <w:rStyle w:val="Kiemels2"/>
        </w:rPr>
        <w:t>Localization</w:t>
      </w:r>
    </w:p>
    <w:sectPr w:rsidR="005B1B7C" w:rsidRPr="00C03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B6"/>
    <w:rsid w:val="001525B5"/>
    <w:rsid w:val="005B1B7C"/>
    <w:rsid w:val="00C036B6"/>
    <w:rsid w:val="00D6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F0BE"/>
  <w15:chartTrackingRefBased/>
  <w15:docId w15:val="{C21EAF88-DA21-4002-8751-A4BB2D2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03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0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2">
    <w:name w:val="Strong"/>
    <w:basedOn w:val="Bekezdsalapbettpusa"/>
    <w:uiPriority w:val="22"/>
    <w:qFormat/>
    <w:rsid w:val="005B1B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242</Characters>
  <Application>Microsoft Office Word</Application>
  <DocSecurity>0</DocSecurity>
  <Lines>2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Sára Kuzsner</dc:creator>
  <cp:keywords/>
  <dc:description/>
  <cp:lastModifiedBy>Sára Kuzsner</cp:lastModifiedBy>
  <cp:revision>2</cp:revision>
  <dcterms:created xsi:type="dcterms:W3CDTF">2021-05-04T21:59:00Z</dcterms:created>
  <dcterms:modified xsi:type="dcterms:W3CDTF">2021-05-04T22:02:00Z</dcterms:modified>
</cp:coreProperties>
</file>