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36B56" w14:textId="77777777" w:rsidR="004B7895" w:rsidRDefault="004B7895" w:rsidP="004B7895">
      <w:proofErr w:type="spellStart"/>
      <w:proofErr w:type="gramStart"/>
      <w:r>
        <w:t>Year,Make</w:t>
      </w:r>
      <w:proofErr w:type="gramEnd"/>
      <w:r>
        <w:t>,Model,Description,Price</w:t>
      </w:r>
      <w:proofErr w:type="spellEnd"/>
    </w:p>
    <w:p w14:paraId="50D986BA" w14:textId="77777777" w:rsidR="004B7895" w:rsidRDefault="004B7895" w:rsidP="004B7895">
      <w:proofErr w:type="gramStart"/>
      <w:r>
        <w:t>1997,Ford</w:t>
      </w:r>
      <w:proofErr w:type="gramEnd"/>
      <w:r>
        <w:t>,E350,"ac, abs, moon",3000.00</w:t>
      </w:r>
    </w:p>
    <w:p w14:paraId="44126829" w14:textId="77777777" w:rsidR="004B7895" w:rsidRDefault="004B7895" w:rsidP="004B7895">
      <w:proofErr w:type="gramStart"/>
      <w:r>
        <w:t>1999,Chevy</w:t>
      </w:r>
      <w:proofErr w:type="gramEnd"/>
      <w:r>
        <w:t>,"Venture ""Extended Edition""","",4900.00</w:t>
      </w:r>
    </w:p>
    <w:p w14:paraId="1132B787" w14:textId="77777777" w:rsidR="004B7895" w:rsidRDefault="004B7895" w:rsidP="004B7895">
      <w:proofErr w:type="gramStart"/>
      <w:r>
        <w:t>1999,Chevy</w:t>
      </w:r>
      <w:proofErr w:type="gramEnd"/>
      <w:r>
        <w:t>,"Venture ""Extended Edition, Very Large""",,5000.00</w:t>
      </w:r>
    </w:p>
    <w:p w14:paraId="61B76638" w14:textId="77777777" w:rsidR="004B7895" w:rsidRDefault="004B7895" w:rsidP="004B7895">
      <w:proofErr w:type="gramStart"/>
      <w:r>
        <w:t>1996,Jeep</w:t>
      </w:r>
      <w:proofErr w:type="gramEnd"/>
      <w:r>
        <w:t xml:space="preserve">,Grand </w:t>
      </w:r>
      <w:proofErr w:type="spellStart"/>
      <w:r>
        <w:t>Cherokee,"MUST</w:t>
      </w:r>
      <w:proofErr w:type="spellEnd"/>
      <w:r>
        <w:t xml:space="preserve"> SELL!</w:t>
      </w:r>
    </w:p>
    <w:p w14:paraId="3E9EEA49" w14:textId="53D96AAD" w:rsidR="00A6619E" w:rsidRDefault="004B7895" w:rsidP="004B7895">
      <w:r>
        <w:t>air, moon roof, loaded",4799.00</w:t>
      </w:r>
    </w:p>
    <w:sectPr w:rsidR="00A66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95"/>
    <w:rsid w:val="004B7895"/>
    <w:rsid w:val="00C010D0"/>
    <w:rsid w:val="00C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0C1B"/>
  <w15:chartTrackingRefBased/>
  <w15:docId w15:val="{68883620-C1C2-4644-80F3-7DC0FFFC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Dániel</dc:creator>
  <cp:keywords/>
  <dc:description/>
  <cp:lastModifiedBy>Jakab Dániel</cp:lastModifiedBy>
  <cp:revision>1</cp:revision>
  <dcterms:created xsi:type="dcterms:W3CDTF">2021-05-11T10:00:00Z</dcterms:created>
  <dcterms:modified xsi:type="dcterms:W3CDTF">2021-05-11T10:00:00Z</dcterms:modified>
</cp:coreProperties>
</file>