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E9C4" w14:textId="7630AF3C" w:rsidR="0063055A" w:rsidRDefault="00000000">
      <w:pPr>
        <w:pStyle w:val="Cmsor1"/>
      </w:pPr>
      <w:bookmarkStart w:id="0" w:name="bme-solarboatteam---backend"/>
      <w:r>
        <w:t>BME Solar</w:t>
      </w:r>
      <w:r w:rsidR="00527BC2">
        <w:t xml:space="preserve"> </w:t>
      </w:r>
      <w:r>
        <w:t>Boat</w:t>
      </w:r>
      <w:r w:rsidR="00527BC2">
        <w:t xml:space="preserve"> </w:t>
      </w:r>
      <w:r>
        <w:t>Team - Backend</w:t>
      </w:r>
    </w:p>
    <w:p w14:paraId="045AD894" w14:textId="77777777" w:rsidR="0063055A" w:rsidRDefault="00000000">
      <w:pPr>
        <w:pStyle w:val="FirstParagraph"/>
      </w:pPr>
      <w:r>
        <w:rPr>
          <w:i/>
          <w:iCs/>
        </w:rPr>
        <w:t>This is an exam project for a small group of students.</w:t>
      </w:r>
    </w:p>
    <w:p w14:paraId="2C33471C" w14:textId="77777777" w:rsidR="0063055A" w:rsidRDefault="00000000">
      <w:pPr>
        <w:pStyle w:val="Cmsor2"/>
      </w:pPr>
      <w:bookmarkStart w:id="1" w:name="technologies-used"/>
      <w:r>
        <w:t>Technologies Used</w:t>
      </w:r>
    </w:p>
    <w:p w14:paraId="463BD07E" w14:textId="77777777" w:rsidR="006305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@prisma/client</w:t>
      </w:r>
      <w:r>
        <w:t xml:space="preserve"> - ORM for database interactions</w:t>
      </w:r>
    </w:p>
    <w:p w14:paraId="7FBA4B02" w14:textId="77777777" w:rsidR="006305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bcrypt</w:t>
      </w:r>
      <w:r>
        <w:t xml:space="preserve"> - Library for hashing passwords</w:t>
      </w:r>
    </w:p>
    <w:p w14:paraId="28DC98BE" w14:textId="77777777" w:rsidR="006305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cors</w:t>
      </w:r>
      <w:r>
        <w:t xml:space="preserve"> - Middleware for enabling CORS in Express</w:t>
      </w:r>
    </w:p>
    <w:p w14:paraId="31DC852B" w14:textId="77777777" w:rsidR="006305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dotenv</w:t>
      </w:r>
      <w:r>
        <w:t xml:space="preserve"> - Library for loading environment variables</w:t>
      </w:r>
    </w:p>
    <w:p w14:paraId="73ED9BC8" w14:textId="77777777" w:rsidR="006305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express</w:t>
      </w:r>
      <w:r>
        <w:t xml:space="preserve"> - Web framework for Node.js</w:t>
      </w:r>
    </w:p>
    <w:p w14:paraId="7D7E4DB3" w14:textId="77777777" w:rsidR="006305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jsonwebtoken</w:t>
      </w:r>
      <w:r>
        <w:t xml:space="preserve"> - Library for generating and verifying JSON Web Tokens</w:t>
      </w:r>
    </w:p>
    <w:p w14:paraId="7177CA94" w14:textId="77777777" w:rsidR="006305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zod</w:t>
      </w:r>
      <w:r>
        <w:t xml:space="preserve"> - Library for data validation</w:t>
      </w:r>
    </w:p>
    <w:p w14:paraId="6BA63C8C" w14:textId="77777777" w:rsidR="0063055A" w:rsidRDefault="00000000">
      <w:pPr>
        <w:pStyle w:val="Cmsor2"/>
      </w:pPr>
      <w:bookmarkStart w:id="2" w:name="how-to-run-the-server-locally"/>
      <w:bookmarkEnd w:id="1"/>
      <w:r>
        <w:t>How to Run the Server Locally</w:t>
      </w:r>
    </w:p>
    <w:p w14:paraId="636DB60D" w14:textId="77777777" w:rsidR="0063055A" w:rsidRDefault="00000000">
      <w:pPr>
        <w:pStyle w:val="Compact"/>
        <w:numPr>
          <w:ilvl w:val="0"/>
          <w:numId w:val="3"/>
        </w:numPr>
      </w:pPr>
      <w:r>
        <w:t xml:space="preserve">To install </w:t>
      </w:r>
      <w:r>
        <w:rPr>
          <w:b/>
          <w:bCs/>
        </w:rPr>
        <w:t>pnpm</w:t>
      </w:r>
      <w:r>
        <w:t xml:space="preserve"> on </w:t>
      </w:r>
      <w:hyperlink r:id="rId7" w:anchor="on-windows">
        <w:r>
          <w:rPr>
            <w:rStyle w:val="Hiperhivatkozs"/>
            <w:b/>
            <w:bCs/>
          </w:rPr>
          <w:t>Windows</w:t>
        </w:r>
      </w:hyperlink>
      <w:r>
        <w:t xml:space="preserve">, </w:t>
      </w:r>
      <w:hyperlink r:id="rId8" w:anchor="on-macos">
        <w:r>
          <w:rPr>
            <w:rStyle w:val="Hiperhivatkozs"/>
            <w:b/>
            <w:bCs/>
          </w:rPr>
          <w:t>macOS</w:t>
        </w:r>
      </w:hyperlink>
      <w:r>
        <w:t xml:space="preserve">, or </w:t>
      </w:r>
      <w:hyperlink r:id="rId9" w:anchor="on-linux">
        <w:r>
          <w:rPr>
            <w:rStyle w:val="Hiperhivatkozs"/>
            <w:b/>
            <w:bCs/>
          </w:rPr>
          <w:t>Linux</w:t>
        </w:r>
      </w:hyperlink>
      <w:r>
        <w:t xml:space="preserve"> please visit the official website and follow the instructions.</w:t>
      </w:r>
    </w:p>
    <w:p w14:paraId="02EDFFD8" w14:textId="77777777" w:rsidR="0063055A" w:rsidRDefault="00000000">
      <w:pPr>
        <w:pStyle w:val="Compact"/>
        <w:numPr>
          <w:ilvl w:val="0"/>
          <w:numId w:val="3"/>
        </w:numPr>
      </w:pPr>
      <w:r>
        <w:t xml:space="preserve">Clone the repository </w:t>
      </w:r>
      <w:r>
        <w:rPr>
          <w:rStyle w:val="VerbatimChar"/>
          <w:b/>
          <w:bCs/>
        </w:rPr>
        <w:t>git clone</w:t>
      </w:r>
    </w:p>
    <w:p w14:paraId="7F7CC341" w14:textId="77777777" w:rsidR="0063055A" w:rsidRDefault="00000000">
      <w:pPr>
        <w:pStyle w:val="Compact"/>
        <w:numPr>
          <w:ilvl w:val="0"/>
          <w:numId w:val="3"/>
        </w:numPr>
      </w:pPr>
      <w:r>
        <w:t xml:space="preserve">Install dependencies using </w:t>
      </w:r>
      <w:r>
        <w:rPr>
          <w:rStyle w:val="VerbatimChar"/>
          <w:b/>
          <w:bCs/>
        </w:rPr>
        <w:t>pnpm install</w:t>
      </w:r>
    </w:p>
    <w:p w14:paraId="705B80E2" w14:textId="77777777" w:rsidR="0063055A" w:rsidRDefault="00000000">
      <w:pPr>
        <w:pStyle w:val="Compact"/>
        <w:numPr>
          <w:ilvl w:val="0"/>
          <w:numId w:val="3"/>
        </w:numPr>
      </w:pPr>
      <w:r>
        <w:t xml:space="preserve">Run the development server using </w:t>
      </w:r>
      <w:r>
        <w:rPr>
          <w:rStyle w:val="VerbatimChar"/>
          <w:b/>
          <w:bCs/>
        </w:rPr>
        <w:t>pnpm run dev</w:t>
      </w:r>
    </w:p>
    <w:p w14:paraId="016C6101" w14:textId="77777777" w:rsidR="0063055A" w:rsidRDefault="00000000">
      <w:pPr>
        <w:pStyle w:val="Compact"/>
        <w:numPr>
          <w:ilvl w:val="0"/>
          <w:numId w:val="3"/>
        </w:numPr>
      </w:pPr>
      <w:r>
        <w:t xml:space="preserve">Open </w:t>
      </w:r>
      <w:hyperlink r:id="rId10">
        <w:r>
          <w:rPr>
            <w:rStyle w:val="Hiperhivatkozs"/>
          </w:rPr>
          <w:t>localhost:8080/api</w:t>
        </w:r>
      </w:hyperlink>
      <w:r>
        <w:t xml:space="preserve"> with your browser or using </w:t>
      </w:r>
      <w:hyperlink r:id="rId11">
        <w:r>
          <w:rPr>
            <w:rStyle w:val="Hiperhivatkozs"/>
          </w:rPr>
          <w:t>Postman (recommended)</w:t>
        </w:r>
      </w:hyperlink>
      <w:r>
        <w:t xml:space="preserve"> to test the API endpoints.</w:t>
      </w:r>
    </w:p>
    <w:p w14:paraId="35D2236E" w14:textId="77777777" w:rsidR="0063055A" w:rsidRDefault="00000000">
      <w:pPr>
        <w:pStyle w:val="Cmsor1"/>
      </w:pPr>
      <w:bookmarkStart w:id="3" w:name="license"/>
      <w:bookmarkEnd w:id="0"/>
      <w:bookmarkEnd w:id="2"/>
      <w:r>
        <w:t>License</w:t>
      </w:r>
    </w:p>
    <w:p w14:paraId="59A5F20D" w14:textId="77777777" w:rsidR="0063055A" w:rsidRDefault="00000000">
      <w:pPr>
        <w:pStyle w:val="FirstParagraph"/>
      </w:pPr>
      <w:r>
        <w:t xml:space="preserve">This project is licensed under the </w:t>
      </w:r>
      <w:hyperlink r:id="rId12">
        <w:r>
          <w:rPr>
            <w:rStyle w:val="Hiperhivatkozs"/>
          </w:rPr>
          <w:t>MIT License</w:t>
        </w:r>
      </w:hyperlink>
      <w:r>
        <w:t>.</w:t>
      </w:r>
      <w:bookmarkEnd w:id="3"/>
    </w:p>
    <w:sectPr w:rsidR="0063055A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70833" w14:textId="77777777" w:rsidR="003B51A2" w:rsidRDefault="003B51A2">
      <w:pPr>
        <w:spacing w:after="0"/>
      </w:pPr>
      <w:r>
        <w:separator/>
      </w:r>
    </w:p>
  </w:endnote>
  <w:endnote w:type="continuationSeparator" w:id="0">
    <w:p w14:paraId="54315C79" w14:textId="77777777" w:rsidR="003B51A2" w:rsidRDefault="003B5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689EB" w14:textId="77777777" w:rsidR="003B51A2" w:rsidRDefault="003B51A2">
      <w:r>
        <w:separator/>
      </w:r>
    </w:p>
  </w:footnote>
  <w:footnote w:type="continuationSeparator" w:id="0">
    <w:p w14:paraId="227DD4C2" w14:textId="77777777" w:rsidR="003B51A2" w:rsidRDefault="003B5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39935" w14:textId="02904A82" w:rsidR="00583582" w:rsidRDefault="00583582">
    <w:pPr>
      <w:pStyle w:val="lfej"/>
    </w:pPr>
    <w:r>
      <w:t>Abai Bence</w:t>
    </w:r>
    <w:r>
      <w:t xml:space="preserve">, </w:t>
    </w:r>
    <w:r w:rsidRPr="00583582">
      <w:t>Csökő Zsolt Imre</w:t>
    </w:r>
    <w:r w:rsidRPr="00583582">
      <w:t xml:space="preserve"> </w:t>
    </w:r>
    <w:r>
      <w:t>es Valaczkai Antal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FB6C2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5061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0"/>
    <w:multiLevelType w:val="multilevel"/>
    <w:tmpl w:val="92C87BB6"/>
    <w:lvl w:ilvl="0">
      <w:numFmt w:val="decimal"/>
      <w:lvlText w:val="%1."/>
      <w:lvlJc w:val="left"/>
      <w:pPr>
        <w:ind w:left="720" w:hanging="480"/>
      </w:pPr>
    </w:lvl>
    <w:lvl w:ilvl="1">
      <w:numFmt w:val="decimal"/>
      <w:lvlText w:val="%2."/>
      <w:lvlJc w:val="left"/>
      <w:pPr>
        <w:ind w:left="1440" w:hanging="480"/>
      </w:pPr>
    </w:lvl>
    <w:lvl w:ilvl="2">
      <w:numFmt w:val="decimal"/>
      <w:lvlText w:val="%3."/>
      <w:lvlJc w:val="left"/>
      <w:pPr>
        <w:ind w:left="2160" w:hanging="480"/>
      </w:pPr>
    </w:lvl>
    <w:lvl w:ilvl="3">
      <w:numFmt w:val="decimal"/>
      <w:lvlText w:val="%4."/>
      <w:lvlJc w:val="left"/>
      <w:pPr>
        <w:ind w:left="2880" w:hanging="480"/>
      </w:pPr>
    </w:lvl>
    <w:lvl w:ilvl="4">
      <w:numFmt w:val="decimal"/>
      <w:lvlText w:val="%5."/>
      <w:lvlJc w:val="left"/>
      <w:pPr>
        <w:ind w:left="3600" w:hanging="480"/>
      </w:pPr>
    </w:lvl>
    <w:lvl w:ilvl="5">
      <w:numFmt w:val="decimal"/>
      <w:lvlText w:val="%6."/>
      <w:lvlJc w:val="left"/>
      <w:pPr>
        <w:ind w:left="4320" w:hanging="480"/>
      </w:pPr>
    </w:lvl>
    <w:lvl w:ilvl="6">
      <w:numFmt w:val="decimal"/>
      <w:lvlText w:val="%7."/>
      <w:lvlJc w:val="left"/>
      <w:pPr>
        <w:ind w:left="5040" w:hanging="480"/>
      </w:pPr>
    </w:lvl>
    <w:lvl w:ilvl="7">
      <w:numFmt w:val="decimal"/>
      <w:lvlText w:val="%8."/>
      <w:lvlJc w:val="left"/>
      <w:pPr>
        <w:ind w:left="5760" w:hanging="480"/>
      </w:pPr>
    </w:lvl>
    <w:lvl w:ilvl="8">
      <w:numFmt w:val="decimal"/>
      <w:lvlText w:val="%9."/>
      <w:lvlJc w:val="left"/>
      <w:pPr>
        <w:ind w:left="6480" w:hanging="480"/>
      </w:pPr>
    </w:lvl>
  </w:abstractNum>
  <w:num w:numId="1" w16cid:durableId="549073104">
    <w:abstractNumId w:val="0"/>
  </w:num>
  <w:num w:numId="2" w16cid:durableId="1841920294">
    <w:abstractNumId w:val="1"/>
  </w:num>
  <w:num w:numId="3" w16cid:durableId="12872718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55A"/>
    <w:rsid w:val="00085090"/>
    <w:rsid w:val="001F3408"/>
    <w:rsid w:val="003B51A2"/>
    <w:rsid w:val="00527BC2"/>
    <w:rsid w:val="00583582"/>
    <w:rsid w:val="0063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CA93"/>
  <w15:docId w15:val="{095B6225-86E2-43F7-BA99-DE428035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fej">
    <w:name w:val="header"/>
    <w:basedOn w:val="Norml"/>
    <w:link w:val="lfejChar"/>
    <w:rsid w:val="00583582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rsid w:val="00583582"/>
  </w:style>
  <w:style w:type="paragraph" w:styleId="llb">
    <w:name w:val="footer"/>
    <w:basedOn w:val="Norml"/>
    <w:link w:val="llbChar"/>
    <w:rsid w:val="00583582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rsid w:val="00583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pm.io/install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npm.io/installation" TargetMode="External"/><Relationship Id="rId12" Type="http://schemas.openxmlformats.org/officeDocument/2006/relationships/hyperlink" Target="https://opensource.org/license/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pm.io/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Yasacu112@sulid.hu</cp:lastModifiedBy>
  <cp:revision>4</cp:revision>
  <dcterms:created xsi:type="dcterms:W3CDTF">2025-04-30T12:40:00Z</dcterms:created>
  <dcterms:modified xsi:type="dcterms:W3CDTF">2025-04-30T12:49:00Z</dcterms:modified>
</cp:coreProperties>
</file>