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3130B" w14:textId="00DAB755" w:rsidR="005F3E8B" w:rsidRDefault="007A5D14">
      <w:r>
        <w:rPr>
          <w:noProof/>
        </w:rPr>
        <w:drawing>
          <wp:inline distT="0" distB="0" distL="0" distR="0" wp14:anchorId="79EB82FB" wp14:editId="52874C4E">
            <wp:extent cx="5731510" cy="3223895"/>
            <wp:effectExtent l="0" t="0" r="0" b="190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310AD" wp14:editId="65AA1B1E">
            <wp:extent cx="5731510" cy="322389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C8108" wp14:editId="61EF9269">
            <wp:extent cx="5731510" cy="32238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2BA47" wp14:editId="67492AE3">
            <wp:extent cx="5731510" cy="322389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EB91F" wp14:editId="1E9DDB98">
            <wp:extent cx="5731510" cy="32238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8DCD9" wp14:editId="397EFE22">
            <wp:extent cx="5731510" cy="32238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7F0D3" wp14:editId="53FFC433">
            <wp:extent cx="5731510" cy="3223895"/>
            <wp:effectExtent l="0" t="0" r="0" b="190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E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D14"/>
    <w:rsid w:val="005F3E8B"/>
    <w:rsid w:val="007A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AE9B60"/>
  <w15:chartTrackingRefBased/>
  <w15:docId w15:val="{3D35CEC3-E784-E444-83B8-A72084F47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 Hu</dc:creator>
  <cp:keywords/>
  <dc:description/>
  <cp:lastModifiedBy>Gang Hu</cp:lastModifiedBy>
  <cp:revision>1</cp:revision>
  <dcterms:created xsi:type="dcterms:W3CDTF">2022-03-10T14:49:00Z</dcterms:created>
  <dcterms:modified xsi:type="dcterms:W3CDTF">2022-03-10T14:49:00Z</dcterms:modified>
</cp:coreProperties>
</file>