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42" w:rsidRDefault="008E7576" w:rsidP="00CD2792">
      <w:pPr>
        <w:ind w:firstLine="708"/>
        <w:jc w:val="both"/>
      </w:pPr>
      <w:r>
        <w:t xml:space="preserve">Я Барсуков Максим Геннадьевич 1991 года рождения в 2007 году поступил в Ставропольский государственный аграрный университет, который с отличием окончил в 2012 году. </w:t>
      </w:r>
    </w:p>
    <w:p w:rsidR="004B4642" w:rsidRDefault="008E7576" w:rsidP="00CD2792">
      <w:pPr>
        <w:ind w:firstLine="708"/>
        <w:jc w:val="both"/>
      </w:pPr>
      <w:r>
        <w:t xml:space="preserve">В 2012 году поступил в заочную аспирантуру по направлению Экономика, на заседании ученого совета факультета была утверждена тема диссертационной работы, которая звучит следующим образом « Государственное регулирование сельского хозяйства и других отраслей АПК». </w:t>
      </w:r>
      <w:r w:rsidR="004B4642">
        <w:t xml:space="preserve"> По конкурсу </w:t>
      </w:r>
      <w:proofErr w:type="gramStart"/>
      <w:r w:rsidR="004B4642">
        <w:t>избран</w:t>
      </w:r>
      <w:proofErr w:type="gramEnd"/>
      <w:r w:rsidR="004B4642">
        <w:t xml:space="preserve"> на должность ассистента кафедры статистики и эконометрики с 2012 года по настоящее время. Являюсь преподавателем таких дисциплин, как: статистика, социально-экономическая статистика, эконометрика, эконометрика (продвинутый уровень).</w:t>
      </w:r>
    </w:p>
    <w:p w:rsidR="004B4642" w:rsidRDefault="008E7576" w:rsidP="00CD2792">
      <w:pPr>
        <w:ind w:firstLine="708"/>
        <w:jc w:val="both"/>
      </w:pPr>
      <w:r>
        <w:t xml:space="preserve">Мною сданы 2 из 3 </w:t>
      </w:r>
      <w:proofErr w:type="gramStart"/>
      <w:r>
        <w:t>кандидатских</w:t>
      </w:r>
      <w:proofErr w:type="gramEnd"/>
      <w:r>
        <w:t xml:space="preserve"> минимуму </w:t>
      </w:r>
      <w:r w:rsidR="002215AF">
        <w:t>(</w:t>
      </w:r>
      <w:r>
        <w:t xml:space="preserve">философии и  английский) на оценку 5. </w:t>
      </w:r>
    </w:p>
    <w:p w:rsidR="00DB0733" w:rsidRDefault="00CD2792" w:rsidP="00CD2792">
      <w:pPr>
        <w:jc w:val="both"/>
      </w:pPr>
      <w:proofErr w:type="gramStart"/>
      <w:r>
        <w:t xml:space="preserve">Являюсь </w:t>
      </w:r>
      <w:r w:rsidR="008E7576">
        <w:t>автором 17 научных статей, из них</w:t>
      </w:r>
      <w:r w:rsidR="00DB0733">
        <w:t xml:space="preserve"> 3 из опубликованы в журналах перечня ВАК</w:t>
      </w:r>
      <w:r w:rsidR="00DB0733" w:rsidRPr="00DB0733">
        <w:t>.</w:t>
      </w:r>
      <w:proofErr w:type="gramEnd"/>
      <w:r w:rsidR="00DB0733" w:rsidRPr="00DB0733">
        <w:t xml:space="preserve">  </w:t>
      </w:r>
      <w:r w:rsidR="00DB0733">
        <w:t xml:space="preserve">Мой российский индекс научного цитирования </w:t>
      </w:r>
      <w:r>
        <w:t xml:space="preserve">— </w:t>
      </w:r>
      <w:r w:rsidR="00DB0733">
        <w:t xml:space="preserve">231, индекс </w:t>
      </w:r>
      <w:proofErr w:type="spellStart"/>
      <w:r w:rsidR="00DB0733">
        <w:t>Хирша</w:t>
      </w:r>
      <w:proofErr w:type="spellEnd"/>
      <w:r>
        <w:t xml:space="preserve"> —</w:t>
      </w:r>
      <w:r w:rsidR="00DB0733">
        <w:t xml:space="preserve"> </w:t>
      </w:r>
      <w:r>
        <w:t xml:space="preserve"> </w:t>
      </w:r>
      <w:r w:rsidR="00DB0733">
        <w:t xml:space="preserve">9. </w:t>
      </w:r>
    </w:p>
    <w:p w:rsidR="00DB0733" w:rsidRDefault="00DB0733" w:rsidP="00CD2792">
      <w:pPr>
        <w:ind w:firstLine="708"/>
        <w:contextualSpacing/>
        <w:jc w:val="both"/>
        <w:rPr>
          <w:szCs w:val="28"/>
        </w:rPr>
      </w:pPr>
      <w:r>
        <w:t xml:space="preserve">Мною получено </w:t>
      </w:r>
      <w:r w:rsidRPr="00C8710D">
        <w:rPr>
          <w:szCs w:val="28"/>
        </w:rPr>
        <w:t>7</w:t>
      </w:r>
      <w:r w:rsidRPr="00EC6364">
        <w:rPr>
          <w:szCs w:val="28"/>
        </w:rPr>
        <w:t xml:space="preserve"> свидетельств о регистрации программных продуктов. Из них </w:t>
      </w:r>
      <w:r w:rsidRPr="00C8710D">
        <w:rPr>
          <w:szCs w:val="28"/>
        </w:rPr>
        <w:t>7</w:t>
      </w:r>
      <w:r w:rsidRPr="00EC6364">
        <w:rPr>
          <w:szCs w:val="28"/>
        </w:rPr>
        <w:t xml:space="preserve"> программ для ЭВМ.</w:t>
      </w:r>
      <w:r w:rsidR="00CD2792">
        <w:rPr>
          <w:szCs w:val="28"/>
        </w:rPr>
        <w:t xml:space="preserve"> </w:t>
      </w:r>
    </w:p>
    <w:p w:rsidR="004B4642" w:rsidRDefault="004B4642" w:rsidP="00CD2792">
      <w:pPr>
        <w:ind w:firstLine="708"/>
        <w:contextualSpacing/>
        <w:jc w:val="both"/>
        <w:rPr>
          <w:szCs w:val="28"/>
        </w:rPr>
      </w:pPr>
      <w:r>
        <w:rPr>
          <w:szCs w:val="28"/>
        </w:rPr>
        <w:t>Лауреат конкурса (Минсельхоза российской федерации и УМНИК Российской Федерации). Принимаю участие как в отечественных научно-практических конференциях, так и  в международных, на русском и английском языках.</w:t>
      </w:r>
    </w:p>
    <w:p w:rsidR="004B4642" w:rsidRDefault="004B4642" w:rsidP="00CD2792">
      <w:pPr>
        <w:ind w:firstLine="708"/>
        <w:contextualSpacing/>
        <w:jc w:val="both"/>
        <w:rPr>
          <w:szCs w:val="28"/>
        </w:rPr>
      </w:pPr>
      <w:r>
        <w:rPr>
          <w:szCs w:val="28"/>
        </w:rPr>
        <w:t xml:space="preserve">В настоящий момент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</w:rPr>
        <w:t>2016 год) зачислен на 4 курс обучению в заочной аспирантуре.</w:t>
      </w:r>
      <w:r w:rsidR="00CD2792">
        <w:rPr>
          <w:szCs w:val="28"/>
        </w:rPr>
        <w:t xml:space="preserve"> Имеется первая глава диссертационной работы.</w:t>
      </w:r>
    </w:p>
    <w:p w:rsidR="00CD2792" w:rsidRPr="00EC6364" w:rsidRDefault="00CD2792" w:rsidP="00CD2792">
      <w:pPr>
        <w:ind w:firstLine="708"/>
        <w:contextualSpacing/>
        <w:jc w:val="both"/>
        <w:rPr>
          <w:szCs w:val="28"/>
        </w:rPr>
      </w:pPr>
    </w:p>
    <w:p w:rsidR="00DB0733" w:rsidRPr="008E7576" w:rsidRDefault="00DB0733" w:rsidP="00CD2792">
      <w:pPr>
        <w:jc w:val="both"/>
      </w:pPr>
    </w:p>
    <w:sectPr w:rsidR="00DB0733" w:rsidRPr="008E7576" w:rsidSect="00AE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8E7576"/>
    <w:rsid w:val="0001706E"/>
    <w:rsid w:val="00044A01"/>
    <w:rsid w:val="00073F91"/>
    <w:rsid w:val="000C0AD9"/>
    <w:rsid w:val="00112CC8"/>
    <w:rsid w:val="00131423"/>
    <w:rsid w:val="002215AF"/>
    <w:rsid w:val="002574EA"/>
    <w:rsid w:val="00263FB1"/>
    <w:rsid w:val="002C322C"/>
    <w:rsid w:val="004408C7"/>
    <w:rsid w:val="00487281"/>
    <w:rsid w:val="004B4642"/>
    <w:rsid w:val="004E7A9F"/>
    <w:rsid w:val="005D3AB3"/>
    <w:rsid w:val="005E4443"/>
    <w:rsid w:val="00610642"/>
    <w:rsid w:val="00632047"/>
    <w:rsid w:val="00650039"/>
    <w:rsid w:val="00720601"/>
    <w:rsid w:val="00766D72"/>
    <w:rsid w:val="007C0A08"/>
    <w:rsid w:val="00806832"/>
    <w:rsid w:val="0083335A"/>
    <w:rsid w:val="00867871"/>
    <w:rsid w:val="00886F1A"/>
    <w:rsid w:val="008E7576"/>
    <w:rsid w:val="009069C9"/>
    <w:rsid w:val="0098487B"/>
    <w:rsid w:val="009C532A"/>
    <w:rsid w:val="009D125F"/>
    <w:rsid w:val="00A441F1"/>
    <w:rsid w:val="00A91770"/>
    <w:rsid w:val="00AE5196"/>
    <w:rsid w:val="00B355A9"/>
    <w:rsid w:val="00BD3CAD"/>
    <w:rsid w:val="00C076B9"/>
    <w:rsid w:val="00CD2792"/>
    <w:rsid w:val="00D008B8"/>
    <w:rsid w:val="00DB0733"/>
    <w:rsid w:val="00DD6593"/>
    <w:rsid w:val="00DE12B9"/>
    <w:rsid w:val="00E17FEA"/>
    <w:rsid w:val="00E4733D"/>
    <w:rsid w:val="00E9281C"/>
    <w:rsid w:val="00E959D4"/>
    <w:rsid w:val="00F52125"/>
    <w:rsid w:val="00F54D22"/>
    <w:rsid w:val="00FB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2016-09-01T18:51:00Z</dcterms:created>
  <dcterms:modified xsi:type="dcterms:W3CDTF">2016-12-26T15:36:00Z</dcterms:modified>
</cp:coreProperties>
</file>