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DB22B" w14:textId="77777777" w:rsidR="00824470" w:rsidRDefault="00824470">
      <w:pPr>
        <w:spacing w:line="300" w:lineRule="auto"/>
        <w:jc w:val="center"/>
        <w:rPr>
          <w:b/>
          <w:bCs/>
          <w:sz w:val="44"/>
        </w:rPr>
      </w:pPr>
    </w:p>
    <w:p w14:paraId="2088F6E3" w14:textId="77777777" w:rsidR="00824470" w:rsidRDefault="002614F9">
      <w:pPr>
        <w:spacing w:line="300" w:lineRule="auto"/>
        <w:jc w:val="center"/>
        <w:rPr>
          <w:b/>
          <w:bCs/>
          <w:sz w:val="44"/>
        </w:rPr>
      </w:pPr>
      <w:r>
        <w:rPr>
          <w:rFonts w:eastAsia="黑体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5A44562" wp14:editId="6A06B483">
            <wp:simplePos x="0" y="0"/>
            <wp:positionH relativeFrom="column">
              <wp:posOffset>1590675</wp:posOffset>
            </wp:positionH>
            <wp:positionV relativeFrom="paragraph">
              <wp:posOffset>223520</wp:posOffset>
            </wp:positionV>
            <wp:extent cx="2171700" cy="559435"/>
            <wp:effectExtent l="0" t="0" r="0" b="12065"/>
            <wp:wrapTopAndBottom/>
            <wp:docPr id="3" name="Objec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741F15" w14:textId="77777777" w:rsidR="00824470" w:rsidRDefault="002614F9">
      <w:pPr>
        <w:spacing w:line="300" w:lineRule="auto"/>
        <w:jc w:val="center"/>
        <w:rPr>
          <w:rFonts w:eastAsia="黑体"/>
          <w:b/>
          <w:bCs/>
          <w:sz w:val="44"/>
        </w:rPr>
      </w:pPr>
      <w:r>
        <w:rPr>
          <w:rFonts w:eastAsia="黑体" w:hint="eastAsia"/>
          <w:b/>
          <w:bCs/>
          <w:sz w:val="44"/>
        </w:rPr>
        <w:t>《</w:t>
      </w:r>
      <w:r>
        <w:rPr>
          <w:rFonts w:eastAsia="黑体"/>
          <w:b/>
          <w:bCs/>
          <w:sz w:val="44"/>
          <w:lang w:val="en"/>
        </w:rPr>
        <w:t>算法设计与分析</w:t>
      </w:r>
      <w:r>
        <w:rPr>
          <w:rFonts w:eastAsia="黑体" w:hint="eastAsia"/>
          <w:b/>
          <w:bCs/>
          <w:sz w:val="44"/>
        </w:rPr>
        <w:t>》</w:t>
      </w:r>
      <w:r>
        <w:rPr>
          <w:rFonts w:eastAsia="黑体"/>
          <w:b/>
          <w:bCs/>
          <w:sz w:val="44"/>
          <w:lang w:val="en"/>
        </w:rPr>
        <w:t>实验</w:t>
      </w:r>
      <w:r>
        <w:rPr>
          <w:rFonts w:eastAsia="黑体"/>
          <w:b/>
          <w:bCs/>
          <w:sz w:val="44"/>
        </w:rPr>
        <w:t>报告</w:t>
      </w:r>
    </w:p>
    <w:p w14:paraId="1ED94072" w14:textId="77777777" w:rsidR="00824470" w:rsidRDefault="00824470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0F8A2AC3" w14:textId="77777777" w:rsidR="00824470" w:rsidRDefault="00824470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42972A0B" w14:textId="46BC29B8" w:rsidR="00824470" w:rsidRPr="002B2A44" w:rsidRDefault="002614F9">
      <w:pPr>
        <w:spacing w:line="300" w:lineRule="auto"/>
        <w:jc w:val="center"/>
        <w:rPr>
          <w:rFonts w:eastAsia="黑体"/>
          <w:b/>
          <w:bCs/>
          <w:sz w:val="44"/>
        </w:rPr>
      </w:pPr>
      <w:r>
        <w:rPr>
          <w:rFonts w:eastAsia="黑体" w:hint="eastAsia"/>
          <w:b/>
          <w:bCs/>
          <w:sz w:val="44"/>
        </w:rPr>
        <w:t>题目：</w:t>
      </w:r>
      <w:r w:rsidR="002B2A44">
        <w:rPr>
          <w:rFonts w:eastAsia="黑体" w:hint="eastAsia"/>
          <w:b/>
          <w:bCs/>
          <w:sz w:val="44"/>
        </w:rPr>
        <w:t>多种算法求解子集和数问题</w:t>
      </w:r>
    </w:p>
    <w:p w14:paraId="3C34D278" w14:textId="77777777" w:rsidR="00824470" w:rsidRDefault="00824470">
      <w:pPr>
        <w:spacing w:line="300" w:lineRule="auto"/>
        <w:rPr>
          <w:rFonts w:eastAsia="黑体"/>
          <w:sz w:val="32"/>
        </w:rPr>
      </w:pPr>
    </w:p>
    <w:p w14:paraId="517B23B4" w14:textId="77777777" w:rsidR="00824470" w:rsidRDefault="00824470">
      <w:pPr>
        <w:spacing w:line="300" w:lineRule="auto"/>
        <w:jc w:val="center"/>
        <w:rPr>
          <w:rFonts w:eastAsia="黑体"/>
          <w:sz w:val="32"/>
        </w:rPr>
      </w:pPr>
    </w:p>
    <w:tbl>
      <w:tblPr>
        <w:tblW w:w="8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1"/>
        <w:gridCol w:w="2113"/>
        <w:gridCol w:w="4209"/>
        <w:gridCol w:w="1288"/>
      </w:tblGrid>
      <w:tr w:rsidR="00824470" w14:paraId="3F314C5D" w14:textId="77777777" w:rsidTr="00365F2E">
        <w:trPr>
          <w:trHeight w:val="642"/>
        </w:trPr>
        <w:tc>
          <w:tcPr>
            <w:tcW w:w="1371" w:type="dxa"/>
            <w:vAlign w:val="center"/>
          </w:tcPr>
          <w:p w14:paraId="7C158F9F" w14:textId="77777777" w:rsidR="00824470" w:rsidRDefault="002614F9" w:rsidP="00365F2E">
            <w:pPr>
              <w:spacing w:line="300" w:lineRule="auto"/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姓名</w:t>
            </w:r>
          </w:p>
        </w:tc>
        <w:tc>
          <w:tcPr>
            <w:tcW w:w="2113" w:type="dxa"/>
            <w:vAlign w:val="center"/>
          </w:tcPr>
          <w:p w14:paraId="6233C1CB" w14:textId="77777777" w:rsidR="00824470" w:rsidRDefault="002614F9" w:rsidP="00365F2E">
            <w:pPr>
              <w:spacing w:line="300" w:lineRule="auto"/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学号</w:t>
            </w:r>
          </w:p>
        </w:tc>
        <w:tc>
          <w:tcPr>
            <w:tcW w:w="4209" w:type="dxa"/>
            <w:vAlign w:val="center"/>
          </w:tcPr>
          <w:p w14:paraId="769E6C79" w14:textId="77777777" w:rsidR="00824470" w:rsidRDefault="002614F9" w:rsidP="00365F2E">
            <w:pPr>
              <w:spacing w:line="300" w:lineRule="auto"/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任务分工</w:t>
            </w:r>
          </w:p>
        </w:tc>
        <w:tc>
          <w:tcPr>
            <w:tcW w:w="1288" w:type="dxa"/>
            <w:vAlign w:val="center"/>
          </w:tcPr>
          <w:p w14:paraId="36B45518" w14:textId="77777777" w:rsidR="00824470" w:rsidRDefault="002614F9" w:rsidP="00365F2E">
            <w:pPr>
              <w:spacing w:line="300" w:lineRule="auto"/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成绩</w:t>
            </w:r>
          </w:p>
        </w:tc>
      </w:tr>
      <w:tr w:rsidR="00824470" w14:paraId="0B3C3D74" w14:textId="77777777" w:rsidTr="00365F2E">
        <w:trPr>
          <w:trHeight w:val="642"/>
        </w:trPr>
        <w:tc>
          <w:tcPr>
            <w:tcW w:w="1371" w:type="dxa"/>
            <w:vAlign w:val="center"/>
          </w:tcPr>
          <w:p w14:paraId="614B7309" w14:textId="4CFC082A" w:rsidR="00824470" w:rsidRDefault="002B2A44" w:rsidP="00365F2E">
            <w:pPr>
              <w:spacing w:line="300" w:lineRule="auto"/>
              <w:jc w:val="center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江熠</w:t>
            </w:r>
          </w:p>
        </w:tc>
        <w:tc>
          <w:tcPr>
            <w:tcW w:w="2113" w:type="dxa"/>
            <w:vAlign w:val="center"/>
          </w:tcPr>
          <w:p w14:paraId="268905A6" w14:textId="04FDB477" w:rsidR="00824470" w:rsidRDefault="002B2A44" w:rsidP="00365F2E">
            <w:pPr>
              <w:spacing w:line="300" w:lineRule="auto"/>
              <w:jc w:val="center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3</w:t>
            </w:r>
            <w:r>
              <w:rPr>
                <w:b/>
                <w:bCs/>
                <w:sz w:val="32"/>
              </w:rPr>
              <w:t>020207160</w:t>
            </w:r>
          </w:p>
        </w:tc>
        <w:tc>
          <w:tcPr>
            <w:tcW w:w="4209" w:type="dxa"/>
            <w:vAlign w:val="center"/>
          </w:tcPr>
          <w:p w14:paraId="71AA81ED" w14:textId="0AC42B17" w:rsidR="00824470" w:rsidRDefault="00365F2E" w:rsidP="00365F2E">
            <w:pPr>
              <w:spacing w:line="300" w:lineRule="auto"/>
              <w:jc w:val="center"/>
              <w:rPr>
                <w:b/>
                <w:bCs/>
                <w:sz w:val="32"/>
              </w:rPr>
            </w:pPr>
            <w:r w:rsidRPr="00365F2E">
              <w:rPr>
                <w:rFonts w:hint="eastAsia"/>
                <w:b/>
                <w:bCs/>
                <w:sz w:val="28"/>
                <w:szCs w:val="18"/>
              </w:rPr>
              <w:t>动态规划算法实现、论文写作</w:t>
            </w:r>
          </w:p>
        </w:tc>
        <w:tc>
          <w:tcPr>
            <w:tcW w:w="1288" w:type="dxa"/>
            <w:vAlign w:val="center"/>
          </w:tcPr>
          <w:p w14:paraId="35474C05" w14:textId="77777777" w:rsidR="00824470" w:rsidRDefault="00824470" w:rsidP="00365F2E">
            <w:pPr>
              <w:spacing w:line="300" w:lineRule="auto"/>
              <w:jc w:val="center"/>
              <w:rPr>
                <w:b/>
                <w:bCs/>
                <w:sz w:val="32"/>
              </w:rPr>
            </w:pPr>
          </w:p>
        </w:tc>
      </w:tr>
      <w:tr w:rsidR="00824470" w14:paraId="053C2FCF" w14:textId="77777777" w:rsidTr="00365F2E">
        <w:trPr>
          <w:trHeight w:val="642"/>
        </w:trPr>
        <w:tc>
          <w:tcPr>
            <w:tcW w:w="1371" w:type="dxa"/>
            <w:vAlign w:val="center"/>
          </w:tcPr>
          <w:p w14:paraId="210E3241" w14:textId="05602FD9" w:rsidR="00824470" w:rsidRDefault="002B2A44" w:rsidP="00365F2E">
            <w:pPr>
              <w:spacing w:line="300" w:lineRule="auto"/>
              <w:jc w:val="center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罗奥成</w:t>
            </w:r>
          </w:p>
        </w:tc>
        <w:tc>
          <w:tcPr>
            <w:tcW w:w="2113" w:type="dxa"/>
            <w:vAlign w:val="center"/>
          </w:tcPr>
          <w:p w14:paraId="38AABA69" w14:textId="3C78B4D4" w:rsidR="00824470" w:rsidRDefault="002B2A44" w:rsidP="00365F2E">
            <w:pPr>
              <w:spacing w:line="300" w:lineRule="auto"/>
              <w:jc w:val="center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3</w:t>
            </w:r>
            <w:r>
              <w:rPr>
                <w:b/>
                <w:bCs/>
                <w:sz w:val="32"/>
              </w:rPr>
              <w:t>019207021</w:t>
            </w:r>
          </w:p>
        </w:tc>
        <w:tc>
          <w:tcPr>
            <w:tcW w:w="4209" w:type="dxa"/>
            <w:vAlign w:val="center"/>
          </w:tcPr>
          <w:p w14:paraId="08BE1CF9" w14:textId="07B20DED" w:rsidR="00824470" w:rsidRPr="00365F2E" w:rsidRDefault="00365F2E" w:rsidP="00365F2E">
            <w:pPr>
              <w:spacing w:line="300" w:lineRule="auto"/>
              <w:jc w:val="center"/>
              <w:rPr>
                <w:b/>
                <w:bCs/>
                <w:sz w:val="28"/>
                <w:szCs w:val="18"/>
              </w:rPr>
            </w:pPr>
            <w:r w:rsidRPr="00365F2E">
              <w:rPr>
                <w:rFonts w:hint="eastAsia"/>
                <w:b/>
                <w:bCs/>
                <w:sz w:val="28"/>
                <w:szCs w:val="18"/>
              </w:rPr>
              <w:t>回溯算法、分支限界算法实现</w:t>
            </w:r>
          </w:p>
        </w:tc>
        <w:tc>
          <w:tcPr>
            <w:tcW w:w="1288" w:type="dxa"/>
            <w:vAlign w:val="center"/>
          </w:tcPr>
          <w:p w14:paraId="006A333C" w14:textId="77777777" w:rsidR="00824470" w:rsidRDefault="00824470" w:rsidP="00365F2E">
            <w:pPr>
              <w:spacing w:line="300" w:lineRule="auto"/>
              <w:jc w:val="center"/>
              <w:rPr>
                <w:b/>
                <w:bCs/>
                <w:sz w:val="32"/>
              </w:rPr>
            </w:pPr>
          </w:p>
        </w:tc>
      </w:tr>
    </w:tbl>
    <w:p w14:paraId="67A2B75C" w14:textId="77777777" w:rsidR="00824470" w:rsidRDefault="00824470">
      <w:pPr>
        <w:spacing w:line="360" w:lineRule="auto"/>
        <w:rPr>
          <w:rStyle w:val="10"/>
          <w:rFonts w:ascii="宋体" w:hAnsi="宋体" w:cs="宋体"/>
          <w:sz w:val="28"/>
          <w:szCs w:val="28"/>
        </w:rPr>
        <w:sectPr w:rsidR="0082447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68613975" w14:textId="40318D4E" w:rsidR="00824470" w:rsidRDefault="002B2A44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rStyle w:val="10"/>
          <w:rFonts w:hint="eastAsia"/>
        </w:rPr>
        <w:lastRenderedPageBreak/>
        <w:t>多种算法求解子集和数问题</w:t>
      </w:r>
    </w:p>
    <w:p w14:paraId="74E63310" w14:textId="77777777" w:rsidR="00824470" w:rsidRDefault="002614F9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摘要</w:t>
      </w:r>
      <w:r>
        <w:rPr>
          <w:sz w:val="28"/>
          <w:szCs w:val="28"/>
        </w:rPr>
        <w:t>:</w:t>
      </w:r>
    </w:p>
    <w:p w14:paraId="3E41ECCA" w14:textId="77777777" w:rsidR="00824470" w:rsidRDefault="00824470"/>
    <w:p w14:paraId="0225E484" w14:textId="77777777" w:rsidR="00824470" w:rsidRDefault="002614F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关键词</w:t>
      </w:r>
      <w:r>
        <w:rPr>
          <w:sz w:val="28"/>
          <w:szCs w:val="28"/>
        </w:rPr>
        <w:t xml:space="preserve">: </w:t>
      </w:r>
    </w:p>
    <w:p w14:paraId="02BC5B59" w14:textId="77777777" w:rsidR="00824470" w:rsidRDefault="00824470"/>
    <w:p w14:paraId="0F090C13" w14:textId="77777777" w:rsidR="00824470" w:rsidRDefault="002614F9">
      <w:pPr>
        <w:pStyle w:val="1"/>
        <w:numPr>
          <w:ilvl w:val="0"/>
          <w:numId w:val="2"/>
        </w:numPr>
      </w:pPr>
      <w:r>
        <w:t>实验目的</w:t>
      </w:r>
    </w:p>
    <w:p w14:paraId="6920FBDA" w14:textId="77777777" w:rsidR="00824470" w:rsidRDefault="002614F9">
      <w:pPr>
        <w:numPr>
          <w:ilvl w:val="0"/>
          <w:numId w:val="3"/>
        </w:numPr>
        <w:rPr>
          <w:rFonts w:ascii="微软雅黑" w:hAnsi="微软雅黑"/>
          <w:color w:val="333333"/>
          <w:kern w:val="2"/>
          <w:sz w:val="21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说明问题的背景及意义</w:t>
      </w:r>
    </w:p>
    <w:p w14:paraId="316AD34D" w14:textId="77777777" w:rsidR="00824470" w:rsidRDefault="002614F9">
      <w:pPr>
        <w:numPr>
          <w:ilvl w:val="0"/>
          <w:numId w:val="3"/>
        </w:numPr>
      </w:pPr>
      <w:r>
        <w:rPr>
          <w:rFonts w:ascii="微软雅黑" w:hAnsi="微软雅黑" w:hint="eastAsia"/>
          <w:color w:val="333333"/>
          <w:shd w:val="clear" w:color="auto" w:fill="FFFFFF"/>
        </w:rPr>
        <w:t>说明课题的任务与目的</w:t>
      </w:r>
    </w:p>
    <w:p w14:paraId="6A38F0F6" w14:textId="77777777" w:rsidR="00824470" w:rsidRDefault="002614F9">
      <w:pPr>
        <w:numPr>
          <w:ilvl w:val="0"/>
          <w:numId w:val="3"/>
        </w:numPr>
      </w:pPr>
      <w:r>
        <w:rPr>
          <w:rFonts w:hint="eastAsia"/>
        </w:rPr>
        <w:t>说明解决方案主要思路</w:t>
      </w:r>
    </w:p>
    <w:p w14:paraId="2580EBDB" w14:textId="77777777" w:rsidR="00824470" w:rsidRDefault="00824470">
      <w:pPr>
        <w:ind w:left="720"/>
      </w:pPr>
    </w:p>
    <w:p w14:paraId="5DE4E5E8" w14:textId="77777777" w:rsidR="00824470" w:rsidRDefault="002614F9">
      <w:pPr>
        <w:pStyle w:val="1"/>
      </w:pPr>
      <w:bookmarkStart w:id="0" w:name="_Toc31345"/>
      <w:r>
        <w:rPr>
          <w:rFonts w:hint="eastAsia"/>
        </w:rPr>
        <w:t>2.</w:t>
      </w:r>
      <w:bookmarkEnd w:id="0"/>
      <w:r>
        <w:rPr>
          <w:rFonts w:hint="eastAsia"/>
        </w:rPr>
        <w:t>实验设计流程</w:t>
      </w:r>
    </w:p>
    <w:p w14:paraId="3154DBB6" w14:textId="77777777" w:rsidR="00824470" w:rsidRDefault="00824470"/>
    <w:p w14:paraId="1F7D9436" w14:textId="77777777" w:rsidR="00824470" w:rsidRDefault="002614F9">
      <w:pPr>
        <w:numPr>
          <w:ilvl w:val="0"/>
          <w:numId w:val="4"/>
        </w:numPr>
      </w:pPr>
      <w:r>
        <w:rPr>
          <w:rFonts w:hint="eastAsia"/>
        </w:rPr>
        <w:t>总体架构，画出流程图</w:t>
      </w:r>
    </w:p>
    <w:p w14:paraId="2FAB8CD9" w14:textId="77777777" w:rsidR="00824470" w:rsidRDefault="00824470"/>
    <w:p w14:paraId="63472145" w14:textId="77777777" w:rsidR="00824470" w:rsidRDefault="002614F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关键技术</w:t>
      </w:r>
      <w:r>
        <w:rPr>
          <w:rFonts w:hint="eastAsia"/>
        </w:rPr>
        <w:t>1</w:t>
      </w:r>
    </w:p>
    <w:p w14:paraId="3AD43600" w14:textId="77777777" w:rsidR="00824470" w:rsidRDefault="00824470"/>
    <w:p w14:paraId="7A2860FC" w14:textId="77777777" w:rsidR="00824470" w:rsidRDefault="002614F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关键技术</w:t>
      </w:r>
      <w:r>
        <w:rPr>
          <w:rFonts w:hint="eastAsia"/>
        </w:rPr>
        <w:t>2</w:t>
      </w:r>
      <w:r>
        <w:t xml:space="preserve"> </w:t>
      </w:r>
    </w:p>
    <w:p w14:paraId="7A1D8C38" w14:textId="77777777" w:rsidR="00824470" w:rsidRDefault="00824470">
      <w:pPr>
        <w:pStyle w:val="a5"/>
        <w:ind w:firstLineChars="0" w:firstLine="0"/>
      </w:pPr>
    </w:p>
    <w:p w14:paraId="5A99371B" w14:textId="77777777" w:rsidR="00824470" w:rsidRDefault="002614F9">
      <w:pPr>
        <w:pStyle w:val="1"/>
      </w:pPr>
      <w:r>
        <w:t>3</w:t>
      </w:r>
      <w:r>
        <w:rPr>
          <w:rFonts w:hint="eastAsia"/>
        </w:rPr>
        <w:t>.</w:t>
      </w:r>
      <w:r>
        <w:rPr>
          <w:rFonts w:hint="eastAsia"/>
        </w:rPr>
        <w:t>实验结果及复杂性分析</w:t>
      </w:r>
    </w:p>
    <w:p w14:paraId="42E3DCE7" w14:textId="77777777" w:rsidR="00824470" w:rsidRDefault="00824470"/>
    <w:p w14:paraId="3A9E5872" w14:textId="77777777" w:rsidR="00824470" w:rsidRDefault="002614F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实验环境设置</w:t>
      </w:r>
    </w:p>
    <w:p w14:paraId="67B3CEAD" w14:textId="77777777" w:rsidR="00824470" w:rsidRDefault="00824470">
      <w:pPr>
        <w:pStyle w:val="a5"/>
        <w:ind w:left="720" w:firstLineChars="0" w:firstLine="0"/>
      </w:pPr>
    </w:p>
    <w:p w14:paraId="780CA4B3" w14:textId="77777777" w:rsidR="00824470" w:rsidRDefault="002614F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测试方法及性能评价指标</w:t>
      </w:r>
    </w:p>
    <w:p w14:paraId="18176FC6" w14:textId="77777777" w:rsidR="00824470" w:rsidRDefault="00824470">
      <w:pPr>
        <w:pStyle w:val="a5"/>
        <w:ind w:firstLineChars="0" w:firstLine="0"/>
      </w:pPr>
    </w:p>
    <w:p w14:paraId="5627C570" w14:textId="77777777" w:rsidR="00824470" w:rsidRDefault="002614F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实验结果分析</w:t>
      </w:r>
    </w:p>
    <w:p w14:paraId="4ECE309B" w14:textId="77777777" w:rsidR="00824470" w:rsidRDefault="00824470"/>
    <w:p w14:paraId="572B78C2" w14:textId="77777777" w:rsidR="00824470" w:rsidRDefault="00824470"/>
    <w:p w14:paraId="39C48B22" w14:textId="77777777" w:rsidR="00824470" w:rsidRDefault="002614F9">
      <w:pPr>
        <w:pStyle w:val="1"/>
      </w:pPr>
      <w:r>
        <w:t>4</w:t>
      </w:r>
      <w:r>
        <w:rPr>
          <w:rFonts w:hint="eastAsia"/>
        </w:rPr>
        <w:t>.</w:t>
      </w:r>
      <w:r>
        <w:rPr>
          <w:rFonts w:hint="eastAsia"/>
        </w:rPr>
        <w:t>结论与展望</w:t>
      </w:r>
    </w:p>
    <w:p w14:paraId="441A7D54" w14:textId="77777777" w:rsidR="00824470" w:rsidRDefault="002614F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）解决方案的整体评价，包括优点与不足</w:t>
      </w:r>
    </w:p>
    <w:p w14:paraId="4746E186" w14:textId="77777777" w:rsidR="00824470" w:rsidRDefault="00824470"/>
    <w:p w14:paraId="05469BA3" w14:textId="77777777" w:rsidR="00824470" w:rsidRDefault="002614F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）进一步工作的展望</w:t>
      </w:r>
    </w:p>
    <w:p w14:paraId="00CD7A69" w14:textId="77777777" w:rsidR="00824470" w:rsidRDefault="00824470"/>
    <w:p w14:paraId="65DDB87A" w14:textId="77777777" w:rsidR="00824470" w:rsidRDefault="002614F9">
      <w:pPr>
        <w:pStyle w:val="1"/>
      </w:pPr>
      <w:r>
        <w:t>5</w:t>
      </w:r>
      <w:r>
        <w:rPr>
          <w:rFonts w:hint="eastAsia"/>
        </w:rPr>
        <w:t>.</w:t>
      </w:r>
      <w:r>
        <w:rPr>
          <w:rFonts w:hint="eastAsia"/>
        </w:rPr>
        <w:t>参考文献</w:t>
      </w:r>
    </w:p>
    <w:p w14:paraId="05FB1237" w14:textId="77777777" w:rsidR="00824470" w:rsidRDefault="00824470"/>
    <w:p w14:paraId="0BF68A85" w14:textId="77777777" w:rsidR="00824470" w:rsidRDefault="00824470">
      <w:pPr>
        <w:jc w:val="both"/>
        <w:rPr>
          <w:b/>
          <w:bCs/>
          <w:sz w:val="24"/>
          <w:szCs w:val="24"/>
        </w:rPr>
      </w:pPr>
    </w:p>
    <w:p w14:paraId="0C2CCF2F" w14:textId="77777777" w:rsidR="00824470" w:rsidRDefault="00824470">
      <w:pPr>
        <w:jc w:val="center"/>
      </w:pPr>
    </w:p>
    <w:sectPr w:rsidR="0082447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0FF3A" w14:textId="77777777" w:rsidR="00BA705D" w:rsidRDefault="00BA705D">
      <w:r>
        <w:separator/>
      </w:r>
    </w:p>
  </w:endnote>
  <w:endnote w:type="continuationSeparator" w:id="0">
    <w:p w14:paraId="2EE25568" w14:textId="77777777" w:rsidR="00BA705D" w:rsidRDefault="00BA7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文泉驿微米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154D4" w14:textId="77777777" w:rsidR="00824470" w:rsidRDefault="0082447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AE36C" w14:textId="77777777" w:rsidR="00824470" w:rsidRDefault="00824470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A3121" w14:textId="77777777" w:rsidR="00824470" w:rsidRDefault="0082447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8F26B" w14:textId="77777777" w:rsidR="00BA705D" w:rsidRDefault="00BA705D">
      <w:r>
        <w:separator/>
      </w:r>
    </w:p>
  </w:footnote>
  <w:footnote w:type="continuationSeparator" w:id="0">
    <w:p w14:paraId="1C9818F7" w14:textId="77777777" w:rsidR="00BA705D" w:rsidRDefault="00BA70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1B58A" w14:textId="77777777" w:rsidR="00824470" w:rsidRDefault="0082447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21A5F" w14:textId="77777777" w:rsidR="00824470" w:rsidRDefault="0082447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CEC63" w14:textId="77777777" w:rsidR="00824470" w:rsidRDefault="0082447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FEF2E0"/>
    <w:multiLevelType w:val="multilevel"/>
    <w:tmpl w:val="95FEF2E0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36A33A7A"/>
    <w:multiLevelType w:val="multilevel"/>
    <w:tmpl w:val="36A33A7A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B83F3F"/>
    <w:multiLevelType w:val="multilevel"/>
    <w:tmpl w:val="5CB83F3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765BA7"/>
    <w:multiLevelType w:val="multilevel"/>
    <w:tmpl w:val="60765BA7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E95FBA"/>
    <w:multiLevelType w:val="multilevel"/>
    <w:tmpl w:val="7FE95FBA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F47CAC6"/>
    <w:rsid w:val="3F47CAC6"/>
    <w:rsid w:val="58FAB005"/>
    <w:rsid w:val="5CE7D616"/>
    <w:rsid w:val="6F6BE60A"/>
    <w:rsid w:val="7EC2E026"/>
    <w:rsid w:val="7EF8DBCD"/>
    <w:rsid w:val="7F7EDF85"/>
    <w:rsid w:val="7FFF21F9"/>
    <w:rsid w:val="908F8361"/>
    <w:rsid w:val="B7FB40DE"/>
    <w:rsid w:val="BEFDABE7"/>
    <w:rsid w:val="D8DB44EF"/>
    <w:rsid w:val="DCFBF9E8"/>
    <w:rsid w:val="DF7F43BE"/>
    <w:rsid w:val="EFDD44DB"/>
    <w:rsid w:val="EFEF6CB0"/>
    <w:rsid w:val="FB3369CA"/>
    <w:rsid w:val="FFF912BB"/>
    <w:rsid w:val="002614F9"/>
    <w:rsid w:val="002B2A44"/>
    <w:rsid w:val="00365F2E"/>
    <w:rsid w:val="00824470"/>
    <w:rsid w:val="00BA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3EA80EF"/>
  <w15:docId w15:val="{F8EB8FAC-4521-43D7-9D8B-A0A26BE3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10">
    <w:name w:val="标题 1 字符"/>
    <w:link w:val="1"/>
    <w:uiPriority w:val="9"/>
    <w:qFormat/>
    <w:rPr>
      <w:rFonts w:ascii="Arial" w:hAnsi="Arial"/>
      <w:b/>
      <w:kern w:val="44"/>
      <w:sz w:val="32"/>
    </w:rPr>
  </w:style>
  <w:style w:type="paragraph" w:styleId="a5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gongxj</dc:creator>
  <cp:lastModifiedBy>江 一</cp:lastModifiedBy>
  <cp:revision>3</cp:revision>
  <dcterms:created xsi:type="dcterms:W3CDTF">2021-11-29T16:33:00Z</dcterms:created>
  <dcterms:modified xsi:type="dcterms:W3CDTF">2021-11-30T01:58:00Z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