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C283E" w14:textId="05CEB0B7" w:rsidR="2086624A" w:rsidRDefault="2086624A" w:rsidP="2086624A">
      <w:pPr>
        <w:jc w:val="center"/>
        <w:rPr>
          <w:b/>
          <w:bCs/>
          <w:sz w:val="28"/>
          <w:szCs w:val="28"/>
          <w:u w:val="single"/>
        </w:rPr>
      </w:pPr>
      <w:r w:rsidRPr="2086624A">
        <w:rPr>
          <w:b/>
          <w:bCs/>
          <w:sz w:val="28"/>
          <w:szCs w:val="28"/>
          <w:u w:val="single"/>
        </w:rPr>
        <w:t>Project Initiation and Planning</w:t>
      </w:r>
      <w:r w:rsidRPr="2086624A">
        <w:rPr>
          <w:b/>
          <w:bCs/>
          <w:sz w:val="28"/>
          <w:szCs w:val="28"/>
        </w:rPr>
        <w:t xml:space="preserve"> </w:t>
      </w:r>
    </w:p>
    <w:p w14:paraId="31BCAFDB" w14:textId="3C1054A5" w:rsidR="2086624A" w:rsidRDefault="2086624A" w:rsidP="2086624A">
      <w:pPr>
        <w:rPr>
          <w:b/>
          <w:bCs/>
          <w:sz w:val="28"/>
          <w:szCs w:val="28"/>
          <w:u w:val="single"/>
        </w:rPr>
      </w:pPr>
      <w:r w:rsidRPr="2086624A">
        <w:rPr>
          <w:b/>
          <w:bCs/>
          <w:sz w:val="28"/>
          <w:szCs w:val="28"/>
          <w:u w:val="single"/>
        </w:rPr>
        <w:t>Initialisation of project</w:t>
      </w:r>
    </w:p>
    <w:p w14:paraId="292CC6EC" w14:textId="0CB231E2" w:rsidR="00040D26" w:rsidRDefault="2086624A" w:rsidP="00F6679E">
      <w:pPr>
        <w:spacing w:after="0"/>
        <w:rPr>
          <w:b/>
          <w:bCs/>
          <w:sz w:val="28"/>
          <w:szCs w:val="28"/>
        </w:rPr>
      </w:pPr>
      <w:r w:rsidRPr="2086624A">
        <w:rPr>
          <w:b/>
          <w:bCs/>
          <w:sz w:val="28"/>
          <w:szCs w:val="28"/>
        </w:rPr>
        <w:t>What is the problem domain?</w:t>
      </w:r>
    </w:p>
    <w:p w14:paraId="2B305D3B" w14:textId="2C2BD0AB" w:rsidR="00B21AEC" w:rsidRPr="00524769" w:rsidRDefault="00524769" w:rsidP="00A05E12">
      <w:pPr>
        <w:pStyle w:val="ParagraphBulle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Create an </w:t>
      </w:r>
      <w:r w:rsidR="00A05E12" w:rsidRPr="00524769">
        <w:rPr>
          <w:sz w:val="24"/>
          <w:szCs w:val="24"/>
        </w:rPr>
        <w:t xml:space="preserve">application </w:t>
      </w:r>
      <w:r>
        <w:rPr>
          <w:sz w:val="24"/>
          <w:szCs w:val="24"/>
        </w:rPr>
        <w:t xml:space="preserve">that can </w:t>
      </w:r>
      <w:r w:rsidR="00A05E12" w:rsidRPr="00524769">
        <w:rPr>
          <w:sz w:val="24"/>
          <w:szCs w:val="24"/>
        </w:rPr>
        <w:t>execute all these commands:</w:t>
      </w:r>
    </w:p>
    <w:p w14:paraId="1E3A4633" w14:textId="77777777" w:rsidR="00524769" w:rsidRPr="00A05E12" w:rsidRDefault="00524769" w:rsidP="00A05E12">
      <w:pPr>
        <w:pStyle w:val="ParagraphBullet"/>
        <w:ind w:left="0"/>
      </w:pPr>
    </w:p>
    <w:p w14:paraId="0058EB54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Create/Add a </w:t>
      </w:r>
      <w:r>
        <w:rPr>
          <w:b/>
          <w:bCs/>
        </w:rPr>
        <w:t>customer</w:t>
      </w:r>
      <w:r>
        <w:t xml:space="preserve"> to the system</w:t>
      </w:r>
    </w:p>
    <w:p w14:paraId="6E489D00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Read/View all </w:t>
      </w:r>
      <w:r>
        <w:rPr>
          <w:b/>
          <w:bCs/>
        </w:rPr>
        <w:t>customers</w:t>
      </w:r>
      <w:r>
        <w:t xml:space="preserve"> in the system</w:t>
      </w:r>
    </w:p>
    <w:p w14:paraId="72BBFEA3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Update a </w:t>
      </w:r>
      <w:r>
        <w:rPr>
          <w:b/>
          <w:bCs/>
        </w:rPr>
        <w:t>customer</w:t>
      </w:r>
      <w:r>
        <w:t xml:space="preserve"> in the system</w:t>
      </w:r>
    </w:p>
    <w:p w14:paraId="3124A22F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Delete a </w:t>
      </w:r>
      <w:r>
        <w:rPr>
          <w:b/>
          <w:bCs/>
        </w:rPr>
        <w:t>customer</w:t>
      </w:r>
      <w:r>
        <w:t xml:space="preserve"> in the system.</w:t>
      </w:r>
    </w:p>
    <w:p w14:paraId="656EBF5C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Add an </w:t>
      </w:r>
      <w:r>
        <w:rPr>
          <w:b/>
          <w:bCs/>
        </w:rPr>
        <w:t>item</w:t>
      </w:r>
      <w:r>
        <w:t xml:space="preserve"> to the system</w:t>
      </w:r>
    </w:p>
    <w:p w14:paraId="64B027E7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View all </w:t>
      </w:r>
      <w:r>
        <w:rPr>
          <w:b/>
          <w:bCs/>
        </w:rPr>
        <w:t>items</w:t>
      </w:r>
      <w:r>
        <w:t xml:space="preserve"> in the system</w:t>
      </w:r>
    </w:p>
    <w:p w14:paraId="54F7AFF2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>Update an</w:t>
      </w:r>
      <w:r>
        <w:rPr>
          <w:b/>
          <w:bCs/>
        </w:rPr>
        <w:t xml:space="preserve"> item</w:t>
      </w:r>
      <w:r>
        <w:t xml:space="preserve"> in the system</w:t>
      </w:r>
    </w:p>
    <w:p w14:paraId="3D25A763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Delete an </w:t>
      </w:r>
      <w:r>
        <w:rPr>
          <w:b/>
          <w:bCs/>
        </w:rPr>
        <w:t>item</w:t>
      </w:r>
      <w:r>
        <w:t xml:space="preserve"> in the system</w:t>
      </w:r>
    </w:p>
    <w:p w14:paraId="68935DF3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Create an </w:t>
      </w:r>
      <w:r>
        <w:rPr>
          <w:b/>
          <w:bCs/>
        </w:rPr>
        <w:t>order</w:t>
      </w:r>
      <w:r>
        <w:t xml:space="preserve"> in the system.</w:t>
      </w:r>
    </w:p>
    <w:p w14:paraId="78881D13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View all </w:t>
      </w:r>
      <w:r>
        <w:rPr>
          <w:b/>
          <w:bCs/>
        </w:rPr>
        <w:t>orders</w:t>
      </w:r>
      <w:r>
        <w:t xml:space="preserve"> in the system.</w:t>
      </w:r>
    </w:p>
    <w:p w14:paraId="18D04E07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Delete an </w:t>
      </w:r>
      <w:r>
        <w:rPr>
          <w:b/>
          <w:bCs/>
        </w:rPr>
        <w:t>order</w:t>
      </w:r>
      <w:r>
        <w:t xml:space="preserve"> in the system</w:t>
      </w:r>
    </w:p>
    <w:p w14:paraId="0A4E1A38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Add an </w:t>
      </w:r>
      <w:r>
        <w:rPr>
          <w:b/>
          <w:bCs/>
        </w:rPr>
        <w:t>item</w:t>
      </w:r>
      <w:r>
        <w:t xml:space="preserve"> to an </w:t>
      </w:r>
      <w:r>
        <w:rPr>
          <w:b/>
          <w:bCs/>
        </w:rPr>
        <w:t>order</w:t>
      </w:r>
      <w:r>
        <w:t>.</w:t>
      </w:r>
    </w:p>
    <w:p w14:paraId="7150883E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Calculate a cost for an </w:t>
      </w:r>
      <w:r>
        <w:rPr>
          <w:b/>
          <w:bCs/>
        </w:rPr>
        <w:t>order</w:t>
      </w:r>
      <w:r>
        <w:t>.</w:t>
      </w:r>
    </w:p>
    <w:p w14:paraId="3987B1AD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Delete an </w:t>
      </w:r>
      <w:r>
        <w:rPr>
          <w:b/>
          <w:bCs/>
        </w:rPr>
        <w:t>item</w:t>
      </w:r>
      <w:r>
        <w:t xml:space="preserve"> in an </w:t>
      </w:r>
      <w:r>
        <w:rPr>
          <w:b/>
          <w:bCs/>
        </w:rPr>
        <w:t>order</w:t>
      </w:r>
    </w:p>
    <w:p w14:paraId="41F7ADE2" w14:textId="720F7DC0" w:rsidR="00F6679E" w:rsidRDefault="00F6679E" w:rsidP="00F6679E">
      <w:pPr>
        <w:spacing w:after="0"/>
        <w:rPr>
          <w:sz w:val="28"/>
          <w:szCs w:val="28"/>
        </w:rPr>
      </w:pPr>
    </w:p>
    <w:p w14:paraId="5758189F" w14:textId="21FF9C17" w:rsidR="000740DC" w:rsidRDefault="000740DC" w:rsidP="00F6679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Who is the </w:t>
      </w:r>
      <w:r w:rsidR="001879BC">
        <w:rPr>
          <w:b/>
          <w:bCs/>
          <w:sz w:val="28"/>
          <w:szCs w:val="28"/>
        </w:rPr>
        <w:t>client?</w:t>
      </w:r>
    </w:p>
    <w:p w14:paraId="7444B4B8" w14:textId="585110EA" w:rsidR="001F1234" w:rsidRDefault="001A7A16" w:rsidP="00F6679E">
      <w:pPr>
        <w:spacing w:after="0"/>
        <w:rPr>
          <w:sz w:val="24"/>
          <w:szCs w:val="24"/>
        </w:rPr>
      </w:pPr>
      <w:r w:rsidRPr="001F1234">
        <w:rPr>
          <w:sz w:val="24"/>
          <w:szCs w:val="24"/>
        </w:rPr>
        <w:t xml:space="preserve">A major bookstore </w:t>
      </w:r>
      <w:r w:rsidR="001F1234" w:rsidRPr="001F1234">
        <w:rPr>
          <w:sz w:val="24"/>
          <w:szCs w:val="24"/>
        </w:rPr>
        <w:t>known as Book Galore!!!</w:t>
      </w:r>
    </w:p>
    <w:p w14:paraId="3902D23A" w14:textId="77777777" w:rsidR="004653F4" w:rsidRPr="004653F4" w:rsidRDefault="004653F4" w:rsidP="00F6679E">
      <w:pPr>
        <w:spacing w:after="0"/>
        <w:rPr>
          <w:sz w:val="24"/>
          <w:szCs w:val="24"/>
        </w:rPr>
      </w:pPr>
    </w:p>
    <w:p w14:paraId="7D992E1B" w14:textId="54C108C6" w:rsidR="0018511F" w:rsidRDefault="2086624A" w:rsidP="0018511F">
      <w:pPr>
        <w:spacing w:after="0"/>
        <w:rPr>
          <w:b/>
          <w:bCs/>
          <w:sz w:val="28"/>
          <w:szCs w:val="28"/>
        </w:rPr>
      </w:pPr>
      <w:r w:rsidRPr="2086624A">
        <w:rPr>
          <w:b/>
          <w:bCs/>
          <w:sz w:val="28"/>
          <w:szCs w:val="28"/>
        </w:rPr>
        <w:t>Will the development of a project solve that problem?</w:t>
      </w:r>
    </w:p>
    <w:p w14:paraId="0C7A8201" w14:textId="6966E26D" w:rsidR="0018511F" w:rsidRDefault="002E2335" w:rsidP="0018511F">
      <w:pPr>
        <w:spacing w:after="0"/>
        <w:rPr>
          <w:sz w:val="24"/>
          <w:szCs w:val="24"/>
        </w:rPr>
      </w:pPr>
      <w:r>
        <w:rPr>
          <w:sz w:val="24"/>
          <w:szCs w:val="24"/>
        </w:rPr>
        <w:t>Yes</w:t>
      </w:r>
      <w:r w:rsidR="00EB369F">
        <w:rPr>
          <w:sz w:val="24"/>
          <w:szCs w:val="24"/>
        </w:rPr>
        <w:t xml:space="preserve">. The manager and specific employees of Book Galore </w:t>
      </w:r>
      <w:r w:rsidR="00151DE1">
        <w:rPr>
          <w:sz w:val="24"/>
          <w:szCs w:val="24"/>
        </w:rPr>
        <w:t xml:space="preserve">will have a </w:t>
      </w:r>
      <w:r w:rsidR="00F26D70">
        <w:rPr>
          <w:sz w:val="24"/>
          <w:szCs w:val="24"/>
        </w:rPr>
        <w:t>brand-new</w:t>
      </w:r>
      <w:r w:rsidR="00151DE1">
        <w:rPr>
          <w:sz w:val="24"/>
          <w:szCs w:val="24"/>
        </w:rPr>
        <w:t xml:space="preserve"> application that will allow them to manage their inventory much better</w:t>
      </w:r>
      <w:r>
        <w:rPr>
          <w:sz w:val="24"/>
          <w:szCs w:val="24"/>
        </w:rPr>
        <w:t xml:space="preserve"> </w:t>
      </w:r>
    </w:p>
    <w:p w14:paraId="63CFDA4F" w14:textId="77777777" w:rsidR="001F1234" w:rsidRPr="002E2335" w:rsidRDefault="001F1234" w:rsidP="0018511F">
      <w:pPr>
        <w:spacing w:after="0"/>
        <w:rPr>
          <w:sz w:val="24"/>
          <w:szCs w:val="24"/>
        </w:rPr>
      </w:pPr>
    </w:p>
    <w:p w14:paraId="20329ECC" w14:textId="51E84AAA" w:rsidR="00151DE1" w:rsidRDefault="2086624A" w:rsidP="00151DE1">
      <w:pPr>
        <w:spacing w:after="0"/>
        <w:rPr>
          <w:sz w:val="24"/>
          <w:szCs w:val="24"/>
        </w:rPr>
      </w:pPr>
      <w:r w:rsidRPr="2086624A">
        <w:rPr>
          <w:b/>
          <w:bCs/>
          <w:sz w:val="28"/>
          <w:szCs w:val="28"/>
        </w:rPr>
        <w:t>What are the aims and goals of the project?</w:t>
      </w:r>
    </w:p>
    <w:p w14:paraId="4B241AA2" w14:textId="77777777" w:rsidR="000A6F3D" w:rsidRDefault="00F26D70" w:rsidP="00151D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Develop an </w:t>
      </w:r>
      <w:r w:rsidR="00AD7F39">
        <w:rPr>
          <w:sz w:val="24"/>
          <w:szCs w:val="24"/>
        </w:rPr>
        <w:t>application that will allow Book Galore to</w:t>
      </w:r>
      <w:r w:rsidR="000A6F3D">
        <w:rPr>
          <w:sz w:val="24"/>
          <w:szCs w:val="24"/>
        </w:rPr>
        <w:t xml:space="preserve"> quickly and easily</w:t>
      </w:r>
      <w:r w:rsidR="00AD7F39">
        <w:rPr>
          <w:sz w:val="24"/>
          <w:szCs w:val="24"/>
        </w:rPr>
        <w:t xml:space="preserve"> manipulate their inventory</w:t>
      </w:r>
      <w:r w:rsidR="000A6F3D">
        <w:rPr>
          <w:sz w:val="24"/>
          <w:szCs w:val="24"/>
        </w:rPr>
        <w:t xml:space="preserve"> a</w:t>
      </w:r>
      <w:r w:rsidR="004653F4">
        <w:rPr>
          <w:sz w:val="24"/>
          <w:szCs w:val="24"/>
        </w:rPr>
        <w:t xml:space="preserve">ccording to the features outlined in the problem domain above. </w:t>
      </w:r>
      <w:r w:rsidR="00AD7F39">
        <w:rPr>
          <w:sz w:val="24"/>
          <w:szCs w:val="24"/>
        </w:rPr>
        <w:t xml:space="preserve"> </w:t>
      </w:r>
    </w:p>
    <w:p w14:paraId="57852E1A" w14:textId="0970E594" w:rsidR="00151DE1" w:rsidRPr="00151DE1" w:rsidRDefault="00F26D70" w:rsidP="00151D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AEF950" w14:textId="4F442159" w:rsidR="000A6F3D" w:rsidRDefault="2086624A" w:rsidP="000A6F3D">
      <w:pPr>
        <w:spacing w:after="0"/>
        <w:rPr>
          <w:b/>
          <w:bCs/>
          <w:sz w:val="24"/>
          <w:szCs w:val="24"/>
        </w:rPr>
      </w:pPr>
      <w:r w:rsidRPr="2086624A">
        <w:rPr>
          <w:b/>
          <w:bCs/>
          <w:sz w:val="28"/>
          <w:szCs w:val="28"/>
        </w:rPr>
        <w:t>Do we have the resources for this project?</w:t>
      </w:r>
    </w:p>
    <w:p w14:paraId="03C0333F" w14:textId="6CF322F1" w:rsidR="000A6F3D" w:rsidRDefault="001879BC" w:rsidP="000A6F3D">
      <w:pPr>
        <w:spacing w:after="0"/>
        <w:rPr>
          <w:sz w:val="24"/>
          <w:szCs w:val="24"/>
        </w:rPr>
      </w:pPr>
      <w:r>
        <w:rPr>
          <w:sz w:val="24"/>
          <w:szCs w:val="24"/>
        </w:rPr>
        <w:t>Yes,</w:t>
      </w:r>
      <w:r w:rsidR="00A176CE">
        <w:rPr>
          <w:sz w:val="24"/>
          <w:szCs w:val="24"/>
        </w:rPr>
        <w:t xml:space="preserve"> we have the relevant resources:</w:t>
      </w:r>
    </w:p>
    <w:p w14:paraId="25D22549" w14:textId="1F470FF9" w:rsidR="00A176CE" w:rsidRDefault="00A176CE" w:rsidP="00A176C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 (Developer/Project Manager)</w:t>
      </w:r>
    </w:p>
    <w:p w14:paraId="043C973B" w14:textId="74D5BF11" w:rsidR="00A176CE" w:rsidRDefault="00BD4FB5" w:rsidP="00A176C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Software tools (</w:t>
      </w:r>
      <w:r w:rsidR="00DF5A4A">
        <w:rPr>
          <w:sz w:val="24"/>
          <w:szCs w:val="24"/>
        </w:rPr>
        <w:t xml:space="preserve">Trello, </w:t>
      </w:r>
      <w:r>
        <w:rPr>
          <w:sz w:val="24"/>
          <w:szCs w:val="24"/>
        </w:rPr>
        <w:t>MySQL, Java, Junit, GitHub, SourceTree</w:t>
      </w:r>
      <w:r w:rsidR="00715042">
        <w:rPr>
          <w:sz w:val="24"/>
          <w:szCs w:val="24"/>
        </w:rPr>
        <w:t xml:space="preserve"> or Git)</w:t>
      </w:r>
    </w:p>
    <w:p w14:paraId="470FF273" w14:textId="41BD0447" w:rsidR="00715042" w:rsidRDefault="00AC5208" w:rsidP="00A176C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Google for extra </w:t>
      </w:r>
      <w:r w:rsidR="00EF48EA">
        <w:rPr>
          <w:sz w:val="24"/>
          <w:szCs w:val="24"/>
        </w:rPr>
        <w:t>information</w:t>
      </w:r>
    </w:p>
    <w:p w14:paraId="7BAEBFBA" w14:textId="0B59F395" w:rsidR="00AC5208" w:rsidRDefault="00AC5208" w:rsidP="00A176C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Documentation for how to use software tools</w:t>
      </w:r>
    </w:p>
    <w:p w14:paraId="14E2622A" w14:textId="3F09903F" w:rsidR="00EF48EA" w:rsidRDefault="008F2592" w:rsidP="00A176C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Microsoft Word – Writing documentation for tools</w:t>
      </w:r>
      <w:r w:rsidR="0020381A">
        <w:rPr>
          <w:sz w:val="24"/>
          <w:szCs w:val="24"/>
        </w:rPr>
        <w:t>, project planning, risk assessment</w:t>
      </w:r>
    </w:p>
    <w:p w14:paraId="33744B58" w14:textId="63401A8E" w:rsidR="008F2592" w:rsidRDefault="008F2592" w:rsidP="008F259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r w:rsidR="0020381A">
        <w:rPr>
          <w:sz w:val="24"/>
          <w:szCs w:val="24"/>
        </w:rPr>
        <w:t xml:space="preserve">Excel – Track progress of the project </w:t>
      </w:r>
    </w:p>
    <w:p w14:paraId="3C997567" w14:textId="24776BAC" w:rsidR="008F2592" w:rsidRDefault="008F2592" w:rsidP="00F378D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r w:rsidR="0020381A">
        <w:rPr>
          <w:sz w:val="24"/>
          <w:szCs w:val="24"/>
        </w:rPr>
        <w:t xml:space="preserve">PowerPoint </w:t>
      </w:r>
      <w:r w:rsidR="00F378DD">
        <w:rPr>
          <w:sz w:val="24"/>
          <w:szCs w:val="24"/>
        </w:rPr>
        <w:t>–</w:t>
      </w:r>
      <w:r w:rsidR="0020381A">
        <w:rPr>
          <w:sz w:val="24"/>
          <w:szCs w:val="24"/>
        </w:rPr>
        <w:t xml:space="preserve"> </w:t>
      </w:r>
      <w:r w:rsidR="00F378DD">
        <w:rPr>
          <w:sz w:val="24"/>
          <w:szCs w:val="24"/>
        </w:rPr>
        <w:t xml:space="preserve">For presenting final application </w:t>
      </w:r>
    </w:p>
    <w:p w14:paraId="4780090B" w14:textId="0B8E2706" w:rsidR="2086624A" w:rsidRPr="00CA0533" w:rsidRDefault="2086624A" w:rsidP="00CA0533">
      <w:pPr>
        <w:spacing w:after="0"/>
        <w:rPr>
          <w:sz w:val="24"/>
          <w:szCs w:val="24"/>
        </w:rPr>
      </w:pPr>
    </w:p>
    <w:p w14:paraId="5599B204" w14:textId="77777777" w:rsidR="001044F5" w:rsidRDefault="001044F5" w:rsidP="2086624A">
      <w:pPr>
        <w:rPr>
          <w:b/>
          <w:bCs/>
          <w:sz w:val="28"/>
          <w:szCs w:val="28"/>
          <w:u w:val="single"/>
        </w:rPr>
      </w:pPr>
    </w:p>
    <w:p w14:paraId="04A6A153" w14:textId="6DBBB849" w:rsidR="2086624A" w:rsidRDefault="2086624A" w:rsidP="2086624A">
      <w:pPr>
        <w:rPr>
          <w:b/>
          <w:bCs/>
          <w:sz w:val="28"/>
          <w:szCs w:val="28"/>
          <w:u w:val="single"/>
        </w:rPr>
      </w:pPr>
      <w:r w:rsidRPr="2086624A">
        <w:rPr>
          <w:b/>
          <w:bCs/>
          <w:sz w:val="28"/>
          <w:szCs w:val="28"/>
          <w:u w:val="single"/>
        </w:rPr>
        <w:lastRenderedPageBreak/>
        <w:t>BOSCARD</w:t>
      </w:r>
    </w:p>
    <w:tbl>
      <w:tblPr>
        <w:tblStyle w:val="TableGrid"/>
        <w:tblW w:w="9026" w:type="dxa"/>
        <w:tblLayout w:type="fixed"/>
        <w:tblLook w:val="06A0" w:firstRow="1" w:lastRow="0" w:firstColumn="1" w:lastColumn="0" w:noHBand="1" w:noVBand="1"/>
      </w:tblPr>
      <w:tblGrid>
        <w:gridCol w:w="3256"/>
        <w:gridCol w:w="5770"/>
      </w:tblGrid>
      <w:tr w:rsidR="2086624A" w14:paraId="7CCC8115" w14:textId="77777777" w:rsidTr="00B425C3">
        <w:tc>
          <w:tcPr>
            <w:tcW w:w="3256" w:type="dxa"/>
          </w:tcPr>
          <w:p w14:paraId="1037BC54" w14:textId="4DC5121A" w:rsidR="2086624A" w:rsidRDefault="2086624A" w:rsidP="00B04240">
            <w:pPr>
              <w:rPr>
                <w:b/>
                <w:bCs/>
                <w:sz w:val="28"/>
                <w:szCs w:val="28"/>
              </w:rPr>
            </w:pPr>
            <w:r w:rsidRPr="2086624A">
              <w:rPr>
                <w:b/>
                <w:bCs/>
                <w:sz w:val="28"/>
                <w:szCs w:val="28"/>
              </w:rPr>
              <w:t>Background</w:t>
            </w:r>
          </w:p>
        </w:tc>
        <w:tc>
          <w:tcPr>
            <w:tcW w:w="5770" w:type="dxa"/>
          </w:tcPr>
          <w:p w14:paraId="5D31990D" w14:textId="3A3ED08F" w:rsidR="2086624A" w:rsidRPr="0090226A" w:rsidRDefault="00FE121C" w:rsidP="2086624A">
            <w:pPr>
              <w:rPr>
                <w:sz w:val="24"/>
                <w:szCs w:val="24"/>
              </w:rPr>
            </w:pPr>
            <w:r w:rsidRPr="0090226A">
              <w:rPr>
                <w:sz w:val="24"/>
                <w:szCs w:val="24"/>
              </w:rPr>
              <w:t>Book Galore</w:t>
            </w:r>
            <w:r w:rsidR="00285013" w:rsidRPr="0090226A">
              <w:rPr>
                <w:sz w:val="24"/>
                <w:szCs w:val="24"/>
              </w:rPr>
              <w:t xml:space="preserve">, an SME, </w:t>
            </w:r>
            <w:r w:rsidRPr="0090226A">
              <w:rPr>
                <w:sz w:val="24"/>
                <w:szCs w:val="24"/>
              </w:rPr>
              <w:t xml:space="preserve">desire a new application to manage their </w:t>
            </w:r>
            <w:r w:rsidR="00285013" w:rsidRPr="0090226A">
              <w:rPr>
                <w:sz w:val="24"/>
                <w:szCs w:val="24"/>
              </w:rPr>
              <w:t>ever-expanding</w:t>
            </w:r>
            <w:r w:rsidRPr="0090226A">
              <w:rPr>
                <w:sz w:val="24"/>
                <w:szCs w:val="24"/>
              </w:rPr>
              <w:t xml:space="preserve"> </w:t>
            </w:r>
            <w:r w:rsidR="00C07E0B" w:rsidRPr="0090226A">
              <w:rPr>
                <w:sz w:val="24"/>
                <w:szCs w:val="24"/>
              </w:rPr>
              <w:t>inventory database</w:t>
            </w:r>
            <w:r w:rsidR="00BC6A8F" w:rsidRPr="0090226A">
              <w:rPr>
                <w:sz w:val="24"/>
                <w:szCs w:val="24"/>
              </w:rPr>
              <w:t xml:space="preserve"> which is currently on </w:t>
            </w:r>
            <w:r w:rsidR="00285013" w:rsidRPr="0090226A">
              <w:rPr>
                <w:sz w:val="24"/>
                <w:szCs w:val="24"/>
              </w:rPr>
              <w:t>Excel</w:t>
            </w:r>
          </w:p>
        </w:tc>
      </w:tr>
      <w:tr w:rsidR="2086624A" w14:paraId="00801BE5" w14:textId="77777777" w:rsidTr="00B425C3">
        <w:tc>
          <w:tcPr>
            <w:tcW w:w="3256" w:type="dxa"/>
          </w:tcPr>
          <w:p w14:paraId="7730260C" w14:textId="79016F1A" w:rsidR="2086624A" w:rsidRDefault="2086624A" w:rsidP="2086624A">
            <w:pPr>
              <w:rPr>
                <w:b/>
                <w:bCs/>
                <w:sz w:val="28"/>
                <w:szCs w:val="28"/>
              </w:rPr>
            </w:pPr>
            <w:r w:rsidRPr="2086624A">
              <w:rPr>
                <w:b/>
                <w:bCs/>
                <w:sz w:val="28"/>
                <w:szCs w:val="28"/>
              </w:rPr>
              <w:t>Objectives</w:t>
            </w:r>
          </w:p>
        </w:tc>
        <w:tc>
          <w:tcPr>
            <w:tcW w:w="5770" w:type="dxa"/>
          </w:tcPr>
          <w:p w14:paraId="60ED3050" w14:textId="0DE255AE" w:rsidR="2086624A" w:rsidRPr="0090226A" w:rsidRDefault="00FE121C" w:rsidP="2086624A">
            <w:pPr>
              <w:rPr>
                <w:b/>
                <w:bCs/>
                <w:sz w:val="24"/>
                <w:szCs w:val="24"/>
              </w:rPr>
            </w:pPr>
            <w:r w:rsidRPr="0090226A">
              <w:rPr>
                <w:sz w:val="24"/>
                <w:szCs w:val="24"/>
              </w:rPr>
              <w:t>Develop a functional application for Book Galore</w:t>
            </w:r>
            <w:r w:rsidR="00B6068E" w:rsidRPr="0090226A">
              <w:rPr>
                <w:sz w:val="24"/>
                <w:szCs w:val="24"/>
              </w:rPr>
              <w:t>’</w:t>
            </w:r>
            <w:r w:rsidRPr="0090226A">
              <w:rPr>
                <w:sz w:val="24"/>
                <w:szCs w:val="24"/>
              </w:rPr>
              <w:t xml:space="preserve">s that allows them to manage and manipulate their </w:t>
            </w:r>
            <w:r w:rsidR="00D23488" w:rsidRPr="0090226A">
              <w:rPr>
                <w:sz w:val="24"/>
                <w:szCs w:val="24"/>
              </w:rPr>
              <w:t xml:space="preserve">current </w:t>
            </w:r>
            <w:r w:rsidRPr="0090226A">
              <w:rPr>
                <w:sz w:val="24"/>
                <w:szCs w:val="24"/>
              </w:rPr>
              <w:t>inventory database using CRUD ideology</w:t>
            </w:r>
            <w:r w:rsidR="00D23488" w:rsidRPr="0090226A">
              <w:rPr>
                <w:sz w:val="24"/>
                <w:szCs w:val="24"/>
              </w:rPr>
              <w:t>, as well as easily expand their database</w:t>
            </w:r>
          </w:p>
        </w:tc>
      </w:tr>
      <w:tr w:rsidR="2086624A" w14:paraId="769D1415" w14:textId="77777777" w:rsidTr="00B425C3">
        <w:tc>
          <w:tcPr>
            <w:tcW w:w="3256" w:type="dxa"/>
          </w:tcPr>
          <w:p w14:paraId="5871309F" w14:textId="5A0835E4" w:rsidR="2086624A" w:rsidRDefault="2086624A" w:rsidP="2086624A">
            <w:pPr>
              <w:rPr>
                <w:b/>
                <w:bCs/>
                <w:sz w:val="28"/>
                <w:szCs w:val="28"/>
              </w:rPr>
            </w:pPr>
            <w:r w:rsidRPr="2086624A">
              <w:rPr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5770" w:type="dxa"/>
          </w:tcPr>
          <w:p w14:paraId="31906FCE" w14:textId="77777777" w:rsidR="2086624A" w:rsidRPr="0090226A" w:rsidRDefault="000F7955" w:rsidP="2086624A">
            <w:pPr>
              <w:rPr>
                <w:sz w:val="24"/>
                <w:szCs w:val="24"/>
              </w:rPr>
            </w:pPr>
            <w:r w:rsidRPr="0090226A">
              <w:rPr>
                <w:sz w:val="24"/>
                <w:szCs w:val="24"/>
              </w:rPr>
              <w:t>The project should</w:t>
            </w:r>
            <w:r w:rsidR="0037128F" w:rsidRPr="0090226A">
              <w:rPr>
                <w:sz w:val="24"/>
                <w:szCs w:val="24"/>
              </w:rPr>
              <w:t>:</w:t>
            </w:r>
          </w:p>
          <w:p w14:paraId="27266BDE" w14:textId="77777777" w:rsidR="0037128F" w:rsidRPr="0090226A" w:rsidRDefault="001C0B0A" w:rsidP="003712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0226A">
              <w:rPr>
                <w:sz w:val="24"/>
                <w:szCs w:val="24"/>
              </w:rPr>
              <w:t xml:space="preserve">Include a Kanban board with full expansion on user stories. Should also </w:t>
            </w:r>
            <w:r w:rsidR="007E6093" w:rsidRPr="0090226A">
              <w:rPr>
                <w:sz w:val="24"/>
                <w:szCs w:val="24"/>
              </w:rPr>
              <w:t>provide record of any issues/risks to project</w:t>
            </w:r>
          </w:p>
          <w:p w14:paraId="0F4427B6" w14:textId="4A3B8B68" w:rsidR="007E6093" w:rsidRPr="0090226A" w:rsidRDefault="00EB2B04" w:rsidP="003712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0226A">
              <w:rPr>
                <w:sz w:val="24"/>
                <w:szCs w:val="24"/>
              </w:rPr>
              <w:t>Minimum 3 tables stored in a relational database software</w:t>
            </w:r>
            <w:r w:rsidR="008F579F" w:rsidRPr="0090226A">
              <w:rPr>
                <w:sz w:val="24"/>
                <w:szCs w:val="24"/>
              </w:rPr>
              <w:t xml:space="preserve"> with relationship between tables modelled. </w:t>
            </w:r>
            <w:r w:rsidR="004A6BCD" w:rsidRPr="0090226A">
              <w:rPr>
                <w:sz w:val="24"/>
                <w:szCs w:val="24"/>
              </w:rPr>
              <w:t>Idea is to store data somewhere during project</w:t>
            </w:r>
          </w:p>
          <w:p w14:paraId="194661BD" w14:textId="77777777" w:rsidR="008F579F" w:rsidRPr="0090226A" w:rsidRDefault="004A6BCD" w:rsidP="003712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0226A">
              <w:rPr>
                <w:sz w:val="24"/>
                <w:szCs w:val="24"/>
              </w:rPr>
              <w:t xml:space="preserve">Functional application </w:t>
            </w:r>
            <w:r w:rsidR="00DC05FF" w:rsidRPr="0090226A">
              <w:rPr>
                <w:sz w:val="24"/>
                <w:szCs w:val="24"/>
              </w:rPr>
              <w:t>programmed in Java following best practices</w:t>
            </w:r>
          </w:p>
          <w:p w14:paraId="40ED3D90" w14:textId="1E9FB809" w:rsidR="00DC05FF" w:rsidRPr="0090226A" w:rsidRDefault="00CE4792" w:rsidP="003712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0226A">
              <w:rPr>
                <w:sz w:val="24"/>
                <w:szCs w:val="24"/>
              </w:rPr>
              <w:t>Unit and integration tests conducted to validate application</w:t>
            </w:r>
            <w:r w:rsidR="00AA74C4" w:rsidRPr="0090226A">
              <w:rPr>
                <w:sz w:val="24"/>
                <w:szCs w:val="24"/>
              </w:rPr>
              <w:t>. At least one round of testing must be executed</w:t>
            </w:r>
          </w:p>
          <w:p w14:paraId="3ED7170D" w14:textId="60151946" w:rsidR="00CE4792" w:rsidRPr="0090226A" w:rsidRDefault="00AA74C4" w:rsidP="00B425C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0226A">
              <w:rPr>
                <w:sz w:val="24"/>
                <w:szCs w:val="24"/>
              </w:rPr>
              <w:t xml:space="preserve">Integrate </w:t>
            </w:r>
            <w:r w:rsidR="00613681" w:rsidRPr="0090226A">
              <w:rPr>
                <w:sz w:val="24"/>
                <w:szCs w:val="24"/>
              </w:rPr>
              <w:t xml:space="preserve">Java </w:t>
            </w:r>
            <w:r w:rsidRPr="0090226A">
              <w:rPr>
                <w:sz w:val="24"/>
                <w:szCs w:val="24"/>
              </w:rPr>
              <w:t xml:space="preserve">code </w:t>
            </w:r>
            <w:r w:rsidR="00613681" w:rsidRPr="0090226A">
              <w:rPr>
                <w:sz w:val="24"/>
                <w:szCs w:val="24"/>
              </w:rPr>
              <w:t xml:space="preserve">into a version control system </w:t>
            </w:r>
            <w:r w:rsidR="00ED7199" w:rsidRPr="0090226A">
              <w:rPr>
                <w:sz w:val="24"/>
                <w:szCs w:val="24"/>
              </w:rPr>
              <w:t>that will</w:t>
            </w:r>
            <w:r w:rsidR="001A139A" w:rsidRPr="0090226A">
              <w:rPr>
                <w:sz w:val="24"/>
                <w:szCs w:val="24"/>
              </w:rPr>
              <w:t xml:space="preserve"> be built through a Continuous Integration (CI) server</w:t>
            </w:r>
            <w:r w:rsidR="005E5AE0" w:rsidRPr="0090226A">
              <w:rPr>
                <w:sz w:val="24"/>
                <w:szCs w:val="24"/>
              </w:rPr>
              <w:t xml:space="preserve"> and deployed </w:t>
            </w:r>
            <w:r w:rsidR="006F0FD7" w:rsidRPr="0090226A">
              <w:rPr>
                <w:sz w:val="24"/>
                <w:szCs w:val="24"/>
              </w:rPr>
              <w:t>to an artefact repo manager</w:t>
            </w:r>
          </w:p>
        </w:tc>
      </w:tr>
      <w:tr w:rsidR="2086624A" w14:paraId="7BD3AA1B" w14:textId="77777777" w:rsidTr="00B425C3">
        <w:tc>
          <w:tcPr>
            <w:tcW w:w="3256" w:type="dxa"/>
          </w:tcPr>
          <w:p w14:paraId="48FF435D" w14:textId="56E78011" w:rsidR="2086624A" w:rsidRDefault="2086624A" w:rsidP="2086624A">
            <w:pPr>
              <w:rPr>
                <w:b/>
                <w:bCs/>
                <w:sz w:val="28"/>
                <w:szCs w:val="28"/>
              </w:rPr>
            </w:pPr>
            <w:r w:rsidRPr="2086624A"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5770" w:type="dxa"/>
          </w:tcPr>
          <w:p w14:paraId="34459F24" w14:textId="77777777" w:rsidR="2086624A" w:rsidRDefault="00B425C3" w:rsidP="2086624A">
            <w:pPr>
              <w:rPr>
                <w:sz w:val="24"/>
                <w:szCs w:val="24"/>
              </w:rPr>
            </w:pPr>
            <w:r w:rsidRPr="00B425C3">
              <w:rPr>
                <w:sz w:val="24"/>
                <w:szCs w:val="24"/>
              </w:rPr>
              <w:t>Time is a constraint</w:t>
            </w:r>
            <w:r w:rsidR="003E37A7">
              <w:rPr>
                <w:sz w:val="24"/>
                <w:szCs w:val="24"/>
              </w:rPr>
              <w:t>:</w:t>
            </w:r>
          </w:p>
          <w:p w14:paraId="0DD587F8" w14:textId="77777777" w:rsidR="003E37A7" w:rsidRPr="00C370DA" w:rsidRDefault="003E37A7" w:rsidP="003E37A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highlight w:val="yellow"/>
              </w:rPr>
            </w:pPr>
            <w:r w:rsidRPr="00C370DA">
              <w:rPr>
                <w:sz w:val="24"/>
                <w:szCs w:val="24"/>
                <w:highlight w:val="yellow"/>
              </w:rPr>
              <w:t xml:space="preserve">Project deadline is </w:t>
            </w:r>
            <w:r w:rsidR="00004FF0" w:rsidRPr="00C370DA">
              <w:rPr>
                <w:sz w:val="24"/>
                <w:szCs w:val="24"/>
                <w:highlight w:val="yellow"/>
              </w:rPr>
              <w:t>13</w:t>
            </w:r>
            <w:r w:rsidR="00004FF0" w:rsidRPr="00C370DA">
              <w:rPr>
                <w:sz w:val="24"/>
                <w:szCs w:val="24"/>
                <w:highlight w:val="yellow"/>
                <w:vertAlign w:val="superscript"/>
              </w:rPr>
              <w:t>th</w:t>
            </w:r>
            <w:r w:rsidR="00004FF0" w:rsidRPr="00C370DA">
              <w:rPr>
                <w:sz w:val="24"/>
                <w:szCs w:val="24"/>
                <w:highlight w:val="yellow"/>
              </w:rPr>
              <w:t xml:space="preserve"> May 2020</w:t>
            </w:r>
          </w:p>
          <w:p w14:paraId="1E160699" w14:textId="77777777" w:rsidR="00004FF0" w:rsidRPr="00C370DA" w:rsidRDefault="00004FF0" w:rsidP="003E37A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highlight w:val="yellow"/>
              </w:rPr>
            </w:pPr>
            <w:r w:rsidRPr="00C370DA">
              <w:rPr>
                <w:sz w:val="24"/>
                <w:szCs w:val="24"/>
                <w:highlight w:val="yellow"/>
              </w:rPr>
              <w:t>Presentation day 15</w:t>
            </w:r>
            <w:r w:rsidRPr="00C370DA">
              <w:rPr>
                <w:sz w:val="24"/>
                <w:szCs w:val="24"/>
                <w:highlight w:val="yellow"/>
                <w:vertAlign w:val="superscript"/>
              </w:rPr>
              <w:t>th</w:t>
            </w:r>
            <w:r w:rsidRPr="00C370DA">
              <w:rPr>
                <w:sz w:val="24"/>
                <w:szCs w:val="24"/>
                <w:highlight w:val="yellow"/>
              </w:rPr>
              <w:t xml:space="preserve"> May 2020</w:t>
            </w:r>
          </w:p>
          <w:p w14:paraId="5613D73C" w14:textId="77777777" w:rsidR="007F05B4" w:rsidRPr="007F05B4" w:rsidRDefault="00651001" w:rsidP="007F05B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14 </w:t>
            </w:r>
            <w:r w:rsidR="007F05B4">
              <w:rPr>
                <w:sz w:val="24"/>
                <w:szCs w:val="24"/>
              </w:rPr>
              <w:t xml:space="preserve">days </w:t>
            </w:r>
            <w:r>
              <w:rPr>
                <w:sz w:val="24"/>
                <w:szCs w:val="24"/>
              </w:rPr>
              <w:t>of work time available</w:t>
            </w:r>
            <w:r w:rsidR="007F05B4">
              <w:rPr>
                <w:sz w:val="24"/>
                <w:szCs w:val="24"/>
              </w:rPr>
              <w:t xml:space="preserve"> from 29/04/2020 </w:t>
            </w:r>
          </w:p>
          <w:p w14:paraId="400D743B" w14:textId="686F826F" w:rsidR="007F05B4" w:rsidRPr="00680C37" w:rsidRDefault="007F05B4" w:rsidP="007F05B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Spending 3-4 hrs </w:t>
            </w:r>
            <w:r w:rsidR="000D1F9E">
              <w:rPr>
                <w:sz w:val="24"/>
                <w:szCs w:val="24"/>
              </w:rPr>
              <w:t>on weekdays and 8hrs on weekends gives me 72 hrs of time available to complete project</w:t>
            </w:r>
          </w:p>
          <w:p w14:paraId="18EBCA06" w14:textId="77777777" w:rsidR="00680C37" w:rsidRPr="000D1F9E" w:rsidRDefault="00680C37" w:rsidP="00680C37">
            <w:pPr>
              <w:pStyle w:val="ListParagraph"/>
              <w:rPr>
                <w:sz w:val="28"/>
                <w:szCs w:val="28"/>
              </w:rPr>
            </w:pPr>
          </w:p>
          <w:p w14:paraId="7FB5A026" w14:textId="77777777" w:rsidR="000D1F9E" w:rsidRDefault="00680C37" w:rsidP="000D1F9E">
            <w:pPr>
              <w:rPr>
                <w:sz w:val="24"/>
                <w:szCs w:val="24"/>
              </w:rPr>
            </w:pPr>
            <w:r w:rsidRPr="00680C37">
              <w:rPr>
                <w:sz w:val="24"/>
                <w:szCs w:val="24"/>
              </w:rPr>
              <w:t>Technology</w:t>
            </w:r>
            <w:r>
              <w:rPr>
                <w:sz w:val="24"/>
                <w:szCs w:val="24"/>
              </w:rPr>
              <w:t>:</w:t>
            </w:r>
          </w:p>
          <w:p w14:paraId="29624EBF" w14:textId="71017A5A" w:rsidR="00680C37" w:rsidRPr="00680C37" w:rsidRDefault="00680C37" w:rsidP="00680C3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931BF">
              <w:rPr>
                <w:sz w:val="24"/>
                <w:szCs w:val="24"/>
              </w:rPr>
              <w:t xml:space="preserve">Various technologies are new to me therefore I will take </w:t>
            </w:r>
            <w:r w:rsidR="004931BF" w:rsidRPr="004931BF">
              <w:rPr>
                <w:sz w:val="24"/>
                <w:szCs w:val="24"/>
              </w:rPr>
              <w:t xml:space="preserve">time to learn some </w:t>
            </w:r>
          </w:p>
        </w:tc>
      </w:tr>
      <w:tr w:rsidR="2086624A" w14:paraId="185B4E2A" w14:textId="77777777" w:rsidTr="00B425C3">
        <w:tc>
          <w:tcPr>
            <w:tcW w:w="3256" w:type="dxa"/>
          </w:tcPr>
          <w:p w14:paraId="78A46B32" w14:textId="02745AD2" w:rsidR="2086624A" w:rsidRDefault="2086624A" w:rsidP="2086624A">
            <w:pPr>
              <w:rPr>
                <w:b/>
                <w:bCs/>
                <w:sz w:val="28"/>
                <w:szCs w:val="28"/>
              </w:rPr>
            </w:pPr>
            <w:r w:rsidRPr="2086624A">
              <w:rPr>
                <w:b/>
                <w:bCs/>
                <w:sz w:val="28"/>
                <w:szCs w:val="28"/>
              </w:rPr>
              <w:t>Assumptions</w:t>
            </w:r>
          </w:p>
        </w:tc>
        <w:tc>
          <w:tcPr>
            <w:tcW w:w="5770" w:type="dxa"/>
          </w:tcPr>
          <w:p w14:paraId="4F0C58B9" w14:textId="77777777" w:rsidR="2086624A" w:rsidRPr="001514B8" w:rsidRDefault="0056198B" w:rsidP="0056198B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514B8">
              <w:rPr>
                <w:sz w:val="24"/>
                <w:szCs w:val="24"/>
              </w:rPr>
              <w:t>Don’t know how long it will take me to learn enough Java, Junit, Git</w:t>
            </w:r>
            <w:r w:rsidR="00A9446E" w:rsidRPr="001514B8">
              <w:rPr>
                <w:sz w:val="24"/>
                <w:szCs w:val="24"/>
              </w:rPr>
              <w:t>, SourceTree,</w:t>
            </w:r>
            <w:r w:rsidR="001514B8">
              <w:rPr>
                <w:sz w:val="24"/>
                <w:szCs w:val="24"/>
              </w:rPr>
              <w:t xml:space="preserve"> ARM and CI to develop a fully functioning application</w:t>
            </w:r>
          </w:p>
          <w:p w14:paraId="1D394B9A" w14:textId="5BE2210D" w:rsidR="001514B8" w:rsidRPr="001514B8" w:rsidRDefault="00C06A83" w:rsidP="0056198B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How much of my </w:t>
            </w:r>
            <w:r w:rsidR="00903323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time set out</w:t>
            </w:r>
            <w:r w:rsidR="00F96F10">
              <w:rPr>
                <w:sz w:val="24"/>
                <w:szCs w:val="24"/>
              </w:rPr>
              <w:t xml:space="preserve"> for the evenings will be </w:t>
            </w:r>
            <w:r w:rsidR="00903323">
              <w:rPr>
                <w:sz w:val="24"/>
                <w:szCs w:val="24"/>
              </w:rPr>
              <w:t>consumed by other non-project activities</w:t>
            </w:r>
          </w:p>
        </w:tc>
      </w:tr>
      <w:tr w:rsidR="2086624A" w14:paraId="33F708A1" w14:textId="77777777" w:rsidTr="00B425C3">
        <w:tc>
          <w:tcPr>
            <w:tcW w:w="3256" w:type="dxa"/>
          </w:tcPr>
          <w:p w14:paraId="5A1DD37F" w14:textId="1F5BC371" w:rsidR="2086624A" w:rsidRDefault="2086624A" w:rsidP="2086624A">
            <w:pPr>
              <w:rPr>
                <w:b/>
                <w:bCs/>
                <w:sz w:val="28"/>
                <w:szCs w:val="28"/>
              </w:rPr>
            </w:pPr>
            <w:r w:rsidRPr="2086624A">
              <w:rPr>
                <w:b/>
                <w:bCs/>
                <w:sz w:val="28"/>
                <w:szCs w:val="28"/>
              </w:rPr>
              <w:t>Roles, Responsibilities, Reporting</w:t>
            </w:r>
          </w:p>
        </w:tc>
        <w:tc>
          <w:tcPr>
            <w:tcW w:w="5770" w:type="dxa"/>
          </w:tcPr>
          <w:p w14:paraId="7FC19E71" w14:textId="30436684" w:rsidR="2086624A" w:rsidRPr="004968BB" w:rsidRDefault="004968BB" w:rsidP="2086624A">
            <w:pPr>
              <w:rPr>
                <w:sz w:val="28"/>
                <w:szCs w:val="28"/>
              </w:rPr>
            </w:pPr>
            <w:r w:rsidRPr="007C2E1A">
              <w:rPr>
                <w:b/>
                <w:bCs/>
                <w:sz w:val="24"/>
                <w:szCs w:val="24"/>
              </w:rPr>
              <w:t>Brian Maweu</w:t>
            </w:r>
            <w:r w:rsidRPr="004968BB">
              <w:rPr>
                <w:sz w:val="24"/>
                <w:szCs w:val="24"/>
              </w:rPr>
              <w:t xml:space="preserve"> is responsible for this whole project being completed and delivered to the client</w:t>
            </w:r>
            <w:r w:rsidR="00F17D05">
              <w:rPr>
                <w:sz w:val="24"/>
                <w:szCs w:val="24"/>
              </w:rPr>
              <w:t xml:space="preserve"> successfully</w:t>
            </w:r>
          </w:p>
        </w:tc>
      </w:tr>
      <w:tr w:rsidR="2086624A" w14:paraId="6EE02D8A" w14:textId="77777777" w:rsidTr="00B425C3">
        <w:tc>
          <w:tcPr>
            <w:tcW w:w="3256" w:type="dxa"/>
          </w:tcPr>
          <w:p w14:paraId="589277FA" w14:textId="7C98B1B4" w:rsidR="2086624A" w:rsidRDefault="2086624A" w:rsidP="2086624A">
            <w:pPr>
              <w:rPr>
                <w:b/>
                <w:bCs/>
                <w:sz w:val="28"/>
                <w:szCs w:val="28"/>
              </w:rPr>
            </w:pPr>
            <w:r w:rsidRPr="2086624A">
              <w:rPr>
                <w:b/>
                <w:bCs/>
                <w:sz w:val="28"/>
                <w:szCs w:val="28"/>
              </w:rPr>
              <w:lastRenderedPageBreak/>
              <w:t>Deliverables</w:t>
            </w:r>
          </w:p>
        </w:tc>
        <w:tc>
          <w:tcPr>
            <w:tcW w:w="5770" w:type="dxa"/>
          </w:tcPr>
          <w:p w14:paraId="587D94FE" w14:textId="312CAC9E" w:rsidR="2086624A" w:rsidRPr="007C2E1A" w:rsidRDefault="007C2E1A" w:rsidP="2086624A">
            <w:pPr>
              <w:rPr>
                <w:sz w:val="28"/>
                <w:szCs w:val="28"/>
              </w:rPr>
            </w:pPr>
            <w:r w:rsidRPr="007C2E1A">
              <w:rPr>
                <w:sz w:val="24"/>
                <w:szCs w:val="24"/>
              </w:rPr>
              <w:t>A fully functioning inventory management application that will work on a command line interface</w:t>
            </w:r>
            <w:r w:rsidR="0094396D">
              <w:rPr>
                <w:sz w:val="24"/>
                <w:szCs w:val="24"/>
              </w:rPr>
              <w:t xml:space="preserve">, allowing employees at Book Galore to </w:t>
            </w:r>
            <w:r w:rsidR="00ED6CEC">
              <w:rPr>
                <w:sz w:val="24"/>
                <w:szCs w:val="24"/>
              </w:rPr>
              <w:t>easily apply CRUD methods to their inventory database</w:t>
            </w:r>
          </w:p>
        </w:tc>
      </w:tr>
    </w:tbl>
    <w:p w14:paraId="7CD92A97" w14:textId="56204669" w:rsidR="2086624A" w:rsidRDefault="2086624A"/>
    <w:p w14:paraId="165BC088" w14:textId="77777777" w:rsidR="00B85781" w:rsidRDefault="2086624A" w:rsidP="00B85781">
      <w:pPr>
        <w:spacing w:after="0"/>
        <w:rPr>
          <w:b/>
          <w:bCs/>
          <w:sz w:val="28"/>
          <w:szCs w:val="28"/>
          <w:u w:val="single"/>
        </w:rPr>
      </w:pPr>
      <w:r w:rsidRPr="2086624A">
        <w:rPr>
          <w:b/>
          <w:bCs/>
          <w:sz w:val="28"/>
          <w:szCs w:val="28"/>
          <w:u w:val="single"/>
        </w:rPr>
        <w:t>Business Case</w:t>
      </w:r>
    </w:p>
    <w:p w14:paraId="18A6DA84" w14:textId="3A8DDFD2" w:rsidR="00AC08F9" w:rsidRDefault="002E09DF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  <w:t xml:space="preserve">Executive </w:t>
      </w:r>
      <w:r w:rsidR="00AC08F9"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  <w:t>Summary:</w:t>
      </w:r>
    </w:p>
    <w:p w14:paraId="1BB566B0" w14:textId="77777777" w:rsidR="001A36EB" w:rsidRDefault="00330D4B" w:rsidP="00AC08F9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Several options were considered by Book Galore </w:t>
      </w:r>
      <w:r w:rsidR="00A73D2E">
        <w:rPr>
          <w:rFonts w:cstheme="minorHAnsi"/>
          <w:color w:val="000000" w:themeColor="text1"/>
          <w:sz w:val="28"/>
          <w:szCs w:val="28"/>
          <w:shd w:val="clear" w:color="auto" w:fill="F5F5F5"/>
        </w:rPr>
        <w:t>to update their Inventory Management System on Excel</w:t>
      </w:r>
      <w:r w:rsidR="00FA205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as </w:t>
      </w:r>
      <w:r w:rsidR="005F4633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data entry/editing was time consuming and </w:t>
      </w:r>
      <w:r w:rsidR="00615E48">
        <w:rPr>
          <w:rFonts w:cstheme="minorHAnsi"/>
          <w:color w:val="000000" w:themeColor="text1"/>
          <w:sz w:val="28"/>
          <w:szCs w:val="28"/>
          <w:shd w:val="clear" w:color="auto" w:fill="F5F5F5"/>
        </w:rPr>
        <w:t>errors were consistently cropping up a</w:t>
      </w:r>
      <w:r w:rsidR="00D27AC2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s different employees edited the IMS. </w:t>
      </w:r>
    </w:p>
    <w:p w14:paraId="0FEF4DBF" w14:textId="77777777" w:rsidR="001A36EB" w:rsidRDefault="001A36EB" w:rsidP="00AC08F9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14:paraId="604EF99A" w14:textId="131BC348" w:rsidR="00174DE8" w:rsidRDefault="00D27AC2" w:rsidP="00AC08F9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>The standout option was</w:t>
      </w:r>
      <w:r w:rsidR="00610B70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a fully functioning Java based application that utilised MySQL as a database for handling Book Galore’s inventory.</w:t>
      </w:r>
    </w:p>
    <w:p w14:paraId="2B1F6E69" w14:textId="77777777" w:rsidR="007833AF" w:rsidRDefault="007833AF" w:rsidP="00AC08F9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14:paraId="00843BF4" w14:textId="439513AC" w:rsidR="00174DE8" w:rsidRDefault="00174DE8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  <w:t>Reasons:</w:t>
      </w:r>
    </w:p>
    <w:p w14:paraId="492096C2" w14:textId="4EC1752D" w:rsidR="00650D3D" w:rsidRDefault="00591BA2" w:rsidP="00AC08F9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>Book Glaore face several challenges with their current IMS that prevents them from scaling their inventory</w:t>
      </w:r>
      <w:r w:rsidR="003F5D53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and book range:</w:t>
      </w:r>
    </w:p>
    <w:p w14:paraId="6EB93129" w14:textId="16B8986F" w:rsidR="003F5D53" w:rsidRDefault="00242B9F" w:rsidP="003F5D53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>Lots of time consumed during data entry and edit</w:t>
      </w:r>
      <w:r w:rsidR="003744C6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ing IMS on Excel </w:t>
      </w:r>
    </w:p>
    <w:p w14:paraId="42BCA70D" w14:textId="30181564" w:rsidR="003744C6" w:rsidRPr="003F5D53" w:rsidRDefault="003744C6" w:rsidP="003F5D53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Errors in data entry </w:t>
      </w:r>
      <w:r w:rsidR="00B83DAC">
        <w:rPr>
          <w:rFonts w:cstheme="minorHAnsi"/>
          <w:color w:val="000000" w:themeColor="text1"/>
          <w:sz w:val="28"/>
          <w:szCs w:val="28"/>
          <w:shd w:val="clear" w:color="auto" w:fill="F5F5F5"/>
        </w:rPr>
        <w:t>like duplicates and incorrect information keeps occurring</w:t>
      </w:r>
    </w:p>
    <w:p w14:paraId="42049B9E" w14:textId="45D2E479" w:rsidR="00174DE8" w:rsidRDefault="00174DE8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</w:p>
    <w:p w14:paraId="4693DB43" w14:textId="26F9755F" w:rsidR="00174DE8" w:rsidRDefault="00174DE8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  <w:t>Business Options:</w:t>
      </w:r>
    </w:p>
    <w:p w14:paraId="4B188165" w14:textId="1CD32019" w:rsidR="00B83DAC" w:rsidRDefault="00BC4676" w:rsidP="00BC4676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C4676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Do nothing </w:t>
      </w: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and continue to lose </w:t>
      </w:r>
      <w:r w:rsidR="00676CC4">
        <w:rPr>
          <w:rFonts w:cstheme="minorHAnsi"/>
          <w:color w:val="000000" w:themeColor="text1"/>
          <w:sz w:val="28"/>
          <w:szCs w:val="28"/>
          <w:shd w:val="clear" w:color="auto" w:fill="F5F5F5"/>
        </w:rPr>
        <w:t>time updating IMS</w:t>
      </w:r>
    </w:p>
    <w:p w14:paraId="6A831CF8" w14:textId="32B973A9" w:rsidR="00676CC4" w:rsidRDefault="00676CC4" w:rsidP="00BC4676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Train all employees in using Excel, by signing them to </w:t>
      </w:r>
      <w:r w:rsidR="001240FA">
        <w:rPr>
          <w:rFonts w:cstheme="minorHAnsi"/>
          <w:color w:val="000000" w:themeColor="text1"/>
          <w:sz w:val="28"/>
          <w:szCs w:val="28"/>
          <w:shd w:val="clear" w:color="auto" w:fill="F5F5F5"/>
        </w:rPr>
        <w:t>bootcamp style 2 day Excel course</w:t>
      </w:r>
    </w:p>
    <w:p w14:paraId="0F96ED45" w14:textId="4837B252" w:rsidR="001240FA" w:rsidRPr="00BC4676" w:rsidRDefault="001240FA" w:rsidP="00BC4676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>Implement a new software application that acts as a</w:t>
      </w:r>
      <w:r w:rsidR="001C3257">
        <w:rPr>
          <w:rFonts w:cstheme="minorHAnsi"/>
          <w:color w:val="000000" w:themeColor="text1"/>
          <w:sz w:val="28"/>
          <w:szCs w:val="28"/>
          <w:shd w:val="clear" w:color="auto" w:fill="F5F5F5"/>
        </w:rPr>
        <w:t>n</w:t>
      </w: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IMS which cuts </w:t>
      </w:r>
      <w:r w:rsidR="001C3257">
        <w:rPr>
          <w:rFonts w:cstheme="minorHAnsi"/>
          <w:color w:val="000000" w:themeColor="text1"/>
          <w:sz w:val="28"/>
          <w:szCs w:val="28"/>
          <w:shd w:val="clear" w:color="auto" w:fill="F5F5F5"/>
        </w:rPr>
        <w:t>update time by 50% and is easier to modify errors within the database</w:t>
      </w:r>
    </w:p>
    <w:p w14:paraId="34F45610" w14:textId="1C968047" w:rsidR="00174DE8" w:rsidRDefault="00174DE8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</w:p>
    <w:p w14:paraId="54C3DCD0" w14:textId="337D4B81" w:rsidR="00174DE8" w:rsidRDefault="00174DE8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  <w:t>Expected benefits:</w:t>
      </w:r>
    </w:p>
    <w:p w14:paraId="68C65067" w14:textId="4FDDA3E6" w:rsidR="00174DE8" w:rsidRPr="00DD143B" w:rsidRDefault="001C3257" w:rsidP="001C3257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Significant reduction in time spent </w:t>
      </w:r>
      <w:r w:rsidR="00DD143B">
        <w:rPr>
          <w:rFonts w:cstheme="minorHAnsi"/>
          <w:color w:val="000000" w:themeColor="text1"/>
          <w:sz w:val="28"/>
          <w:szCs w:val="28"/>
          <w:shd w:val="clear" w:color="auto" w:fill="F5F5F5"/>
        </w:rPr>
        <w:t>updating the inventory database</w:t>
      </w:r>
    </w:p>
    <w:p w14:paraId="04E57DFC" w14:textId="68B7833E" w:rsidR="00DD143B" w:rsidRPr="00DC5888" w:rsidRDefault="00DD143B" w:rsidP="001C3257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Easier tracking and analysis of stock </w:t>
      </w:r>
      <w:r w:rsidR="00DC5888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required as well as quicker tracing </w:t>
      </w:r>
      <w:r w:rsidR="00FE652C">
        <w:rPr>
          <w:rFonts w:cstheme="minorHAnsi"/>
          <w:color w:val="000000" w:themeColor="text1"/>
          <w:sz w:val="28"/>
          <w:szCs w:val="28"/>
          <w:shd w:val="clear" w:color="auto" w:fill="F5F5F5"/>
        </w:rPr>
        <w:t>of specific information about current and past stock</w:t>
      </w:r>
    </w:p>
    <w:p w14:paraId="4A761B2A" w14:textId="6C1D2826" w:rsidR="00DC5888" w:rsidRPr="001273DA" w:rsidRDefault="001273DA" w:rsidP="001C3257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1273DA">
        <w:rPr>
          <w:rFonts w:cstheme="minorHAnsi"/>
          <w:color w:val="000000" w:themeColor="text1"/>
          <w:sz w:val="28"/>
          <w:szCs w:val="28"/>
          <w:shd w:val="clear" w:color="auto" w:fill="F5F5F5"/>
        </w:rPr>
        <w:t>Reduced errors</w:t>
      </w: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when updating inventory database</w:t>
      </w:r>
    </w:p>
    <w:p w14:paraId="0521B0C9" w14:textId="2B5098B0" w:rsidR="001273DA" w:rsidRDefault="001273DA" w:rsidP="00537568">
      <w:pPr>
        <w:spacing w:after="0"/>
        <w:ind w:left="36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</w:p>
    <w:p w14:paraId="4DFE717A" w14:textId="77777777" w:rsidR="00F96D59" w:rsidRPr="00537568" w:rsidRDefault="00F96D59" w:rsidP="00537568">
      <w:pPr>
        <w:spacing w:after="0"/>
        <w:ind w:left="36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</w:p>
    <w:p w14:paraId="11B93126" w14:textId="77777777" w:rsidR="00537568" w:rsidRDefault="00537568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</w:p>
    <w:p w14:paraId="085ED7F5" w14:textId="169C73A4" w:rsidR="00174DE8" w:rsidRDefault="00174DE8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  <w:t>Timescale:</w:t>
      </w:r>
    </w:p>
    <w:p w14:paraId="0B0D1EFE" w14:textId="3738DD65" w:rsidR="00537568" w:rsidRPr="00537568" w:rsidRDefault="00537568" w:rsidP="00537568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537568">
        <w:rPr>
          <w:rFonts w:cstheme="minorHAnsi"/>
          <w:color w:val="000000" w:themeColor="text1"/>
          <w:sz w:val="28"/>
          <w:szCs w:val="28"/>
          <w:shd w:val="clear" w:color="auto" w:fill="F5F5F5"/>
        </w:rPr>
        <w:t>Project Time: 14 days</w:t>
      </w:r>
    </w:p>
    <w:p w14:paraId="2525879C" w14:textId="2BD02B97" w:rsidR="00650D3D" w:rsidRDefault="00650D3D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</w:p>
    <w:p w14:paraId="6C250802" w14:textId="6A9D74B7" w:rsidR="00650D3D" w:rsidRDefault="00650D3D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  <w:t>Major risks:</w:t>
      </w:r>
    </w:p>
    <w:p w14:paraId="35937B67" w14:textId="7C604CAF" w:rsidR="006358E9" w:rsidRDefault="006B7268" w:rsidP="006358E9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>Application not completed within given timeframe</w:t>
      </w:r>
      <w:r w:rsidR="005A4B67" w:rsidRPr="00B20792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meaning deployment</w:t>
      </w:r>
      <w:r w:rsidR="003F3342" w:rsidRPr="00B20792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of app</w:t>
      </w:r>
      <w:r w:rsidR="005A4B67" w:rsidRPr="00B20792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in Book Galore store won’t</w:t>
      </w:r>
      <w:r w:rsidR="003F3342" w:rsidRPr="00B20792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happen. Leads to further delays in Book Galore’s </w:t>
      </w:r>
      <w:r w:rsidR="00B20792" w:rsidRPr="00B20792">
        <w:rPr>
          <w:rFonts w:cstheme="minorHAnsi"/>
          <w:color w:val="000000" w:themeColor="text1"/>
          <w:sz w:val="28"/>
          <w:szCs w:val="28"/>
          <w:shd w:val="clear" w:color="auto" w:fill="F5F5F5"/>
        </w:rPr>
        <w:t>plans to expand inventory along with new IMS</w:t>
      </w:r>
    </w:p>
    <w:p w14:paraId="106F69F4" w14:textId="44DAFDBF" w:rsidR="00B20792" w:rsidRPr="00B20792" w:rsidRDefault="0094405D" w:rsidP="006358E9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Brian Maweu not able to meet QA’s </w:t>
      </w:r>
      <w:r w:rsidR="00867638">
        <w:rPr>
          <w:rFonts w:cstheme="minorHAnsi"/>
          <w:color w:val="000000" w:themeColor="text1"/>
          <w:sz w:val="28"/>
          <w:szCs w:val="28"/>
          <w:shd w:val="clear" w:color="auto" w:fill="F5F5F5"/>
        </w:rPr>
        <w:t>min</w:t>
      </w:r>
      <w:r w:rsidR="00760B8F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imum </w:t>
      </w: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>requirements for chec</w:t>
      </w:r>
      <w:r w:rsidR="005B05A8">
        <w:rPr>
          <w:rFonts w:cstheme="minorHAnsi"/>
          <w:color w:val="000000" w:themeColor="text1"/>
          <w:sz w:val="28"/>
          <w:szCs w:val="28"/>
          <w:shd w:val="clear" w:color="auto" w:fill="F5F5F5"/>
        </w:rPr>
        <w:t>k</w:t>
      </w: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point at </w:t>
      </w:r>
      <w:r w:rsidR="005B05A8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week 4. Could affect further progression through the remainder of the course </w:t>
      </w:r>
    </w:p>
    <w:p w14:paraId="7FED4284" w14:textId="4D73665F" w:rsidR="2086624A" w:rsidRDefault="2086624A" w:rsidP="2086624A">
      <w:pPr>
        <w:rPr>
          <w:sz w:val="28"/>
          <w:szCs w:val="28"/>
        </w:rPr>
      </w:pPr>
    </w:p>
    <w:p w14:paraId="46A44726" w14:textId="04F0243E" w:rsidR="2086624A" w:rsidRDefault="2086624A" w:rsidP="2086624A">
      <w:pPr>
        <w:rPr>
          <w:sz w:val="28"/>
          <w:szCs w:val="28"/>
        </w:rPr>
      </w:pPr>
      <w:r w:rsidRPr="2086624A">
        <w:rPr>
          <w:b/>
          <w:bCs/>
          <w:sz w:val="28"/>
          <w:szCs w:val="28"/>
        </w:rPr>
        <w:t>Execution of plan:</w:t>
      </w:r>
    </w:p>
    <w:p w14:paraId="053CD3B0" w14:textId="33841496" w:rsidR="2086624A" w:rsidRDefault="2086624A" w:rsidP="2086624A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 w:rsidRPr="2086624A">
        <w:rPr>
          <w:b/>
          <w:bCs/>
          <w:sz w:val="28"/>
          <w:szCs w:val="28"/>
        </w:rPr>
        <w:t xml:space="preserve">Implement Agile methodologies </w:t>
      </w:r>
      <w:proofErr w:type="spellStart"/>
      <w:r w:rsidRPr="2086624A">
        <w:rPr>
          <w:b/>
          <w:bCs/>
          <w:sz w:val="28"/>
          <w:szCs w:val="28"/>
        </w:rPr>
        <w:t>e.g</w:t>
      </w:r>
      <w:proofErr w:type="spellEnd"/>
      <w:r w:rsidRPr="2086624A">
        <w:rPr>
          <w:b/>
          <w:bCs/>
          <w:sz w:val="28"/>
          <w:szCs w:val="28"/>
        </w:rPr>
        <w:t xml:space="preserve"> </w:t>
      </w:r>
      <w:r w:rsidR="00DC56B2">
        <w:rPr>
          <w:b/>
          <w:bCs/>
          <w:sz w:val="28"/>
          <w:szCs w:val="28"/>
        </w:rPr>
        <w:t>using</w:t>
      </w:r>
      <w:r w:rsidRPr="2086624A">
        <w:rPr>
          <w:b/>
          <w:bCs/>
          <w:sz w:val="28"/>
          <w:szCs w:val="28"/>
        </w:rPr>
        <w:t xml:space="preserve"> sprint</w:t>
      </w:r>
      <w:r w:rsidR="00DC56B2">
        <w:rPr>
          <w:b/>
          <w:bCs/>
          <w:sz w:val="28"/>
          <w:szCs w:val="28"/>
        </w:rPr>
        <w:t>s</w:t>
      </w:r>
    </w:p>
    <w:p w14:paraId="783580DA" w14:textId="294749A9" w:rsidR="2086624A" w:rsidRDefault="2086624A" w:rsidP="208662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2086624A">
        <w:rPr>
          <w:b/>
          <w:bCs/>
          <w:sz w:val="28"/>
          <w:szCs w:val="28"/>
        </w:rPr>
        <w:t>Work in line with a business process. Outline your process</w:t>
      </w:r>
    </w:p>
    <w:p w14:paraId="6B7A90E7" w14:textId="77777777" w:rsidR="00BD7763" w:rsidRDefault="00BD7763" w:rsidP="00BD7763">
      <w:pPr>
        <w:pStyle w:val="ListParagraph"/>
        <w:numPr>
          <w:ilvl w:val="0"/>
          <w:numId w:val="1"/>
        </w:numPr>
      </w:pPr>
      <w:r w:rsidRPr="00BD7763">
        <w:rPr>
          <w:color w:val="00B050"/>
          <w:sz w:val="28"/>
          <w:szCs w:val="28"/>
        </w:rPr>
        <w:t>Should contain definitions of columns, tables, relationships and constraints. Makes clear how to use each element</w:t>
      </w:r>
    </w:p>
    <w:p w14:paraId="2EE1A319" w14:textId="77777777" w:rsidR="00BD7763" w:rsidRPr="00BD7763" w:rsidRDefault="00BD7763" w:rsidP="00BD7763">
      <w:pPr>
        <w:rPr>
          <w:b/>
          <w:bCs/>
          <w:sz w:val="28"/>
          <w:szCs w:val="28"/>
        </w:rPr>
      </w:pPr>
    </w:p>
    <w:sectPr w:rsidR="00BD7763" w:rsidRPr="00BD77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24D8F"/>
    <w:multiLevelType w:val="hybridMultilevel"/>
    <w:tmpl w:val="7E560B42"/>
    <w:lvl w:ilvl="0" w:tplc="66E48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22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63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02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8F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44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C2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C7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A2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0062"/>
    <w:multiLevelType w:val="hybridMultilevel"/>
    <w:tmpl w:val="A9C6C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1D51AC"/>
    <w:multiLevelType w:val="hybridMultilevel"/>
    <w:tmpl w:val="2EFE3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6A430F"/>
    <w:multiLevelType w:val="hybridMultilevel"/>
    <w:tmpl w:val="EBE2B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C04ED6"/>
    <w:multiLevelType w:val="hybridMultilevel"/>
    <w:tmpl w:val="4B489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155EDF"/>
    <w:multiLevelType w:val="multilevel"/>
    <w:tmpl w:val="AD38F3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A5623D"/>
    <w:multiLevelType w:val="hybridMultilevel"/>
    <w:tmpl w:val="75C6991E"/>
    <w:lvl w:ilvl="0" w:tplc="A2089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497A0B"/>
    <w:multiLevelType w:val="hybridMultilevel"/>
    <w:tmpl w:val="905ECA1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F5810"/>
    <w:multiLevelType w:val="hybridMultilevel"/>
    <w:tmpl w:val="70FA8324"/>
    <w:lvl w:ilvl="0" w:tplc="7E3A0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CF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AE8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C3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87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2CB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0A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F0D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CB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05223"/>
    <w:multiLevelType w:val="hybridMultilevel"/>
    <w:tmpl w:val="D332D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C75C0"/>
    <w:multiLevelType w:val="hybridMultilevel"/>
    <w:tmpl w:val="128CE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876F1A"/>
    <w:rsid w:val="00004FF0"/>
    <w:rsid w:val="00040D26"/>
    <w:rsid w:val="000740DC"/>
    <w:rsid w:val="000A6F3D"/>
    <w:rsid w:val="000D1F9E"/>
    <w:rsid w:val="000F7955"/>
    <w:rsid w:val="001044F5"/>
    <w:rsid w:val="001240FA"/>
    <w:rsid w:val="001273DA"/>
    <w:rsid w:val="001514B8"/>
    <w:rsid w:val="00151DE1"/>
    <w:rsid w:val="00174DE8"/>
    <w:rsid w:val="0018511F"/>
    <w:rsid w:val="001879BC"/>
    <w:rsid w:val="001A139A"/>
    <w:rsid w:val="001A36EB"/>
    <w:rsid w:val="001A7A16"/>
    <w:rsid w:val="001C0B0A"/>
    <w:rsid w:val="001C3257"/>
    <w:rsid w:val="001F1234"/>
    <w:rsid w:val="001F7A31"/>
    <w:rsid w:val="0020381A"/>
    <w:rsid w:val="00242B9F"/>
    <w:rsid w:val="002655E4"/>
    <w:rsid w:val="00285013"/>
    <w:rsid w:val="002E09DF"/>
    <w:rsid w:val="002E2335"/>
    <w:rsid w:val="00330D4B"/>
    <w:rsid w:val="0037128F"/>
    <w:rsid w:val="003744C6"/>
    <w:rsid w:val="003E37A7"/>
    <w:rsid w:val="003F3342"/>
    <w:rsid w:val="003F5D53"/>
    <w:rsid w:val="004653F4"/>
    <w:rsid w:val="004931BF"/>
    <w:rsid w:val="004968BB"/>
    <w:rsid w:val="004A6BCD"/>
    <w:rsid w:val="00520611"/>
    <w:rsid w:val="00524769"/>
    <w:rsid w:val="00537568"/>
    <w:rsid w:val="0056198B"/>
    <w:rsid w:val="00591BA2"/>
    <w:rsid w:val="0059423E"/>
    <w:rsid w:val="005A4B67"/>
    <w:rsid w:val="005B05A8"/>
    <w:rsid w:val="005E5AE0"/>
    <w:rsid w:val="005F4633"/>
    <w:rsid w:val="00610B70"/>
    <w:rsid w:val="00613681"/>
    <w:rsid w:val="006154F1"/>
    <w:rsid w:val="00615E48"/>
    <w:rsid w:val="006358E9"/>
    <w:rsid w:val="00650D3D"/>
    <w:rsid w:val="00651001"/>
    <w:rsid w:val="00676CC4"/>
    <w:rsid w:val="00680C37"/>
    <w:rsid w:val="006B7268"/>
    <w:rsid w:val="006F0FD7"/>
    <w:rsid w:val="00715042"/>
    <w:rsid w:val="007175DD"/>
    <w:rsid w:val="00760B8F"/>
    <w:rsid w:val="007833AF"/>
    <w:rsid w:val="007A3D30"/>
    <w:rsid w:val="007C2E1A"/>
    <w:rsid w:val="007E6093"/>
    <w:rsid w:val="007F05B4"/>
    <w:rsid w:val="00830F1D"/>
    <w:rsid w:val="00844B73"/>
    <w:rsid w:val="00867638"/>
    <w:rsid w:val="008F2592"/>
    <w:rsid w:val="008F579F"/>
    <w:rsid w:val="0090226A"/>
    <w:rsid w:val="00903323"/>
    <w:rsid w:val="0094396D"/>
    <w:rsid w:val="0094405D"/>
    <w:rsid w:val="009A1485"/>
    <w:rsid w:val="00A05E12"/>
    <w:rsid w:val="00A176CE"/>
    <w:rsid w:val="00A73D2E"/>
    <w:rsid w:val="00A9446E"/>
    <w:rsid w:val="00AA74C4"/>
    <w:rsid w:val="00AC08F9"/>
    <w:rsid w:val="00AC5208"/>
    <w:rsid w:val="00AD7F39"/>
    <w:rsid w:val="00B04240"/>
    <w:rsid w:val="00B20792"/>
    <w:rsid w:val="00B21AEC"/>
    <w:rsid w:val="00B425C3"/>
    <w:rsid w:val="00B6068E"/>
    <w:rsid w:val="00B83DAC"/>
    <w:rsid w:val="00B85781"/>
    <w:rsid w:val="00BA236F"/>
    <w:rsid w:val="00BC4676"/>
    <w:rsid w:val="00BC6A8F"/>
    <w:rsid w:val="00BC7844"/>
    <w:rsid w:val="00BD4FB5"/>
    <w:rsid w:val="00BD7763"/>
    <w:rsid w:val="00C06A83"/>
    <w:rsid w:val="00C07E0B"/>
    <w:rsid w:val="00C35B1C"/>
    <w:rsid w:val="00C370DA"/>
    <w:rsid w:val="00CA0533"/>
    <w:rsid w:val="00CE4792"/>
    <w:rsid w:val="00D23488"/>
    <w:rsid w:val="00D27AC2"/>
    <w:rsid w:val="00DC05FF"/>
    <w:rsid w:val="00DC56B2"/>
    <w:rsid w:val="00DC5888"/>
    <w:rsid w:val="00DD143B"/>
    <w:rsid w:val="00DF1F44"/>
    <w:rsid w:val="00DF5A4A"/>
    <w:rsid w:val="00E01D0C"/>
    <w:rsid w:val="00E21852"/>
    <w:rsid w:val="00E96CEA"/>
    <w:rsid w:val="00EB2B04"/>
    <w:rsid w:val="00EB369F"/>
    <w:rsid w:val="00ED6CEC"/>
    <w:rsid w:val="00ED7199"/>
    <w:rsid w:val="00EF48EA"/>
    <w:rsid w:val="00F17D05"/>
    <w:rsid w:val="00F26D70"/>
    <w:rsid w:val="00F378DD"/>
    <w:rsid w:val="00F6679E"/>
    <w:rsid w:val="00F96D59"/>
    <w:rsid w:val="00F96F10"/>
    <w:rsid w:val="00FA205C"/>
    <w:rsid w:val="00FE121C"/>
    <w:rsid w:val="00FE652C"/>
    <w:rsid w:val="2086624A"/>
    <w:rsid w:val="6187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6F1A"/>
  <w15:chartTrackingRefBased/>
  <w15:docId w15:val="{3F931BFA-F540-4615-ACC1-D913597B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aragraphBulletChar">
    <w:name w:val="Paragraph Bullet Char"/>
    <w:basedOn w:val="DefaultParagraphFont"/>
    <w:link w:val="ParagraphBullet"/>
    <w:qFormat/>
    <w:rsid w:val="00524769"/>
    <w:rPr>
      <w:rFonts w:cs="Segoe UI"/>
      <w:color w:val="000000" w:themeColor="text1"/>
    </w:rPr>
  </w:style>
  <w:style w:type="paragraph" w:customStyle="1" w:styleId="ParagraphBullet">
    <w:name w:val="Paragraph Bullet"/>
    <w:basedOn w:val="ListParagraph"/>
    <w:link w:val="ParagraphBulletChar"/>
    <w:qFormat/>
    <w:rsid w:val="00524769"/>
    <w:pPr>
      <w:widowControl w:val="0"/>
      <w:tabs>
        <w:tab w:val="left" w:pos="860"/>
      </w:tabs>
      <w:spacing w:after="0" w:line="240" w:lineRule="auto"/>
    </w:pPr>
    <w:rPr>
      <w:rFonts w:cs="Segoe UI"/>
      <w:color w:val="000000" w:themeColor="text1"/>
    </w:rPr>
  </w:style>
  <w:style w:type="character" w:styleId="Hyperlink">
    <w:name w:val="Hyperlink"/>
    <w:basedOn w:val="DefaultParagraphFont"/>
    <w:uiPriority w:val="99"/>
    <w:semiHidden/>
    <w:unhideWhenUsed/>
    <w:rsid w:val="005206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maweu</dc:creator>
  <cp:keywords/>
  <dc:description/>
  <cp:lastModifiedBy>brian maweu</cp:lastModifiedBy>
  <cp:revision>131</cp:revision>
  <dcterms:created xsi:type="dcterms:W3CDTF">2020-04-28T19:16:00Z</dcterms:created>
  <dcterms:modified xsi:type="dcterms:W3CDTF">2020-05-21T21:41:00Z</dcterms:modified>
</cp:coreProperties>
</file>