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5504" w:type="dxa"/>
        <w:tblLayout w:type="fixed"/>
        <w:tblLook w:val="06A0" w:firstRow="1" w:lastRow="0" w:firstColumn="1" w:lastColumn="0" w:noHBand="1" w:noVBand="1"/>
      </w:tblPr>
      <w:tblGrid>
        <w:gridCol w:w="2122"/>
        <w:gridCol w:w="2693"/>
        <w:gridCol w:w="1559"/>
        <w:gridCol w:w="1418"/>
        <w:gridCol w:w="1298"/>
        <w:gridCol w:w="1154"/>
        <w:gridCol w:w="5260"/>
      </w:tblGrid>
      <w:tr w:rsidR="00046CF5" w:rsidRPr="005756F8" w14:paraId="55ACADF8" w14:textId="77777777" w:rsidTr="00A32026">
        <w:trPr>
          <w:trHeight w:val="410"/>
        </w:trPr>
        <w:tc>
          <w:tcPr>
            <w:tcW w:w="2122" w:type="dxa"/>
            <w:vAlign w:val="center"/>
          </w:tcPr>
          <w:p w14:paraId="7B338CBB" w14:textId="77777777" w:rsidR="00046CF5" w:rsidRPr="005756F8" w:rsidRDefault="00046CF5" w:rsidP="00545524">
            <w:pPr>
              <w:spacing w:line="259" w:lineRule="auto"/>
              <w:rPr>
                <w:szCs w:val="24"/>
              </w:rPr>
            </w:pPr>
            <w:r w:rsidRPr="005756F8">
              <w:rPr>
                <w:b/>
                <w:bCs/>
                <w:szCs w:val="24"/>
              </w:rPr>
              <w:t xml:space="preserve">Risk </w:t>
            </w:r>
          </w:p>
        </w:tc>
        <w:tc>
          <w:tcPr>
            <w:tcW w:w="2693" w:type="dxa"/>
            <w:vAlign w:val="center"/>
          </w:tcPr>
          <w:p w14:paraId="03AAD15B" w14:textId="3C906271" w:rsidR="00046CF5" w:rsidRPr="005756F8" w:rsidRDefault="00046CF5" w:rsidP="00545524">
            <w:pPr>
              <w:rPr>
                <w:b/>
                <w:bCs/>
                <w:szCs w:val="24"/>
              </w:rPr>
            </w:pPr>
            <w:r w:rsidRPr="005756F8">
              <w:rPr>
                <w:b/>
                <w:bCs/>
                <w:szCs w:val="24"/>
              </w:rPr>
              <w:t>Cause &amp; Effect</w:t>
            </w:r>
          </w:p>
        </w:tc>
        <w:tc>
          <w:tcPr>
            <w:tcW w:w="1559" w:type="dxa"/>
            <w:vAlign w:val="center"/>
          </w:tcPr>
          <w:p w14:paraId="4B2E476E" w14:textId="7ECA7CA8" w:rsidR="00046CF5" w:rsidRPr="005756F8" w:rsidRDefault="00046CF5" w:rsidP="00545524">
            <w:pPr>
              <w:rPr>
                <w:b/>
                <w:bCs/>
                <w:szCs w:val="24"/>
              </w:rPr>
            </w:pPr>
            <w:r w:rsidRPr="005756F8">
              <w:rPr>
                <w:b/>
                <w:bCs/>
                <w:szCs w:val="24"/>
              </w:rPr>
              <w:t>Date identified</w:t>
            </w:r>
          </w:p>
        </w:tc>
        <w:tc>
          <w:tcPr>
            <w:tcW w:w="1418" w:type="dxa"/>
            <w:vAlign w:val="center"/>
          </w:tcPr>
          <w:p w14:paraId="497729B7" w14:textId="4C283B9A" w:rsidR="00046CF5" w:rsidRPr="005756F8" w:rsidRDefault="00046CF5" w:rsidP="00545524">
            <w:pPr>
              <w:rPr>
                <w:b/>
                <w:bCs/>
                <w:szCs w:val="24"/>
              </w:rPr>
            </w:pPr>
            <w:r w:rsidRPr="005756F8">
              <w:rPr>
                <w:b/>
                <w:bCs/>
                <w:szCs w:val="24"/>
              </w:rPr>
              <w:t>Probability</w:t>
            </w:r>
          </w:p>
        </w:tc>
        <w:tc>
          <w:tcPr>
            <w:tcW w:w="1298" w:type="dxa"/>
            <w:vAlign w:val="center"/>
          </w:tcPr>
          <w:p w14:paraId="188DF516" w14:textId="0B67230D" w:rsidR="00046CF5" w:rsidRPr="005756F8" w:rsidRDefault="00A32026" w:rsidP="00A32026">
            <w:pPr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Likelihood</w:t>
            </w:r>
          </w:p>
        </w:tc>
        <w:tc>
          <w:tcPr>
            <w:tcW w:w="1154" w:type="dxa"/>
            <w:vAlign w:val="center"/>
          </w:tcPr>
          <w:p w14:paraId="3442DFD2" w14:textId="5D04B483" w:rsidR="00046CF5" w:rsidRPr="005756F8" w:rsidRDefault="00046CF5" w:rsidP="00545524">
            <w:pPr>
              <w:rPr>
                <w:b/>
                <w:bCs/>
                <w:szCs w:val="24"/>
              </w:rPr>
            </w:pPr>
            <w:r w:rsidRPr="005756F8">
              <w:rPr>
                <w:b/>
                <w:bCs/>
                <w:szCs w:val="24"/>
              </w:rPr>
              <w:t>Impact</w:t>
            </w:r>
          </w:p>
        </w:tc>
        <w:tc>
          <w:tcPr>
            <w:tcW w:w="5260" w:type="dxa"/>
            <w:vAlign w:val="center"/>
          </w:tcPr>
          <w:p w14:paraId="04914FBD" w14:textId="53D714D4" w:rsidR="00046CF5" w:rsidRPr="005756F8" w:rsidRDefault="00046CF5" w:rsidP="00545524">
            <w:pPr>
              <w:rPr>
                <w:b/>
                <w:bCs/>
                <w:szCs w:val="24"/>
              </w:rPr>
            </w:pPr>
            <w:r w:rsidRPr="005756F8">
              <w:rPr>
                <w:b/>
                <w:bCs/>
                <w:szCs w:val="24"/>
              </w:rPr>
              <w:t>Risk Mitigation</w:t>
            </w:r>
          </w:p>
        </w:tc>
      </w:tr>
      <w:tr w:rsidR="00046CF5" w:rsidRPr="005756F8" w14:paraId="3AB8D7CE" w14:textId="77777777" w:rsidTr="00046CF5">
        <w:trPr>
          <w:trHeight w:val="225"/>
        </w:trPr>
        <w:tc>
          <w:tcPr>
            <w:tcW w:w="15504" w:type="dxa"/>
            <w:gridSpan w:val="7"/>
            <w:shd w:val="clear" w:color="auto" w:fill="0070C0"/>
          </w:tcPr>
          <w:p w14:paraId="44C0FD0E" w14:textId="58728C1E" w:rsidR="00046CF5" w:rsidRPr="005756F8" w:rsidRDefault="00046CF5" w:rsidP="00831416">
            <w:pPr>
              <w:tabs>
                <w:tab w:val="left" w:pos="6000"/>
              </w:tabs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Project Risks</w:t>
            </w:r>
          </w:p>
        </w:tc>
      </w:tr>
      <w:tr w:rsidR="00046CF5" w:rsidRPr="005756F8" w14:paraId="4A736AC0" w14:textId="77777777" w:rsidTr="00781D5B">
        <w:trPr>
          <w:trHeight w:val="200"/>
        </w:trPr>
        <w:tc>
          <w:tcPr>
            <w:tcW w:w="2122" w:type="dxa"/>
            <w:vAlign w:val="center"/>
          </w:tcPr>
          <w:p w14:paraId="4C347FEE" w14:textId="016F3372" w:rsidR="00046CF5" w:rsidRPr="005756F8" w:rsidRDefault="00046CF5" w:rsidP="00545524">
            <w:pPr>
              <w:jc w:val="center"/>
              <w:rPr>
                <w:szCs w:val="24"/>
              </w:rPr>
            </w:pPr>
            <w:r w:rsidRPr="005756F8">
              <w:rPr>
                <w:szCs w:val="24"/>
              </w:rPr>
              <w:t>Lack of clear planning</w:t>
            </w:r>
          </w:p>
        </w:tc>
        <w:tc>
          <w:tcPr>
            <w:tcW w:w="2693" w:type="dxa"/>
            <w:vAlign w:val="center"/>
          </w:tcPr>
          <w:p w14:paraId="151CA55B" w14:textId="221554D6" w:rsidR="00046CF5" w:rsidRPr="00FC6B71" w:rsidRDefault="00046CF5" w:rsidP="00545524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Not enough time allocated to planning. Would lead to a lack of clear direction for the project</w:t>
            </w:r>
          </w:p>
        </w:tc>
        <w:tc>
          <w:tcPr>
            <w:tcW w:w="1559" w:type="dxa"/>
            <w:vAlign w:val="center"/>
          </w:tcPr>
          <w:p w14:paraId="07004A03" w14:textId="0087FBE1" w:rsidR="00046CF5" w:rsidRPr="005756F8" w:rsidRDefault="00046CF5" w:rsidP="00545524">
            <w:pPr>
              <w:jc w:val="center"/>
              <w:rPr>
                <w:szCs w:val="24"/>
              </w:rPr>
            </w:pPr>
            <w:r w:rsidRPr="005756F8">
              <w:rPr>
                <w:szCs w:val="24"/>
              </w:rPr>
              <w:t>30/04/2020</w:t>
            </w:r>
          </w:p>
        </w:tc>
        <w:tc>
          <w:tcPr>
            <w:tcW w:w="1418" w:type="dxa"/>
            <w:vAlign w:val="center"/>
          </w:tcPr>
          <w:p w14:paraId="3124002D" w14:textId="5ACB4789" w:rsidR="00046CF5" w:rsidRPr="005756F8" w:rsidRDefault="00046CF5" w:rsidP="000D071B">
            <w:pPr>
              <w:jc w:val="center"/>
            </w:pPr>
            <w:r>
              <w:t>2</w:t>
            </w:r>
          </w:p>
        </w:tc>
        <w:tc>
          <w:tcPr>
            <w:tcW w:w="1298" w:type="dxa"/>
            <w:shd w:val="clear" w:color="auto" w:fill="auto"/>
            <w:vAlign w:val="center"/>
          </w:tcPr>
          <w:p w14:paraId="381DC7C2" w14:textId="732BE4C4" w:rsidR="00046CF5" w:rsidRDefault="00781D5B" w:rsidP="00781D5B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Unlikely</w:t>
            </w:r>
          </w:p>
        </w:tc>
        <w:tc>
          <w:tcPr>
            <w:tcW w:w="1154" w:type="dxa"/>
            <w:shd w:val="clear" w:color="auto" w:fill="FF0000"/>
            <w:vAlign w:val="center"/>
          </w:tcPr>
          <w:p w14:paraId="7FD2FFF7" w14:textId="469E0B21" w:rsidR="00046CF5" w:rsidRPr="00E33749" w:rsidRDefault="00046CF5" w:rsidP="00565468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High</w:t>
            </w:r>
          </w:p>
        </w:tc>
        <w:tc>
          <w:tcPr>
            <w:tcW w:w="5260" w:type="dxa"/>
          </w:tcPr>
          <w:p w14:paraId="43B3462C" w14:textId="77777777" w:rsidR="00046CF5" w:rsidRDefault="00046CF5" w:rsidP="009A35FB">
            <w:pPr>
              <w:rPr>
                <w:szCs w:val="24"/>
              </w:rPr>
            </w:pPr>
            <w:r>
              <w:rPr>
                <w:szCs w:val="24"/>
              </w:rPr>
              <w:t>Allocate the first hours/days of the project to planning the project based off the brief and ensuring enough time is allocated to delivering the minimum requirements for the client. Focus on:</w:t>
            </w:r>
          </w:p>
          <w:p w14:paraId="604EB10C" w14:textId="6E65AC5D" w:rsidR="00046CF5" w:rsidRDefault="00046CF5" w:rsidP="00F3144D">
            <w:pPr>
              <w:pStyle w:val="ListParagraph"/>
              <w:numPr>
                <w:ilvl w:val="0"/>
                <w:numId w:val="6"/>
              </w:numPr>
              <w:rPr>
                <w:szCs w:val="24"/>
              </w:rPr>
            </w:pPr>
            <w:r>
              <w:rPr>
                <w:szCs w:val="24"/>
              </w:rPr>
              <w:t>Answering initialisation questions</w:t>
            </w:r>
          </w:p>
          <w:p w14:paraId="4154B707" w14:textId="77777777" w:rsidR="00046CF5" w:rsidRDefault="00046CF5" w:rsidP="00F3144D">
            <w:pPr>
              <w:pStyle w:val="ListParagraph"/>
              <w:numPr>
                <w:ilvl w:val="0"/>
                <w:numId w:val="6"/>
              </w:numPr>
              <w:rPr>
                <w:szCs w:val="24"/>
              </w:rPr>
            </w:pPr>
            <w:r>
              <w:rPr>
                <w:szCs w:val="24"/>
              </w:rPr>
              <w:t>Developing a BOSCARD</w:t>
            </w:r>
          </w:p>
          <w:p w14:paraId="5CB297B9" w14:textId="5F83A630" w:rsidR="00046CF5" w:rsidRPr="00A0483F" w:rsidRDefault="00046CF5" w:rsidP="00F3144D">
            <w:pPr>
              <w:pStyle w:val="ListParagraph"/>
              <w:numPr>
                <w:ilvl w:val="0"/>
                <w:numId w:val="6"/>
              </w:numPr>
              <w:rPr>
                <w:szCs w:val="24"/>
              </w:rPr>
            </w:pPr>
            <w:r>
              <w:rPr>
                <w:szCs w:val="24"/>
              </w:rPr>
              <w:t>Developing a Business Case</w:t>
            </w:r>
          </w:p>
        </w:tc>
      </w:tr>
      <w:tr w:rsidR="00046CF5" w:rsidRPr="005756F8" w14:paraId="12BD329C" w14:textId="77777777" w:rsidTr="00E5456F">
        <w:trPr>
          <w:trHeight w:val="200"/>
        </w:trPr>
        <w:tc>
          <w:tcPr>
            <w:tcW w:w="2122" w:type="dxa"/>
            <w:vAlign w:val="center"/>
          </w:tcPr>
          <w:p w14:paraId="60884ECB" w14:textId="276466F8" w:rsidR="00046CF5" w:rsidRPr="005756F8" w:rsidRDefault="00046CF5" w:rsidP="00545524">
            <w:pPr>
              <w:jc w:val="center"/>
              <w:rPr>
                <w:szCs w:val="24"/>
              </w:rPr>
            </w:pPr>
            <w:r w:rsidRPr="005756F8">
              <w:rPr>
                <w:szCs w:val="24"/>
              </w:rPr>
              <w:t>Not able to track progress effectively</w:t>
            </w:r>
          </w:p>
        </w:tc>
        <w:tc>
          <w:tcPr>
            <w:tcW w:w="2693" w:type="dxa"/>
            <w:vAlign w:val="center"/>
          </w:tcPr>
          <w:p w14:paraId="6843A792" w14:textId="127D0D59" w:rsidR="00046CF5" w:rsidRPr="00BC1E08" w:rsidRDefault="00046CF5" w:rsidP="00545524">
            <w:pPr>
              <w:jc w:val="center"/>
              <w:rPr>
                <w:szCs w:val="24"/>
              </w:rPr>
            </w:pPr>
            <w:r w:rsidRPr="00BC1E08">
              <w:rPr>
                <w:szCs w:val="24"/>
              </w:rPr>
              <w:t>Not implementing a method/software to write down tasks against time.  Lose sight of what task needs to be completed and what is already completed</w:t>
            </w:r>
          </w:p>
        </w:tc>
        <w:tc>
          <w:tcPr>
            <w:tcW w:w="1559" w:type="dxa"/>
            <w:vAlign w:val="center"/>
          </w:tcPr>
          <w:p w14:paraId="0680867A" w14:textId="50EE55E4" w:rsidR="00046CF5" w:rsidRPr="005756F8" w:rsidRDefault="00046CF5" w:rsidP="00545524">
            <w:pPr>
              <w:jc w:val="center"/>
              <w:rPr>
                <w:b/>
                <w:bCs/>
                <w:szCs w:val="24"/>
                <w:u w:val="single"/>
              </w:rPr>
            </w:pPr>
            <w:r w:rsidRPr="005756F8">
              <w:rPr>
                <w:szCs w:val="24"/>
              </w:rPr>
              <w:t>30/04/2020</w:t>
            </w:r>
          </w:p>
        </w:tc>
        <w:tc>
          <w:tcPr>
            <w:tcW w:w="1418" w:type="dxa"/>
            <w:vAlign w:val="center"/>
          </w:tcPr>
          <w:p w14:paraId="0BB3A228" w14:textId="39CCB820" w:rsidR="00046CF5" w:rsidRPr="00B85FE9" w:rsidRDefault="00046CF5" w:rsidP="00545524">
            <w:pPr>
              <w:jc w:val="center"/>
              <w:rPr>
                <w:szCs w:val="24"/>
              </w:rPr>
            </w:pPr>
            <w:r w:rsidRPr="00B85FE9">
              <w:rPr>
                <w:szCs w:val="24"/>
              </w:rPr>
              <w:t>3</w:t>
            </w:r>
          </w:p>
        </w:tc>
        <w:tc>
          <w:tcPr>
            <w:tcW w:w="1298" w:type="dxa"/>
            <w:shd w:val="clear" w:color="auto" w:fill="auto"/>
            <w:vAlign w:val="center"/>
          </w:tcPr>
          <w:p w14:paraId="01FFB3A7" w14:textId="12FF4E60" w:rsidR="00046CF5" w:rsidRPr="00903D99" w:rsidRDefault="00CA1D26" w:rsidP="00E5456F">
            <w:pPr>
              <w:jc w:val="center"/>
            </w:pPr>
            <w:r>
              <w:t>O</w:t>
            </w:r>
            <w:r w:rsidR="00042944">
              <w:t>ccasional</w:t>
            </w:r>
          </w:p>
        </w:tc>
        <w:tc>
          <w:tcPr>
            <w:tcW w:w="1154" w:type="dxa"/>
            <w:shd w:val="clear" w:color="auto" w:fill="FFC000"/>
            <w:vAlign w:val="center"/>
          </w:tcPr>
          <w:p w14:paraId="65664932" w14:textId="4ABAF96D" w:rsidR="00046CF5" w:rsidRPr="00903D99" w:rsidRDefault="00046CF5" w:rsidP="00565468">
            <w:pPr>
              <w:jc w:val="center"/>
            </w:pPr>
            <w:r w:rsidRPr="00903D99">
              <w:t>Medium</w:t>
            </w:r>
          </w:p>
        </w:tc>
        <w:tc>
          <w:tcPr>
            <w:tcW w:w="5260" w:type="dxa"/>
          </w:tcPr>
          <w:p w14:paraId="19FA1DB5" w14:textId="69B36EB0" w:rsidR="00046CF5" w:rsidRDefault="00046CF5" w:rsidP="009A35FB">
            <w:pPr>
              <w:rPr>
                <w:szCs w:val="24"/>
              </w:rPr>
            </w:pPr>
            <w:r>
              <w:rPr>
                <w:szCs w:val="24"/>
              </w:rPr>
              <w:t>Use a Kanban board (Trello) to track project progress effectively having the columns:</w:t>
            </w:r>
          </w:p>
          <w:p w14:paraId="290EF7DE" w14:textId="77777777" w:rsidR="00046CF5" w:rsidRDefault="00046CF5" w:rsidP="004F5DAF">
            <w:pPr>
              <w:pStyle w:val="ListParagraph"/>
              <w:numPr>
                <w:ilvl w:val="0"/>
                <w:numId w:val="3"/>
              </w:numPr>
              <w:rPr>
                <w:szCs w:val="24"/>
              </w:rPr>
            </w:pPr>
            <w:r>
              <w:rPr>
                <w:szCs w:val="24"/>
              </w:rPr>
              <w:t>Product backlog items</w:t>
            </w:r>
          </w:p>
          <w:p w14:paraId="49C50099" w14:textId="77777777" w:rsidR="00046CF5" w:rsidRDefault="00046CF5" w:rsidP="004F5DAF">
            <w:pPr>
              <w:pStyle w:val="ListParagraph"/>
              <w:numPr>
                <w:ilvl w:val="0"/>
                <w:numId w:val="3"/>
              </w:numPr>
              <w:rPr>
                <w:szCs w:val="24"/>
              </w:rPr>
            </w:pPr>
            <w:r>
              <w:rPr>
                <w:szCs w:val="24"/>
              </w:rPr>
              <w:t>In progress</w:t>
            </w:r>
          </w:p>
          <w:p w14:paraId="1B404FFD" w14:textId="77777777" w:rsidR="00046CF5" w:rsidRDefault="00046CF5" w:rsidP="004F5DAF">
            <w:pPr>
              <w:pStyle w:val="ListParagraph"/>
              <w:numPr>
                <w:ilvl w:val="0"/>
                <w:numId w:val="3"/>
              </w:numPr>
              <w:rPr>
                <w:szCs w:val="24"/>
              </w:rPr>
            </w:pPr>
            <w:r>
              <w:rPr>
                <w:szCs w:val="24"/>
              </w:rPr>
              <w:t>Done</w:t>
            </w:r>
          </w:p>
          <w:p w14:paraId="2012F7E8" w14:textId="1219BAA7" w:rsidR="00046CF5" w:rsidRPr="00305223" w:rsidRDefault="00046CF5" w:rsidP="00305223">
            <w:pPr>
              <w:rPr>
                <w:szCs w:val="24"/>
              </w:rPr>
            </w:pPr>
            <w:r>
              <w:rPr>
                <w:szCs w:val="24"/>
              </w:rPr>
              <w:t xml:space="preserve">Also, set up an excel sheet to track work effort by writing tasks completed each day, time spent and regularly reviewing what is going well, what </w:t>
            </w:r>
            <w:proofErr w:type="gramStart"/>
            <w:r>
              <w:rPr>
                <w:szCs w:val="24"/>
              </w:rPr>
              <w:t>isn’t</w:t>
            </w:r>
            <w:proofErr w:type="gramEnd"/>
            <w:r>
              <w:rPr>
                <w:szCs w:val="24"/>
              </w:rPr>
              <w:t xml:space="preserve"> and how can I improve </w:t>
            </w:r>
          </w:p>
        </w:tc>
      </w:tr>
      <w:tr w:rsidR="00781D5B" w:rsidRPr="005756F8" w14:paraId="32FB8F40" w14:textId="77777777" w:rsidTr="0088256D">
        <w:trPr>
          <w:trHeight w:val="200"/>
        </w:trPr>
        <w:tc>
          <w:tcPr>
            <w:tcW w:w="2122" w:type="dxa"/>
            <w:vAlign w:val="center"/>
          </w:tcPr>
          <w:p w14:paraId="1B927827" w14:textId="0A4E8B1C" w:rsidR="00781D5B" w:rsidRPr="005756F8" w:rsidRDefault="00781D5B" w:rsidP="00781D5B">
            <w:pPr>
              <w:jc w:val="center"/>
              <w:rPr>
                <w:szCs w:val="24"/>
              </w:rPr>
            </w:pPr>
            <w:r w:rsidRPr="005756F8">
              <w:rPr>
                <w:szCs w:val="24"/>
              </w:rPr>
              <w:t>Lack of understanding the project brief, deliverables and scope</w:t>
            </w:r>
          </w:p>
        </w:tc>
        <w:tc>
          <w:tcPr>
            <w:tcW w:w="2693" w:type="dxa"/>
            <w:vAlign w:val="center"/>
          </w:tcPr>
          <w:p w14:paraId="5D182358" w14:textId="3EE20DC5" w:rsidR="00781D5B" w:rsidRPr="00674F59" w:rsidRDefault="00781D5B" w:rsidP="00781D5B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Not enough time spent analysing brief and breaking down tasks. Potential to not deliver the correct product/application</w:t>
            </w:r>
          </w:p>
        </w:tc>
        <w:tc>
          <w:tcPr>
            <w:tcW w:w="1559" w:type="dxa"/>
            <w:vAlign w:val="center"/>
          </w:tcPr>
          <w:p w14:paraId="0210C322" w14:textId="21122A52" w:rsidR="00781D5B" w:rsidRPr="005756F8" w:rsidRDefault="00781D5B" w:rsidP="00781D5B">
            <w:pPr>
              <w:jc w:val="center"/>
              <w:rPr>
                <w:b/>
                <w:bCs/>
                <w:szCs w:val="24"/>
                <w:u w:val="single"/>
              </w:rPr>
            </w:pPr>
            <w:r w:rsidRPr="005756F8">
              <w:rPr>
                <w:szCs w:val="24"/>
              </w:rPr>
              <w:t>30/04/2020</w:t>
            </w:r>
          </w:p>
        </w:tc>
        <w:tc>
          <w:tcPr>
            <w:tcW w:w="1418" w:type="dxa"/>
            <w:vAlign w:val="center"/>
          </w:tcPr>
          <w:p w14:paraId="581AB2DC" w14:textId="41D4FBBA" w:rsidR="00781D5B" w:rsidRPr="00F97549" w:rsidRDefault="00781D5B" w:rsidP="00781D5B">
            <w:pPr>
              <w:jc w:val="center"/>
              <w:rPr>
                <w:szCs w:val="24"/>
              </w:rPr>
            </w:pPr>
            <w:r w:rsidRPr="00F97549">
              <w:rPr>
                <w:szCs w:val="24"/>
              </w:rPr>
              <w:t>2</w:t>
            </w:r>
          </w:p>
        </w:tc>
        <w:tc>
          <w:tcPr>
            <w:tcW w:w="1298" w:type="dxa"/>
            <w:shd w:val="clear" w:color="auto" w:fill="auto"/>
            <w:vAlign w:val="center"/>
          </w:tcPr>
          <w:p w14:paraId="282FDE7D" w14:textId="701BA5CD" w:rsidR="00781D5B" w:rsidRDefault="00781D5B" w:rsidP="00781D5B">
            <w:pPr>
              <w:jc w:val="center"/>
            </w:pPr>
            <w:r>
              <w:rPr>
                <w:szCs w:val="24"/>
              </w:rPr>
              <w:t>Unlikely</w:t>
            </w:r>
          </w:p>
        </w:tc>
        <w:tc>
          <w:tcPr>
            <w:tcW w:w="1154" w:type="dxa"/>
            <w:shd w:val="clear" w:color="auto" w:fill="FF0000"/>
            <w:vAlign w:val="center"/>
          </w:tcPr>
          <w:p w14:paraId="7BFD84EE" w14:textId="7E76A1F3" w:rsidR="00781D5B" w:rsidRPr="005756F8" w:rsidRDefault="00781D5B" w:rsidP="00781D5B">
            <w:pPr>
              <w:jc w:val="center"/>
            </w:pPr>
            <w:r>
              <w:t>High</w:t>
            </w:r>
          </w:p>
        </w:tc>
        <w:tc>
          <w:tcPr>
            <w:tcW w:w="5260" w:type="dxa"/>
          </w:tcPr>
          <w:p w14:paraId="47E18D6E" w14:textId="63A7B906" w:rsidR="00781D5B" w:rsidRPr="00A243BB" w:rsidRDefault="00781D5B" w:rsidP="00781D5B">
            <w:pPr>
              <w:rPr>
                <w:szCs w:val="24"/>
              </w:rPr>
            </w:pPr>
            <w:r w:rsidRPr="00A243BB">
              <w:rPr>
                <w:szCs w:val="24"/>
              </w:rPr>
              <w:t>During planning phase, read the project brief multiple times and breakdown each task on Trello based off the brief. Also, regularly revisit the brief during the project</w:t>
            </w:r>
          </w:p>
        </w:tc>
      </w:tr>
      <w:tr w:rsidR="00781D5B" w:rsidRPr="005756F8" w14:paraId="0C146002" w14:textId="77777777" w:rsidTr="00E5456F">
        <w:trPr>
          <w:trHeight w:val="200"/>
        </w:trPr>
        <w:tc>
          <w:tcPr>
            <w:tcW w:w="2122" w:type="dxa"/>
            <w:vAlign w:val="center"/>
          </w:tcPr>
          <w:p w14:paraId="1195311F" w14:textId="51CEF32D" w:rsidR="00781D5B" w:rsidRPr="005756F8" w:rsidRDefault="00781D5B" w:rsidP="00781D5B">
            <w:pPr>
              <w:jc w:val="center"/>
              <w:rPr>
                <w:szCs w:val="24"/>
              </w:rPr>
            </w:pPr>
            <w:r w:rsidRPr="005756F8">
              <w:rPr>
                <w:szCs w:val="24"/>
              </w:rPr>
              <w:t>Bad management of changes</w:t>
            </w:r>
          </w:p>
        </w:tc>
        <w:tc>
          <w:tcPr>
            <w:tcW w:w="2693" w:type="dxa"/>
            <w:vAlign w:val="center"/>
          </w:tcPr>
          <w:p w14:paraId="238A31A7" w14:textId="1BD9F584" w:rsidR="00781D5B" w:rsidRPr="001365F0" w:rsidRDefault="00781D5B" w:rsidP="00781D5B">
            <w:pPr>
              <w:jc w:val="center"/>
              <w:rPr>
                <w:szCs w:val="24"/>
              </w:rPr>
            </w:pPr>
            <w:r w:rsidRPr="001365F0">
              <w:rPr>
                <w:szCs w:val="24"/>
              </w:rPr>
              <w:t xml:space="preserve">Not </w:t>
            </w:r>
            <w:r>
              <w:rPr>
                <w:szCs w:val="24"/>
              </w:rPr>
              <w:t>allowing for</w:t>
            </w:r>
            <w:r w:rsidRPr="001365F0">
              <w:rPr>
                <w:szCs w:val="24"/>
              </w:rPr>
              <w:t xml:space="preserve"> contigen</w:t>
            </w:r>
            <w:r>
              <w:rPr>
                <w:szCs w:val="24"/>
              </w:rPr>
              <w:t>c</w:t>
            </w:r>
            <w:r w:rsidRPr="001365F0">
              <w:rPr>
                <w:szCs w:val="24"/>
              </w:rPr>
              <w:t>y time or flexibility in the project</w:t>
            </w:r>
            <w:r>
              <w:rPr>
                <w:szCs w:val="24"/>
              </w:rPr>
              <w:t>. The effect would be not meeting the project deadline</w:t>
            </w:r>
          </w:p>
        </w:tc>
        <w:tc>
          <w:tcPr>
            <w:tcW w:w="1559" w:type="dxa"/>
            <w:vAlign w:val="center"/>
          </w:tcPr>
          <w:p w14:paraId="079FA0C6" w14:textId="6261FE51" w:rsidR="00781D5B" w:rsidRPr="005756F8" w:rsidRDefault="00781D5B" w:rsidP="00781D5B">
            <w:pPr>
              <w:jc w:val="center"/>
              <w:rPr>
                <w:b/>
                <w:bCs/>
                <w:szCs w:val="24"/>
                <w:u w:val="single"/>
              </w:rPr>
            </w:pPr>
            <w:r w:rsidRPr="005756F8">
              <w:rPr>
                <w:szCs w:val="24"/>
              </w:rPr>
              <w:t>30/04/2020</w:t>
            </w:r>
          </w:p>
        </w:tc>
        <w:tc>
          <w:tcPr>
            <w:tcW w:w="1418" w:type="dxa"/>
            <w:vAlign w:val="center"/>
          </w:tcPr>
          <w:p w14:paraId="11E77BE3" w14:textId="2750701F" w:rsidR="00781D5B" w:rsidRPr="000968FB" w:rsidRDefault="00687AE4" w:rsidP="00781D5B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  <w:tc>
          <w:tcPr>
            <w:tcW w:w="1298" w:type="dxa"/>
            <w:shd w:val="clear" w:color="auto" w:fill="auto"/>
            <w:vAlign w:val="center"/>
          </w:tcPr>
          <w:p w14:paraId="525A230A" w14:textId="2A5E63F1" w:rsidR="00781D5B" w:rsidRDefault="00042944" w:rsidP="00E5456F">
            <w:pPr>
              <w:jc w:val="center"/>
            </w:pPr>
            <w:r>
              <w:t>Occasional</w:t>
            </w:r>
          </w:p>
        </w:tc>
        <w:tc>
          <w:tcPr>
            <w:tcW w:w="1154" w:type="dxa"/>
            <w:shd w:val="clear" w:color="auto" w:fill="FFC000"/>
            <w:vAlign w:val="center"/>
          </w:tcPr>
          <w:p w14:paraId="2551ECAC" w14:textId="7CD6AA8F" w:rsidR="00781D5B" w:rsidRPr="005756F8" w:rsidRDefault="00781D5B" w:rsidP="00781D5B">
            <w:pPr>
              <w:jc w:val="center"/>
            </w:pPr>
            <w:r>
              <w:t>Medium</w:t>
            </w:r>
          </w:p>
        </w:tc>
        <w:tc>
          <w:tcPr>
            <w:tcW w:w="5260" w:type="dxa"/>
          </w:tcPr>
          <w:p w14:paraId="52F13F40" w14:textId="3466252A" w:rsidR="00781D5B" w:rsidRPr="00AC79C1" w:rsidRDefault="00781D5B" w:rsidP="00781D5B">
            <w:pPr>
              <w:rPr>
                <w:szCs w:val="24"/>
              </w:rPr>
            </w:pPr>
            <w:r>
              <w:rPr>
                <w:szCs w:val="24"/>
              </w:rPr>
              <w:t>Adopt Agile methodologies in my working style such as, conducting sprints and regularly reviewing any software I develop across multiple software platforms. Also keep looking at the user stories or use case for the project</w:t>
            </w:r>
          </w:p>
        </w:tc>
      </w:tr>
      <w:tr w:rsidR="00781D5B" w:rsidRPr="005756F8" w14:paraId="761D3094" w14:textId="77777777" w:rsidTr="00A1613D">
        <w:trPr>
          <w:trHeight w:val="200"/>
        </w:trPr>
        <w:tc>
          <w:tcPr>
            <w:tcW w:w="2122" w:type="dxa"/>
            <w:vAlign w:val="center"/>
          </w:tcPr>
          <w:p w14:paraId="48FFD6DD" w14:textId="0B53D496" w:rsidR="00781D5B" w:rsidRPr="005756F8" w:rsidRDefault="00781D5B" w:rsidP="00781D5B">
            <w:pPr>
              <w:jc w:val="center"/>
              <w:rPr>
                <w:szCs w:val="24"/>
              </w:rPr>
            </w:pPr>
            <w:r w:rsidRPr="005756F8">
              <w:rPr>
                <w:szCs w:val="24"/>
              </w:rPr>
              <w:t>Poor management of time</w:t>
            </w:r>
          </w:p>
        </w:tc>
        <w:tc>
          <w:tcPr>
            <w:tcW w:w="2693" w:type="dxa"/>
            <w:vAlign w:val="center"/>
          </w:tcPr>
          <w:p w14:paraId="19E2BBAC" w14:textId="78926A6D" w:rsidR="00781D5B" w:rsidRPr="00934CDE" w:rsidRDefault="00781D5B" w:rsidP="00781D5B">
            <w:pPr>
              <w:jc w:val="center"/>
              <w:rPr>
                <w:szCs w:val="24"/>
              </w:rPr>
            </w:pPr>
            <w:r w:rsidRPr="00934CDE">
              <w:rPr>
                <w:szCs w:val="24"/>
              </w:rPr>
              <w:t xml:space="preserve">Lack of planning and analysis of project tasks at the </w:t>
            </w:r>
            <w:r>
              <w:rPr>
                <w:szCs w:val="24"/>
              </w:rPr>
              <w:t xml:space="preserve">beginning. The </w:t>
            </w:r>
            <w:r>
              <w:rPr>
                <w:szCs w:val="24"/>
              </w:rPr>
              <w:lastRenderedPageBreak/>
              <w:t>effect would be missing the project deadline</w:t>
            </w:r>
          </w:p>
        </w:tc>
        <w:tc>
          <w:tcPr>
            <w:tcW w:w="1559" w:type="dxa"/>
            <w:vAlign w:val="center"/>
          </w:tcPr>
          <w:p w14:paraId="2A4671BA" w14:textId="6466583E" w:rsidR="00781D5B" w:rsidRPr="005756F8" w:rsidRDefault="00781D5B" w:rsidP="00781D5B">
            <w:pPr>
              <w:jc w:val="center"/>
              <w:rPr>
                <w:b/>
                <w:bCs/>
                <w:szCs w:val="24"/>
                <w:u w:val="single"/>
              </w:rPr>
            </w:pPr>
            <w:r w:rsidRPr="005756F8">
              <w:rPr>
                <w:szCs w:val="24"/>
              </w:rPr>
              <w:lastRenderedPageBreak/>
              <w:t>30/04/2020</w:t>
            </w:r>
          </w:p>
        </w:tc>
        <w:tc>
          <w:tcPr>
            <w:tcW w:w="1418" w:type="dxa"/>
            <w:vAlign w:val="center"/>
          </w:tcPr>
          <w:p w14:paraId="6B85C7E8" w14:textId="0CC96D94" w:rsidR="00781D5B" w:rsidRPr="000968FB" w:rsidRDefault="00F872F4" w:rsidP="00781D5B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  <w:tc>
          <w:tcPr>
            <w:tcW w:w="1298" w:type="dxa"/>
            <w:shd w:val="clear" w:color="auto" w:fill="auto"/>
            <w:vAlign w:val="center"/>
          </w:tcPr>
          <w:p w14:paraId="5DC215F6" w14:textId="0C1679CE" w:rsidR="00781D5B" w:rsidRDefault="00042944" w:rsidP="00781D5B">
            <w:pPr>
              <w:jc w:val="center"/>
            </w:pPr>
            <w:r>
              <w:rPr>
                <w:szCs w:val="24"/>
              </w:rPr>
              <w:t>Occasional</w:t>
            </w:r>
          </w:p>
        </w:tc>
        <w:tc>
          <w:tcPr>
            <w:tcW w:w="1154" w:type="dxa"/>
            <w:shd w:val="clear" w:color="auto" w:fill="FF0000"/>
            <w:vAlign w:val="center"/>
          </w:tcPr>
          <w:p w14:paraId="38302047" w14:textId="2A88D0E1" w:rsidR="00781D5B" w:rsidRPr="005756F8" w:rsidRDefault="00781D5B" w:rsidP="00781D5B">
            <w:pPr>
              <w:jc w:val="center"/>
            </w:pPr>
            <w:r>
              <w:t>High</w:t>
            </w:r>
          </w:p>
        </w:tc>
        <w:tc>
          <w:tcPr>
            <w:tcW w:w="5260" w:type="dxa"/>
          </w:tcPr>
          <w:p w14:paraId="29532773" w14:textId="365E9880" w:rsidR="00781D5B" w:rsidRPr="0087756B" w:rsidRDefault="00781D5B" w:rsidP="00781D5B">
            <w:pPr>
              <w:rPr>
                <w:szCs w:val="24"/>
              </w:rPr>
            </w:pPr>
            <w:r w:rsidRPr="0087756B">
              <w:rPr>
                <w:szCs w:val="24"/>
              </w:rPr>
              <w:t xml:space="preserve">Look at the timescale from the project start date (29/04/2020) to the project deadline (15/05/2020) and determine time available to spend on project. </w:t>
            </w:r>
            <w:r w:rsidRPr="0087756B">
              <w:rPr>
                <w:szCs w:val="24"/>
              </w:rPr>
              <w:lastRenderedPageBreak/>
              <w:t>Then allocate suitable timeframes for each deliverable in the project</w:t>
            </w:r>
          </w:p>
        </w:tc>
      </w:tr>
      <w:tr w:rsidR="00781D5B" w:rsidRPr="005756F8" w14:paraId="6B260533" w14:textId="77777777" w:rsidTr="000F0189">
        <w:trPr>
          <w:trHeight w:val="200"/>
        </w:trPr>
        <w:tc>
          <w:tcPr>
            <w:tcW w:w="2122" w:type="dxa"/>
            <w:vAlign w:val="center"/>
          </w:tcPr>
          <w:p w14:paraId="203B9F0F" w14:textId="42E2668C" w:rsidR="00781D5B" w:rsidRPr="005756F8" w:rsidRDefault="00781D5B" w:rsidP="00781D5B">
            <w:pPr>
              <w:jc w:val="center"/>
              <w:rPr>
                <w:szCs w:val="24"/>
              </w:rPr>
            </w:pPr>
            <w:r w:rsidRPr="005756F8">
              <w:rPr>
                <w:szCs w:val="24"/>
              </w:rPr>
              <w:lastRenderedPageBreak/>
              <w:t>Poor delivery of final presentation and answering questions</w:t>
            </w:r>
          </w:p>
        </w:tc>
        <w:tc>
          <w:tcPr>
            <w:tcW w:w="2693" w:type="dxa"/>
            <w:vAlign w:val="center"/>
          </w:tcPr>
          <w:p w14:paraId="2A51C42A" w14:textId="7B52415A" w:rsidR="00781D5B" w:rsidRPr="00B5298F" w:rsidRDefault="00781D5B" w:rsidP="00781D5B">
            <w:pPr>
              <w:jc w:val="center"/>
              <w:rPr>
                <w:szCs w:val="24"/>
              </w:rPr>
            </w:pPr>
            <w:r w:rsidRPr="00B5298F">
              <w:rPr>
                <w:szCs w:val="24"/>
              </w:rPr>
              <w:t xml:space="preserve">Lack of preparation and practice for presentation. Audience/client would not understand the </w:t>
            </w:r>
            <w:r>
              <w:rPr>
                <w:szCs w:val="24"/>
              </w:rPr>
              <w:t>functionality of the application or progress of project</w:t>
            </w:r>
          </w:p>
        </w:tc>
        <w:tc>
          <w:tcPr>
            <w:tcW w:w="1559" w:type="dxa"/>
            <w:vAlign w:val="center"/>
          </w:tcPr>
          <w:p w14:paraId="1DDF3E33" w14:textId="4554352A" w:rsidR="00781D5B" w:rsidRPr="005756F8" w:rsidRDefault="00781D5B" w:rsidP="00781D5B">
            <w:pPr>
              <w:jc w:val="center"/>
              <w:rPr>
                <w:b/>
                <w:bCs/>
                <w:szCs w:val="24"/>
                <w:u w:val="single"/>
              </w:rPr>
            </w:pPr>
            <w:r w:rsidRPr="005756F8">
              <w:rPr>
                <w:szCs w:val="24"/>
              </w:rPr>
              <w:t>30/04/2020</w:t>
            </w:r>
          </w:p>
        </w:tc>
        <w:tc>
          <w:tcPr>
            <w:tcW w:w="1418" w:type="dxa"/>
            <w:vAlign w:val="center"/>
          </w:tcPr>
          <w:p w14:paraId="1861F42F" w14:textId="1F3E011D" w:rsidR="00781D5B" w:rsidRPr="00797BE7" w:rsidRDefault="00781D5B" w:rsidP="00781D5B">
            <w:pPr>
              <w:jc w:val="center"/>
              <w:rPr>
                <w:szCs w:val="24"/>
              </w:rPr>
            </w:pPr>
            <w:r w:rsidRPr="00797BE7">
              <w:rPr>
                <w:szCs w:val="24"/>
              </w:rPr>
              <w:t>2</w:t>
            </w:r>
          </w:p>
        </w:tc>
        <w:tc>
          <w:tcPr>
            <w:tcW w:w="1298" w:type="dxa"/>
            <w:shd w:val="clear" w:color="auto" w:fill="auto"/>
            <w:vAlign w:val="center"/>
          </w:tcPr>
          <w:p w14:paraId="20779E26" w14:textId="23950E94" w:rsidR="00781D5B" w:rsidRDefault="00781D5B" w:rsidP="00781D5B">
            <w:pPr>
              <w:jc w:val="center"/>
            </w:pPr>
            <w:r>
              <w:rPr>
                <w:szCs w:val="24"/>
              </w:rPr>
              <w:t>Unlikely</w:t>
            </w:r>
          </w:p>
        </w:tc>
        <w:tc>
          <w:tcPr>
            <w:tcW w:w="1154" w:type="dxa"/>
            <w:shd w:val="clear" w:color="auto" w:fill="FFC000"/>
            <w:vAlign w:val="center"/>
          </w:tcPr>
          <w:p w14:paraId="64BC084B" w14:textId="72FAF436" w:rsidR="00781D5B" w:rsidRPr="005756F8" w:rsidRDefault="00781D5B" w:rsidP="00781D5B">
            <w:pPr>
              <w:jc w:val="center"/>
            </w:pPr>
            <w:r>
              <w:t>Medium</w:t>
            </w:r>
          </w:p>
        </w:tc>
        <w:tc>
          <w:tcPr>
            <w:tcW w:w="5260" w:type="dxa"/>
          </w:tcPr>
          <w:p w14:paraId="1C9715A4" w14:textId="64C470F0" w:rsidR="00781D5B" w:rsidRPr="004E2442" w:rsidRDefault="00781D5B" w:rsidP="00781D5B">
            <w:pPr>
              <w:rPr>
                <w:szCs w:val="24"/>
              </w:rPr>
            </w:pPr>
            <w:r w:rsidRPr="004E2442">
              <w:rPr>
                <w:szCs w:val="24"/>
              </w:rPr>
              <w:t>Have final application developed by (13/05/2020) leaving 2 days to prepare and practice for final presentation</w:t>
            </w:r>
          </w:p>
        </w:tc>
      </w:tr>
      <w:tr w:rsidR="00781D5B" w:rsidRPr="005756F8" w14:paraId="70B42D69" w14:textId="77777777" w:rsidTr="004F6347">
        <w:trPr>
          <w:trHeight w:val="200"/>
        </w:trPr>
        <w:tc>
          <w:tcPr>
            <w:tcW w:w="15504" w:type="dxa"/>
            <w:gridSpan w:val="7"/>
            <w:shd w:val="clear" w:color="auto" w:fill="0070C0"/>
          </w:tcPr>
          <w:p w14:paraId="08383E21" w14:textId="7D90504B" w:rsidR="00781D5B" w:rsidRPr="008A6E3F" w:rsidRDefault="00781D5B" w:rsidP="00781D5B">
            <w:pPr>
              <w:tabs>
                <w:tab w:val="left" w:pos="6270"/>
              </w:tabs>
              <w:jc w:val="center"/>
              <w:rPr>
                <w:b/>
                <w:bCs/>
                <w:szCs w:val="24"/>
              </w:rPr>
            </w:pPr>
            <w:r w:rsidRPr="008A6E3F">
              <w:rPr>
                <w:b/>
                <w:bCs/>
                <w:szCs w:val="24"/>
              </w:rPr>
              <w:t>Technical Risks</w:t>
            </w:r>
          </w:p>
        </w:tc>
      </w:tr>
      <w:tr w:rsidR="00781D5B" w:rsidRPr="005756F8" w14:paraId="276DBDB1" w14:textId="77777777" w:rsidTr="00E5456F">
        <w:trPr>
          <w:trHeight w:val="200"/>
        </w:trPr>
        <w:tc>
          <w:tcPr>
            <w:tcW w:w="2122" w:type="dxa"/>
            <w:vAlign w:val="center"/>
          </w:tcPr>
          <w:p w14:paraId="0E140533" w14:textId="2A0F4860" w:rsidR="00781D5B" w:rsidRPr="005756F8" w:rsidRDefault="00781D5B" w:rsidP="00781D5B">
            <w:pPr>
              <w:jc w:val="center"/>
              <w:rPr>
                <w:szCs w:val="24"/>
              </w:rPr>
            </w:pPr>
            <w:r w:rsidRPr="005756F8">
              <w:rPr>
                <w:szCs w:val="24"/>
              </w:rPr>
              <w:t>Incorrect modelling of database relationships</w:t>
            </w:r>
          </w:p>
        </w:tc>
        <w:tc>
          <w:tcPr>
            <w:tcW w:w="2693" w:type="dxa"/>
            <w:vAlign w:val="center"/>
          </w:tcPr>
          <w:p w14:paraId="31181B84" w14:textId="27584219" w:rsidR="00781D5B" w:rsidRPr="005756F8" w:rsidRDefault="00781D5B" w:rsidP="00781D5B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Poor planning at ERD stage. Database will provide inaccurate information about the inventory i.e </w:t>
            </w:r>
            <w:r w:rsidRPr="005756F8">
              <w:rPr>
                <w:szCs w:val="24"/>
              </w:rPr>
              <w:t>M2M relationship</w:t>
            </w:r>
            <w:r>
              <w:rPr>
                <w:szCs w:val="24"/>
              </w:rPr>
              <w:t xml:space="preserve"> developed</w:t>
            </w:r>
          </w:p>
        </w:tc>
        <w:tc>
          <w:tcPr>
            <w:tcW w:w="1559" w:type="dxa"/>
            <w:vAlign w:val="center"/>
          </w:tcPr>
          <w:p w14:paraId="04E47451" w14:textId="4A8862A6" w:rsidR="00781D5B" w:rsidRPr="005756F8" w:rsidRDefault="00781D5B" w:rsidP="00781D5B">
            <w:pPr>
              <w:jc w:val="center"/>
              <w:rPr>
                <w:b/>
                <w:bCs/>
                <w:szCs w:val="24"/>
                <w:u w:val="single"/>
              </w:rPr>
            </w:pPr>
            <w:r w:rsidRPr="005756F8">
              <w:rPr>
                <w:szCs w:val="24"/>
              </w:rPr>
              <w:t>30/04/2020</w:t>
            </w:r>
          </w:p>
        </w:tc>
        <w:tc>
          <w:tcPr>
            <w:tcW w:w="1418" w:type="dxa"/>
            <w:vAlign w:val="center"/>
          </w:tcPr>
          <w:p w14:paraId="4B4F0757" w14:textId="28BD65B7" w:rsidR="00781D5B" w:rsidRPr="00797BE7" w:rsidRDefault="00781D5B" w:rsidP="00781D5B">
            <w:pPr>
              <w:jc w:val="center"/>
              <w:rPr>
                <w:szCs w:val="24"/>
              </w:rPr>
            </w:pPr>
            <w:r w:rsidRPr="00797BE7">
              <w:rPr>
                <w:szCs w:val="24"/>
              </w:rPr>
              <w:t>1</w:t>
            </w:r>
          </w:p>
        </w:tc>
        <w:tc>
          <w:tcPr>
            <w:tcW w:w="1298" w:type="dxa"/>
            <w:shd w:val="clear" w:color="auto" w:fill="auto"/>
            <w:vAlign w:val="center"/>
          </w:tcPr>
          <w:p w14:paraId="352F488E" w14:textId="7C279BC9" w:rsidR="00781D5B" w:rsidRDefault="00E5456F" w:rsidP="00E5456F">
            <w:pPr>
              <w:jc w:val="center"/>
            </w:pPr>
            <w:r>
              <w:t>Very Unlikely</w:t>
            </w:r>
          </w:p>
        </w:tc>
        <w:tc>
          <w:tcPr>
            <w:tcW w:w="1154" w:type="dxa"/>
            <w:shd w:val="clear" w:color="auto" w:fill="FF0000"/>
            <w:vAlign w:val="center"/>
          </w:tcPr>
          <w:p w14:paraId="7D15C117" w14:textId="608DA63C" w:rsidR="00781D5B" w:rsidRPr="005756F8" w:rsidRDefault="00781D5B" w:rsidP="00781D5B">
            <w:pPr>
              <w:jc w:val="center"/>
            </w:pPr>
            <w:r>
              <w:t>High</w:t>
            </w:r>
          </w:p>
        </w:tc>
        <w:tc>
          <w:tcPr>
            <w:tcW w:w="5260" w:type="dxa"/>
          </w:tcPr>
          <w:p w14:paraId="469D9BC5" w14:textId="2C0E7237" w:rsidR="00781D5B" w:rsidRPr="00B443B6" w:rsidRDefault="00781D5B" w:rsidP="00781D5B">
            <w:pPr>
              <w:rPr>
                <w:szCs w:val="24"/>
              </w:rPr>
            </w:pPr>
            <w:r w:rsidRPr="00B443B6">
              <w:rPr>
                <w:szCs w:val="24"/>
              </w:rPr>
              <w:t xml:space="preserve">Draw out tables in full </w:t>
            </w:r>
            <w:r>
              <w:rPr>
                <w:szCs w:val="24"/>
              </w:rPr>
              <w:t>and develop an</w:t>
            </w:r>
            <w:r w:rsidRPr="00B443B6">
              <w:rPr>
                <w:szCs w:val="24"/>
              </w:rPr>
              <w:t xml:space="preserve"> ERD format </w:t>
            </w:r>
            <w:r>
              <w:rPr>
                <w:szCs w:val="24"/>
              </w:rPr>
              <w:t xml:space="preserve">to </w:t>
            </w:r>
            <w:r w:rsidRPr="00B443B6">
              <w:rPr>
                <w:szCs w:val="24"/>
              </w:rPr>
              <w:t xml:space="preserve">ensure relationships </w:t>
            </w:r>
            <w:r>
              <w:rPr>
                <w:szCs w:val="24"/>
              </w:rPr>
              <w:t xml:space="preserve">are </w:t>
            </w:r>
            <w:r w:rsidRPr="00B443B6">
              <w:rPr>
                <w:szCs w:val="24"/>
              </w:rPr>
              <w:t>modelled accurate</w:t>
            </w:r>
            <w:r>
              <w:rPr>
                <w:szCs w:val="24"/>
              </w:rPr>
              <w:t>ly</w:t>
            </w:r>
            <w:r w:rsidRPr="00B443B6">
              <w:rPr>
                <w:szCs w:val="24"/>
              </w:rPr>
              <w:t xml:space="preserve">, using QA material and google to fully understand </w:t>
            </w:r>
            <w:r>
              <w:rPr>
                <w:szCs w:val="24"/>
              </w:rPr>
              <w:t xml:space="preserve">data table </w:t>
            </w:r>
            <w:r w:rsidRPr="00B443B6">
              <w:rPr>
                <w:szCs w:val="24"/>
              </w:rPr>
              <w:t>relationships</w:t>
            </w:r>
          </w:p>
        </w:tc>
      </w:tr>
      <w:tr w:rsidR="00E5456F" w:rsidRPr="005756F8" w14:paraId="5AFA08B4" w14:textId="77777777" w:rsidTr="009B0661">
        <w:trPr>
          <w:trHeight w:val="200"/>
        </w:trPr>
        <w:tc>
          <w:tcPr>
            <w:tcW w:w="2122" w:type="dxa"/>
            <w:vAlign w:val="center"/>
          </w:tcPr>
          <w:p w14:paraId="45E9265E" w14:textId="51EA5058" w:rsidR="00E5456F" w:rsidRPr="005756F8" w:rsidRDefault="00E5456F" w:rsidP="00E5456F">
            <w:pPr>
              <w:jc w:val="center"/>
              <w:rPr>
                <w:szCs w:val="24"/>
              </w:rPr>
            </w:pPr>
            <w:r w:rsidRPr="005756F8">
              <w:rPr>
                <w:szCs w:val="24"/>
              </w:rPr>
              <w:t>Failure to understand purpose of data</w:t>
            </w:r>
            <w:r>
              <w:rPr>
                <w:szCs w:val="24"/>
              </w:rPr>
              <w:t xml:space="preserve"> in database</w:t>
            </w:r>
          </w:p>
        </w:tc>
        <w:tc>
          <w:tcPr>
            <w:tcW w:w="2693" w:type="dxa"/>
            <w:vAlign w:val="center"/>
          </w:tcPr>
          <w:p w14:paraId="1C71CED9" w14:textId="7FEC8DE6" w:rsidR="00E5456F" w:rsidRPr="00D5071A" w:rsidRDefault="00E5456F" w:rsidP="00E5456F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Poor</w:t>
            </w:r>
            <w:r w:rsidRPr="00D5071A">
              <w:rPr>
                <w:szCs w:val="24"/>
              </w:rPr>
              <w:t xml:space="preserve"> understanding </w:t>
            </w:r>
            <w:r>
              <w:rPr>
                <w:szCs w:val="24"/>
              </w:rPr>
              <w:t xml:space="preserve">of </w:t>
            </w:r>
            <w:r w:rsidRPr="00D5071A">
              <w:rPr>
                <w:szCs w:val="24"/>
              </w:rPr>
              <w:t>clients/</w:t>
            </w:r>
            <w:proofErr w:type="gramStart"/>
            <w:r w:rsidRPr="00D5071A">
              <w:rPr>
                <w:szCs w:val="24"/>
              </w:rPr>
              <w:t>users</w:t>
            </w:r>
            <w:proofErr w:type="gramEnd"/>
            <w:r w:rsidRPr="00D5071A">
              <w:rPr>
                <w:szCs w:val="24"/>
              </w:rPr>
              <w:t xml:space="preserve"> requirements</w:t>
            </w:r>
            <w:r>
              <w:rPr>
                <w:szCs w:val="24"/>
              </w:rPr>
              <w:t xml:space="preserve">. Delivering a database that cannot be managed/manipulated like the </w:t>
            </w:r>
            <w:proofErr w:type="gramStart"/>
            <w:r>
              <w:rPr>
                <w:szCs w:val="24"/>
              </w:rPr>
              <w:t>clients</w:t>
            </w:r>
            <w:proofErr w:type="gramEnd"/>
            <w:r>
              <w:rPr>
                <w:szCs w:val="24"/>
              </w:rPr>
              <w:t xml:space="preserve"> inventory as desired</w:t>
            </w:r>
          </w:p>
        </w:tc>
        <w:tc>
          <w:tcPr>
            <w:tcW w:w="1559" w:type="dxa"/>
            <w:vAlign w:val="center"/>
          </w:tcPr>
          <w:p w14:paraId="5519277C" w14:textId="6D3D64B3" w:rsidR="00E5456F" w:rsidRPr="005756F8" w:rsidRDefault="00E5456F" w:rsidP="00E5456F">
            <w:pPr>
              <w:jc w:val="center"/>
              <w:rPr>
                <w:b/>
                <w:bCs/>
                <w:szCs w:val="24"/>
                <w:u w:val="single"/>
              </w:rPr>
            </w:pPr>
            <w:r w:rsidRPr="005756F8">
              <w:rPr>
                <w:szCs w:val="24"/>
              </w:rPr>
              <w:t>30/04/2020</w:t>
            </w:r>
          </w:p>
        </w:tc>
        <w:tc>
          <w:tcPr>
            <w:tcW w:w="1418" w:type="dxa"/>
            <w:vAlign w:val="center"/>
          </w:tcPr>
          <w:p w14:paraId="410C92EB" w14:textId="04F3EF75" w:rsidR="00E5456F" w:rsidRPr="00797BE7" w:rsidRDefault="00E5456F" w:rsidP="00E5456F">
            <w:pPr>
              <w:jc w:val="center"/>
              <w:rPr>
                <w:szCs w:val="24"/>
              </w:rPr>
            </w:pPr>
            <w:r w:rsidRPr="00797BE7">
              <w:rPr>
                <w:szCs w:val="24"/>
              </w:rPr>
              <w:t>1</w:t>
            </w:r>
          </w:p>
        </w:tc>
        <w:tc>
          <w:tcPr>
            <w:tcW w:w="1298" w:type="dxa"/>
            <w:shd w:val="clear" w:color="auto" w:fill="auto"/>
            <w:vAlign w:val="center"/>
          </w:tcPr>
          <w:p w14:paraId="62A18798" w14:textId="58A0EAE5" w:rsidR="00E5456F" w:rsidRDefault="00E5456F" w:rsidP="00E5456F">
            <w:pPr>
              <w:jc w:val="center"/>
            </w:pPr>
            <w:r>
              <w:t>Very Unlikely</w:t>
            </w:r>
          </w:p>
        </w:tc>
        <w:tc>
          <w:tcPr>
            <w:tcW w:w="1154" w:type="dxa"/>
            <w:shd w:val="clear" w:color="auto" w:fill="FFC000"/>
            <w:vAlign w:val="center"/>
          </w:tcPr>
          <w:p w14:paraId="661E7F45" w14:textId="5FC34E59" w:rsidR="00E5456F" w:rsidRPr="005756F8" w:rsidRDefault="00E5456F" w:rsidP="00E5456F">
            <w:pPr>
              <w:jc w:val="center"/>
            </w:pPr>
            <w:r>
              <w:t>Medium</w:t>
            </w:r>
          </w:p>
        </w:tc>
        <w:tc>
          <w:tcPr>
            <w:tcW w:w="5260" w:type="dxa"/>
          </w:tcPr>
          <w:p w14:paraId="3B05722D" w14:textId="3FCE0D7A" w:rsidR="00E5456F" w:rsidRPr="0082025A" w:rsidRDefault="00E5456F" w:rsidP="00E5456F">
            <w:pPr>
              <w:rPr>
                <w:szCs w:val="24"/>
              </w:rPr>
            </w:pPr>
            <w:r w:rsidRPr="0082025A">
              <w:rPr>
                <w:szCs w:val="24"/>
              </w:rPr>
              <w:t xml:space="preserve">Analyse fields in the three tables (Customers, Products, Orders) </w:t>
            </w:r>
            <w:r>
              <w:rPr>
                <w:szCs w:val="24"/>
              </w:rPr>
              <w:t xml:space="preserve">within the database </w:t>
            </w:r>
            <w:r w:rsidRPr="0082025A">
              <w:rPr>
                <w:szCs w:val="24"/>
              </w:rPr>
              <w:t>and develop reasoning for each data type and constraint assigned to the fields</w:t>
            </w:r>
            <w:r>
              <w:rPr>
                <w:szCs w:val="24"/>
              </w:rPr>
              <w:t>. Set up each table in Excel explaining this information.</w:t>
            </w:r>
          </w:p>
        </w:tc>
      </w:tr>
      <w:tr w:rsidR="00E5456F" w:rsidRPr="005756F8" w14:paraId="16711137" w14:textId="77777777" w:rsidTr="00E5456F">
        <w:trPr>
          <w:trHeight w:val="200"/>
        </w:trPr>
        <w:tc>
          <w:tcPr>
            <w:tcW w:w="2122" w:type="dxa"/>
            <w:vAlign w:val="center"/>
          </w:tcPr>
          <w:p w14:paraId="08583720" w14:textId="77777777" w:rsidR="00E5456F" w:rsidRPr="005756F8" w:rsidRDefault="00E5456F" w:rsidP="00E5456F">
            <w:pPr>
              <w:jc w:val="center"/>
              <w:rPr>
                <w:szCs w:val="24"/>
              </w:rPr>
            </w:pPr>
            <w:r w:rsidRPr="005756F8">
              <w:rPr>
                <w:szCs w:val="24"/>
              </w:rPr>
              <w:t>Poor documentation of all software tools</w:t>
            </w:r>
          </w:p>
          <w:p w14:paraId="40E4A074" w14:textId="77777777" w:rsidR="00E5456F" w:rsidRPr="005756F8" w:rsidRDefault="00E5456F" w:rsidP="00E5456F">
            <w:pPr>
              <w:jc w:val="center"/>
              <w:rPr>
                <w:szCs w:val="24"/>
              </w:rPr>
            </w:pPr>
          </w:p>
          <w:p w14:paraId="7160BD05" w14:textId="2DB2E4BB" w:rsidR="00E5456F" w:rsidRPr="005756F8" w:rsidRDefault="00E5456F" w:rsidP="00E5456F">
            <w:pPr>
              <w:jc w:val="center"/>
              <w:rPr>
                <w:szCs w:val="24"/>
              </w:rPr>
            </w:pPr>
          </w:p>
        </w:tc>
        <w:tc>
          <w:tcPr>
            <w:tcW w:w="2693" w:type="dxa"/>
            <w:vAlign w:val="center"/>
          </w:tcPr>
          <w:p w14:paraId="2740637A" w14:textId="41AD1BA7" w:rsidR="00E5456F" w:rsidRPr="00A643AA" w:rsidRDefault="00E5456F" w:rsidP="00E5456F">
            <w:pPr>
              <w:jc w:val="center"/>
              <w:rPr>
                <w:szCs w:val="24"/>
              </w:rPr>
            </w:pPr>
            <w:r w:rsidRPr="00A643AA">
              <w:rPr>
                <w:szCs w:val="24"/>
              </w:rPr>
              <w:t>Inhibits troubleshooting, improvements and continuity. Should make it easy for someone to takeover database</w:t>
            </w:r>
          </w:p>
        </w:tc>
        <w:tc>
          <w:tcPr>
            <w:tcW w:w="1559" w:type="dxa"/>
            <w:vAlign w:val="center"/>
          </w:tcPr>
          <w:p w14:paraId="6C350022" w14:textId="674D2488" w:rsidR="00E5456F" w:rsidRPr="005756F8" w:rsidRDefault="00E5456F" w:rsidP="00E5456F">
            <w:pPr>
              <w:jc w:val="center"/>
              <w:rPr>
                <w:b/>
                <w:bCs/>
                <w:szCs w:val="24"/>
                <w:u w:val="single"/>
              </w:rPr>
            </w:pPr>
            <w:r w:rsidRPr="005756F8">
              <w:rPr>
                <w:szCs w:val="24"/>
              </w:rPr>
              <w:t>30/04/2020</w:t>
            </w:r>
          </w:p>
        </w:tc>
        <w:tc>
          <w:tcPr>
            <w:tcW w:w="1418" w:type="dxa"/>
            <w:vAlign w:val="center"/>
          </w:tcPr>
          <w:p w14:paraId="4852F6C3" w14:textId="1D36040B" w:rsidR="00E5456F" w:rsidRPr="00797BE7" w:rsidRDefault="00E5456F" w:rsidP="00E5456F">
            <w:pPr>
              <w:jc w:val="center"/>
              <w:rPr>
                <w:szCs w:val="24"/>
              </w:rPr>
            </w:pPr>
            <w:r w:rsidRPr="00797BE7">
              <w:rPr>
                <w:szCs w:val="24"/>
              </w:rPr>
              <w:t>3</w:t>
            </w:r>
          </w:p>
        </w:tc>
        <w:tc>
          <w:tcPr>
            <w:tcW w:w="1298" w:type="dxa"/>
            <w:shd w:val="clear" w:color="auto" w:fill="auto"/>
            <w:vAlign w:val="center"/>
          </w:tcPr>
          <w:p w14:paraId="1C9E88A2" w14:textId="493AE9D9" w:rsidR="00E5456F" w:rsidRDefault="00042944" w:rsidP="00E5456F">
            <w:pPr>
              <w:jc w:val="center"/>
            </w:pPr>
            <w:r>
              <w:t>Occasional</w:t>
            </w:r>
          </w:p>
        </w:tc>
        <w:tc>
          <w:tcPr>
            <w:tcW w:w="1154" w:type="dxa"/>
            <w:shd w:val="clear" w:color="auto" w:fill="00B050"/>
            <w:vAlign w:val="center"/>
          </w:tcPr>
          <w:p w14:paraId="4A191DAD" w14:textId="59152E50" w:rsidR="00E5456F" w:rsidRPr="005756F8" w:rsidRDefault="00E5456F" w:rsidP="00E5456F">
            <w:pPr>
              <w:jc w:val="center"/>
            </w:pPr>
            <w:r>
              <w:t>Low</w:t>
            </w:r>
          </w:p>
        </w:tc>
        <w:tc>
          <w:tcPr>
            <w:tcW w:w="5260" w:type="dxa"/>
          </w:tcPr>
          <w:p w14:paraId="3B520CA7" w14:textId="08F29EF6" w:rsidR="00E5456F" w:rsidRDefault="00E5456F" w:rsidP="00E5456F">
            <w:pPr>
              <w:rPr>
                <w:szCs w:val="24"/>
              </w:rPr>
            </w:pPr>
            <w:r>
              <w:rPr>
                <w:szCs w:val="24"/>
              </w:rPr>
              <w:t>Develop a word document that is split into specific sections for each software tool I will use in the project. Explain the reasons for using each tool and how I have used them to create different products. Also explain the main functionality and commands needed to use my products in simple terms. Use K.I.S.S in my language.</w:t>
            </w:r>
          </w:p>
          <w:p w14:paraId="2F0E740F" w14:textId="77777777" w:rsidR="00E5456F" w:rsidRDefault="00E5456F" w:rsidP="00E5456F">
            <w:pPr>
              <w:rPr>
                <w:szCs w:val="24"/>
              </w:rPr>
            </w:pPr>
          </w:p>
          <w:p w14:paraId="40945AED" w14:textId="1E339537" w:rsidR="00E5456F" w:rsidRPr="00AA6F9E" w:rsidRDefault="00E5456F" w:rsidP="00E5456F">
            <w:pPr>
              <w:rPr>
                <w:szCs w:val="24"/>
              </w:rPr>
            </w:pPr>
            <w:r>
              <w:rPr>
                <w:szCs w:val="24"/>
              </w:rPr>
              <w:t>Also, make sure to update documentation on GitHub when making commits</w:t>
            </w:r>
          </w:p>
        </w:tc>
      </w:tr>
      <w:tr w:rsidR="00E5456F" w:rsidRPr="005756F8" w14:paraId="0EB45B6F" w14:textId="77777777" w:rsidTr="00E5456F">
        <w:trPr>
          <w:trHeight w:val="200"/>
        </w:trPr>
        <w:tc>
          <w:tcPr>
            <w:tcW w:w="2122" w:type="dxa"/>
            <w:vAlign w:val="center"/>
          </w:tcPr>
          <w:p w14:paraId="29338D00" w14:textId="44BC570D" w:rsidR="00E5456F" w:rsidRPr="005756F8" w:rsidRDefault="00E5456F" w:rsidP="00E5456F">
            <w:pPr>
              <w:jc w:val="center"/>
              <w:rPr>
                <w:szCs w:val="24"/>
              </w:rPr>
            </w:pPr>
            <w:r w:rsidRPr="005756F8">
              <w:rPr>
                <w:szCs w:val="24"/>
              </w:rPr>
              <w:lastRenderedPageBreak/>
              <w:t>Not enough testing coverage of each development</w:t>
            </w:r>
          </w:p>
        </w:tc>
        <w:tc>
          <w:tcPr>
            <w:tcW w:w="2693" w:type="dxa"/>
            <w:vAlign w:val="center"/>
          </w:tcPr>
          <w:p w14:paraId="39B510E4" w14:textId="0E61D839" w:rsidR="00E5456F" w:rsidRPr="00E20733" w:rsidRDefault="00E5456F" w:rsidP="00E5456F">
            <w:pPr>
              <w:jc w:val="center"/>
              <w:rPr>
                <w:szCs w:val="24"/>
              </w:rPr>
            </w:pPr>
            <w:r w:rsidRPr="00E20733">
              <w:rPr>
                <w:szCs w:val="24"/>
              </w:rPr>
              <w:t>Not enough time allocated to testing</w:t>
            </w:r>
            <w:r>
              <w:rPr>
                <w:szCs w:val="24"/>
              </w:rPr>
              <w:t>. End application might be functional but produce bugs when deployed to the client</w:t>
            </w:r>
          </w:p>
        </w:tc>
        <w:tc>
          <w:tcPr>
            <w:tcW w:w="1559" w:type="dxa"/>
            <w:vAlign w:val="center"/>
          </w:tcPr>
          <w:p w14:paraId="7255D723" w14:textId="157F58D7" w:rsidR="00E5456F" w:rsidRPr="005756F8" w:rsidRDefault="00E5456F" w:rsidP="00E5456F">
            <w:pPr>
              <w:jc w:val="center"/>
              <w:rPr>
                <w:b/>
                <w:bCs/>
                <w:szCs w:val="24"/>
                <w:u w:val="single"/>
              </w:rPr>
            </w:pPr>
            <w:r w:rsidRPr="005756F8">
              <w:rPr>
                <w:szCs w:val="24"/>
              </w:rPr>
              <w:t>30/04/2020</w:t>
            </w:r>
          </w:p>
        </w:tc>
        <w:tc>
          <w:tcPr>
            <w:tcW w:w="1418" w:type="dxa"/>
            <w:vAlign w:val="center"/>
          </w:tcPr>
          <w:p w14:paraId="622B5186" w14:textId="3C45D7BD" w:rsidR="00E5456F" w:rsidRPr="00797BE7" w:rsidRDefault="00E5456F" w:rsidP="00E5456F">
            <w:pPr>
              <w:jc w:val="center"/>
              <w:rPr>
                <w:szCs w:val="24"/>
              </w:rPr>
            </w:pPr>
            <w:r w:rsidRPr="00797BE7">
              <w:rPr>
                <w:szCs w:val="24"/>
              </w:rPr>
              <w:t>4</w:t>
            </w:r>
          </w:p>
        </w:tc>
        <w:tc>
          <w:tcPr>
            <w:tcW w:w="1298" w:type="dxa"/>
            <w:shd w:val="clear" w:color="auto" w:fill="auto"/>
            <w:vAlign w:val="center"/>
          </w:tcPr>
          <w:p w14:paraId="07065455" w14:textId="5C6EFCDF" w:rsidR="00E5456F" w:rsidRDefault="00E5456F" w:rsidP="00E5456F">
            <w:pPr>
              <w:jc w:val="center"/>
            </w:pPr>
            <w:r>
              <w:t>Likely</w:t>
            </w:r>
          </w:p>
        </w:tc>
        <w:tc>
          <w:tcPr>
            <w:tcW w:w="1154" w:type="dxa"/>
            <w:shd w:val="clear" w:color="auto" w:fill="FF0000"/>
            <w:vAlign w:val="center"/>
          </w:tcPr>
          <w:p w14:paraId="59CA3180" w14:textId="7DC1988D" w:rsidR="00E5456F" w:rsidRPr="005756F8" w:rsidRDefault="00E5456F" w:rsidP="00E5456F">
            <w:pPr>
              <w:jc w:val="center"/>
            </w:pPr>
            <w:r>
              <w:t>High</w:t>
            </w:r>
          </w:p>
        </w:tc>
        <w:tc>
          <w:tcPr>
            <w:tcW w:w="5260" w:type="dxa"/>
          </w:tcPr>
          <w:p w14:paraId="3CD9E85F" w14:textId="6747E4F0" w:rsidR="00E5456F" w:rsidRPr="00853140" w:rsidRDefault="00E5456F" w:rsidP="00E5456F">
            <w:pPr>
              <w:rPr>
                <w:szCs w:val="24"/>
              </w:rPr>
            </w:pPr>
            <w:r w:rsidRPr="00853140">
              <w:rPr>
                <w:szCs w:val="24"/>
              </w:rPr>
              <w:t>Research how testing is conducted for each software tool used i.e for java and MySQL. Based off this research plan how much time should be spent on testing my applications</w:t>
            </w:r>
          </w:p>
        </w:tc>
      </w:tr>
      <w:tr w:rsidR="00E5456F" w:rsidRPr="005756F8" w14:paraId="1EE3F7F9" w14:textId="77777777" w:rsidTr="00E5456F">
        <w:trPr>
          <w:trHeight w:val="200"/>
        </w:trPr>
        <w:tc>
          <w:tcPr>
            <w:tcW w:w="2122" w:type="dxa"/>
            <w:vAlign w:val="center"/>
          </w:tcPr>
          <w:p w14:paraId="5A3908E9" w14:textId="496F4654" w:rsidR="00E5456F" w:rsidRPr="005756F8" w:rsidRDefault="00E5456F" w:rsidP="00E5456F">
            <w:pPr>
              <w:jc w:val="center"/>
              <w:rPr>
                <w:szCs w:val="24"/>
              </w:rPr>
            </w:pPr>
            <w:r w:rsidRPr="005756F8">
              <w:rPr>
                <w:szCs w:val="24"/>
              </w:rPr>
              <w:t>Lack of technical knowledge in Java, Junit and Git and CI server</w:t>
            </w:r>
          </w:p>
        </w:tc>
        <w:tc>
          <w:tcPr>
            <w:tcW w:w="2693" w:type="dxa"/>
            <w:vAlign w:val="center"/>
          </w:tcPr>
          <w:p w14:paraId="5917B014" w14:textId="310CA213" w:rsidR="00E5456F" w:rsidRPr="00165A15" w:rsidRDefault="00E5456F" w:rsidP="00E5456F">
            <w:pPr>
              <w:jc w:val="center"/>
              <w:rPr>
                <w:szCs w:val="24"/>
              </w:rPr>
            </w:pPr>
            <w:r w:rsidRPr="00165A15">
              <w:rPr>
                <w:szCs w:val="24"/>
              </w:rPr>
              <w:t>New to working with these different software’s</w:t>
            </w:r>
            <w:r>
              <w:rPr>
                <w:szCs w:val="24"/>
              </w:rPr>
              <w:t>. Might slow progress of developing a functioning application</w:t>
            </w:r>
          </w:p>
        </w:tc>
        <w:tc>
          <w:tcPr>
            <w:tcW w:w="1559" w:type="dxa"/>
            <w:vAlign w:val="center"/>
          </w:tcPr>
          <w:p w14:paraId="7CCADC82" w14:textId="517FE501" w:rsidR="00E5456F" w:rsidRPr="005756F8" w:rsidRDefault="00E5456F" w:rsidP="00E5456F">
            <w:pPr>
              <w:jc w:val="center"/>
              <w:rPr>
                <w:b/>
                <w:bCs/>
                <w:szCs w:val="24"/>
                <w:u w:val="single"/>
              </w:rPr>
            </w:pPr>
            <w:r w:rsidRPr="005756F8">
              <w:rPr>
                <w:szCs w:val="24"/>
              </w:rPr>
              <w:t>30/04/2020</w:t>
            </w:r>
          </w:p>
        </w:tc>
        <w:tc>
          <w:tcPr>
            <w:tcW w:w="1418" w:type="dxa"/>
            <w:vAlign w:val="center"/>
          </w:tcPr>
          <w:p w14:paraId="0D7A60FD" w14:textId="0CD7D836" w:rsidR="00E5456F" w:rsidRPr="00A23AAF" w:rsidRDefault="00E5456F" w:rsidP="00E5456F">
            <w:pPr>
              <w:jc w:val="center"/>
              <w:rPr>
                <w:szCs w:val="24"/>
              </w:rPr>
            </w:pPr>
            <w:r w:rsidRPr="00A23AAF">
              <w:rPr>
                <w:szCs w:val="24"/>
              </w:rPr>
              <w:t>4</w:t>
            </w:r>
          </w:p>
        </w:tc>
        <w:tc>
          <w:tcPr>
            <w:tcW w:w="1298" w:type="dxa"/>
            <w:shd w:val="clear" w:color="auto" w:fill="auto"/>
            <w:vAlign w:val="center"/>
          </w:tcPr>
          <w:p w14:paraId="473146CC" w14:textId="28E7D473" w:rsidR="00E5456F" w:rsidRDefault="00E5456F" w:rsidP="00E5456F">
            <w:pPr>
              <w:jc w:val="center"/>
            </w:pPr>
            <w:r>
              <w:t>Likely</w:t>
            </w:r>
          </w:p>
        </w:tc>
        <w:tc>
          <w:tcPr>
            <w:tcW w:w="1154" w:type="dxa"/>
            <w:shd w:val="clear" w:color="auto" w:fill="FFC000"/>
            <w:vAlign w:val="center"/>
          </w:tcPr>
          <w:p w14:paraId="0EB94585" w14:textId="4E023ED5" w:rsidR="00E5456F" w:rsidRPr="005756F8" w:rsidRDefault="00E5456F" w:rsidP="00E5456F">
            <w:pPr>
              <w:jc w:val="center"/>
            </w:pPr>
            <w:r>
              <w:t>Medium</w:t>
            </w:r>
          </w:p>
        </w:tc>
        <w:tc>
          <w:tcPr>
            <w:tcW w:w="5260" w:type="dxa"/>
          </w:tcPr>
          <w:p w14:paraId="74ACA933" w14:textId="7FE7CD66" w:rsidR="00E5456F" w:rsidRPr="008853C2" w:rsidRDefault="00E5456F" w:rsidP="00E5456F">
            <w:pPr>
              <w:rPr>
                <w:szCs w:val="24"/>
              </w:rPr>
            </w:pPr>
            <w:r w:rsidRPr="008853C2">
              <w:rPr>
                <w:szCs w:val="24"/>
              </w:rPr>
              <w:t>Research these software tools during my spare time</w:t>
            </w:r>
            <w:r>
              <w:rPr>
                <w:szCs w:val="24"/>
              </w:rPr>
              <w:t>. A</w:t>
            </w:r>
            <w:r w:rsidRPr="008853C2">
              <w:rPr>
                <w:szCs w:val="24"/>
              </w:rPr>
              <w:t>lso, on weekends, mak</w:t>
            </w:r>
            <w:r>
              <w:rPr>
                <w:szCs w:val="24"/>
              </w:rPr>
              <w:t>e</w:t>
            </w:r>
            <w:r w:rsidRPr="008853C2">
              <w:rPr>
                <w:szCs w:val="24"/>
              </w:rPr>
              <w:t xml:space="preserve"> sure </w:t>
            </w:r>
            <w:r>
              <w:rPr>
                <w:szCs w:val="24"/>
              </w:rPr>
              <w:t xml:space="preserve">I </w:t>
            </w:r>
            <w:r w:rsidRPr="008853C2">
              <w:rPr>
                <w:szCs w:val="24"/>
              </w:rPr>
              <w:t>to try us</w:t>
            </w:r>
            <w:r>
              <w:rPr>
                <w:szCs w:val="24"/>
              </w:rPr>
              <w:t xml:space="preserve">e the software tools I am unfamiliar with </w:t>
            </w:r>
            <w:r w:rsidRPr="008853C2">
              <w:rPr>
                <w:szCs w:val="24"/>
              </w:rPr>
              <w:t xml:space="preserve">to </w:t>
            </w:r>
            <w:r>
              <w:rPr>
                <w:szCs w:val="24"/>
              </w:rPr>
              <w:t xml:space="preserve">get an idea of </w:t>
            </w:r>
            <w:r w:rsidRPr="008853C2">
              <w:rPr>
                <w:szCs w:val="24"/>
              </w:rPr>
              <w:t>how they work.</w:t>
            </w:r>
          </w:p>
        </w:tc>
      </w:tr>
      <w:tr w:rsidR="00E5456F" w:rsidRPr="005756F8" w14:paraId="05C76F57" w14:textId="77777777" w:rsidTr="009C0A7E">
        <w:trPr>
          <w:trHeight w:val="200"/>
        </w:trPr>
        <w:tc>
          <w:tcPr>
            <w:tcW w:w="2122" w:type="dxa"/>
            <w:vAlign w:val="center"/>
          </w:tcPr>
          <w:p w14:paraId="52CC46CA" w14:textId="4CB26D92" w:rsidR="00E5456F" w:rsidRPr="005756F8" w:rsidRDefault="00E5456F" w:rsidP="00E5456F">
            <w:pPr>
              <w:jc w:val="center"/>
              <w:rPr>
                <w:szCs w:val="24"/>
              </w:rPr>
            </w:pPr>
            <w:r w:rsidRPr="005756F8">
              <w:rPr>
                <w:szCs w:val="24"/>
              </w:rPr>
              <w:t>Poor repository management</w:t>
            </w:r>
          </w:p>
        </w:tc>
        <w:tc>
          <w:tcPr>
            <w:tcW w:w="2693" w:type="dxa"/>
            <w:vAlign w:val="center"/>
          </w:tcPr>
          <w:p w14:paraId="01C49BE9" w14:textId="74225C7E" w:rsidR="00E5456F" w:rsidRPr="00C44B36" w:rsidRDefault="00E5456F" w:rsidP="00E5456F">
            <w:pPr>
              <w:jc w:val="center"/>
              <w:rPr>
                <w:szCs w:val="24"/>
              </w:rPr>
            </w:pPr>
            <w:r w:rsidRPr="00C44B36">
              <w:rPr>
                <w:szCs w:val="24"/>
              </w:rPr>
              <w:t>Poor documentation and labelling associated with commits. Lose track of latest codes or</w:t>
            </w:r>
            <w:r>
              <w:rPr>
                <w:szCs w:val="24"/>
              </w:rPr>
              <w:t xml:space="preserve"> where current application stands in development process</w:t>
            </w:r>
          </w:p>
        </w:tc>
        <w:tc>
          <w:tcPr>
            <w:tcW w:w="1559" w:type="dxa"/>
            <w:vAlign w:val="center"/>
          </w:tcPr>
          <w:p w14:paraId="6E9DFC07" w14:textId="32813A58" w:rsidR="00E5456F" w:rsidRPr="005756F8" w:rsidRDefault="00E5456F" w:rsidP="00E5456F">
            <w:pPr>
              <w:jc w:val="center"/>
              <w:rPr>
                <w:b/>
                <w:bCs/>
                <w:szCs w:val="24"/>
                <w:u w:val="single"/>
              </w:rPr>
            </w:pPr>
            <w:r w:rsidRPr="005756F8">
              <w:rPr>
                <w:szCs w:val="24"/>
              </w:rPr>
              <w:t>30/04/2020</w:t>
            </w:r>
          </w:p>
        </w:tc>
        <w:tc>
          <w:tcPr>
            <w:tcW w:w="1418" w:type="dxa"/>
            <w:vAlign w:val="center"/>
          </w:tcPr>
          <w:p w14:paraId="3DDA9633" w14:textId="4F8E3E39" w:rsidR="00E5456F" w:rsidRPr="00A23AAF" w:rsidRDefault="00E5456F" w:rsidP="00E5456F">
            <w:pPr>
              <w:jc w:val="center"/>
              <w:rPr>
                <w:szCs w:val="24"/>
              </w:rPr>
            </w:pPr>
            <w:r w:rsidRPr="00A23AAF">
              <w:rPr>
                <w:szCs w:val="24"/>
              </w:rPr>
              <w:t>2</w:t>
            </w:r>
          </w:p>
        </w:tc>
        <w:tc>
          <w:tcPr>
            <w:tcW w:w="1298" w:type="dxa"/>
            <w:shd w:val="clear" w:color="auto" w:fill="auto"/>
            <w:vAlign w:val="center"/>
          </w:tcPr>
          <w:p w14:paraId="50C49CB8" w14:textId="2244198A" w:rsidR="00E5456F" w:rsidRDefault="00E5456F" w:rsidP="00E5456F">
            <w:pPr>
              <w:jc w:val="center"/>
            </w:pPr>
            <w:r>
              <w:rPr>
                <w:szCs w:val="24"/>
              </w:rPr>
              <w:t>Unlikely</w:t>
            </w:r>
          </w:p>
        </w:tc>
        <w:tc>
          <w:tcPr>
            <w:tcW w:w="1154" w:type="dxa"/>
            <w:shd w:val="clear" w:color="auto" w:fill="00B050"/>
            <w:vAlign w:val="center"/>
          </w:tcPr>
          <w:p w14:paraId="58D4E5DA" w14:textId="1978F7BC" w:rsidR="00E5456F" w:rsidRPr="005756F8" w:rsidRDefault="00E5456F" w:rsidP="00E5456F">
            <w:pPr>
              <w:jc w:val="center"/>
            </w:pPr>
            <w:r>
              <w:t>Low</w:t>
            </w:r>
          </w:p>
        </w:tc>
        <w:tc>
          <w:tcPr>
            <w:tcW w:w="5260" w:type="dxa"/>
          </w:tcPr>
          <w:p w14:paraId="43D215D0" w14:textId="77777777" w:rsidR="00E5456F" w:rsidRDefault="00E5456F" w:rsidP="00E5456F">
            <w:pPr>
              <w:rPr>
                <w:szCs w:val="24"/>
              </w:rPr>
            </w:pPr>
            <w:r w:rsidRPr="00924D8E">
              <w:rPr>
                <w:szCs w:val="24"/>
              </w:rPr>
              <w:t xml:space="preserve">Make sure I clearly define every branch and commit within my repository on GitHub. </w:t>
            </w:r>
          </w:p>
          <w:p w14:paraId="052967AA" w14:textId="77777777" w:rsidR="00E5456F" w:rsidRDefault="00E5456F" w:rsidP="00E5456F">
            <w:pPr>
              <w:rPr>
                <w:szCs w:val="24"/>
              </w:rPr>
            </w:pPr>
          </w:p>
          <w:p w14:paraId="1C796D17" w14:textId="11F79CB4" w:rsidR="00E5456F" w:rsidRDefault="00E5456F" w:rsidP="00E5456F">
            <w:pPr>
              <w:rPr>
                <w:szCs w:val="24"/>
              </w:rPr>
            </w:pPr>
            <w:r w:rsidRPr="00924D8E">
              <w:rPr>
                <w:szCs w:val="24"/>
              </w:rPr>
              <w:t xml:space="preserve">Before making commits and merging branches check the contents of my files I am committing and those stored on my branches to avoid confusion. </w:t>
            </w:r>
          </w:p>
          <w:p w14:paraId="29C4FE23" w14:textId="77777777" w:rsidR="00E5456F" w:rsidRDefault="00E5456F" w:rsidP="00E5456F">
            <w:pPr>
              <w:rPr>
                <w:szCs w:val="24"/>
              </w:rPr>
            </w:pPr>
          </w:p>
          <w:p w14:paraId="7A82C4DE" w14:textId="795AC1AD" w:rsidR="00E5456F" w:rsidRPr="00924D8E" w:rsidRDefault="00E5456F" w:rsidP="00E5456F">
            <w:pPr>
              <w:rPr>
                <w:szCs w:val="24"/>
              </w:rPr>
            </w:pPr>
            <w:r w:rsidRPr="00924D8E">
              <w:rPr>
                <w:szCs w:val="24"/>
              </w:rPr>
              <w:t>Leave clear explanations of each action I make in GitHub to allow for easier repository management and traceability</w:t>
            </w:r>
          </w:p>
        </w:tc>
      </w:tr>
      <w:tr w:rsidR="00E5456F" w:rsidRPr="005756F8" w14:paraId="0864D398" w14:textId="77777777" w:rsidTr="00E5456F">
        <w:trPr>
          <w:trHeight w:val="200"/>
        </w:trPr>
        <w:tc>
          <w:tcPr>
            <w:tcW w:w="2122" w:type="dxa"/>
            <w:vAlign w:val="center"/>
          </w:tcPr>
          <w:p w14:paraId="1DBBC837" w14:textId="7E825168" w:rsidR="00E5456F" w:rsidRPr="005756F8" w:rsidRDefault="00E5456F" w:rsidP="00E5456F">
            <w:pPr>
              <w:jc w:val="center"/>
              <w:rPr>
                <w:szCs w:val="24"/>
              </w:rPr>
            </w:pPr>
            <w:r w:rsidRPr="005756F8">
              <w:rPr>
                <w:szCs w:val="24"/>
              </w:rPr>
              <w:t>Not delivering a fully functioning application with the minimum requirements</w:t>
            </w:r>
          </w:p>
        </w:tc>
        <w:tc>
          <w:tcPr>
            <w:tcW w:w="2693" w:type="dxa"/>
            <w:vAlign w:val="center"/>
          </w:tcPr>
          <w:p w14:paraId="47FC98EE" w14:textId="2D52A3CA" w:rsidR="00E5456F" w:rsidRPr="009428A9" w:rsidRDefault="00E5456F" w:rsidP="00E5456F">
            <w:pPr>
              <w:jc w:val="center"/>
              <w:rPr>
                <w:szCs w:val="24"/>
              </w:rPr>
            </w:pPr>
            <w:r w:rsidRPr="009428A9">
              <w:rPr>
                <w:szCs w:val="24"/>
              </w:rPr>
              <w:t>Not planning time and resources effectively enough to meet minimum requirements. Leads to an unhappy client and failure to execute the project</w:t>
            </w:r>
          </w:p>
        </w:tc>
        <w:tc>
          <w:tcPr>
            <w:tcW w:w="1559" w:type="dxa"/>
            <w:vAlign w:val="center"/>
          </w:tcPr>
          <w:p w14:paraId="4083D015" w14:textId="22A819C9" w:rsidR="00E5456F" w:rsidRPr="005756F8" w:rsidRDefault="00E5456F" w:rsidP="00E5456F">
            <w:pPr>
              <w:jc w:val="center"/>
              <w:rPr>
                <w:b/>
                <w:bCs/>
                <w:szCs w:val="24"/>
                <w:u w:val="single"/>
              </w:rPr>
            </w:pPr>
            <w:r w:rsidRPr="005756F8">
              <w:rPr>
                <w:szCs w:val="24"/>
              </w:rPr>
              <w:t>30/04/2020</w:t>
            </w:r>
          </w:p>
        </w:tc>
        <w:tc>
          <w:tcPr>
            <w:tcW w:w="1418" w:type="dxa"/>
            <w:vAlign w:val="center"/>
          </w:tcPr>
          <w:p w14:paraId="1BD28581" w14:textId="37B80333" w:rsidR="00E5456F" w:rsidRPr="00C650A0" w:rsidRDefault="00B82FF6" w:rsidP="00E5456F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  <w:tc>
          <w:tcPr>
            <w:tcW w:w="1298" w:type="dxa"/>
            <w:shd w:val="clear" w:color="auto" w:fill="auto"/>
            <w:vAlign w:val="center"/>
          </w:tcPr>
          <w:p w14:paraId="23323418" w14:textId="2C2DA517" w:rsidR="00E5456F" w:rsidRDefault="006A4008" w:rsidP="00E5456F">
            <w:pPr>
              <w:jc w:val="center"/>
            </w:pPr>
            <w:r>
              <w:t>Occasional</w:t>
            </w:r>
          </w:p>
        </w:tc>
        <w:tc>
          <w:tcPr>
            <w:tcW w:w="1154" w:type="dxa"/>
            <w:shd w:val="clear" w:color="auto" w:fill="FF0000"/>
            <w:vAlign w:val="center"/>
          </w:tcPr>
          <w:p w14:paraId="3A05C6A3" w14:textId="31E116BE" w:rsidR="00E5456F" w:rsidRPr="005756F8" w:rsidRDefault="00E5456F" w:rsidP="00E5456F">
            <w:pPr>
              <w:jc w:val="center"/>
            </w:pPr>
            <w:r>
              <w:t>High</w:t>
            </w:r>
          </w:p>
        </w:tc>
        <w:tc>
          <w:tcPr>
            <w:tcW w:w="5260" w:type="dxa"/>
          </w:tcPr>
          <w:p w14:paraId="0AA21DFB" w14:textId="77308B72" w:rsidR="00E5456F" w:rsidRPr="004F5DAF" w:rsidRDefault="00E5456F" w:rsidP="00E5456F">
            <w:pPr>
              <w:rPr>
                <w:szCs w:val="24"/>
              </w:rPr>
            </w:pPr>
            <w:r w:rsidRPr="004F5DAF">
              <w:rPr>
                <w:szCs w:val="24"/>
              </w:rPr>
              <w:t>Make sure the plan for the project is geared towards meeting the minimum requirements by regularly reviewing the project progress and ensuring I adapt where necessary and maintain an Agile working style.</w:t>
            </w:r>
          </w:p>
        </w:tc>
      </w:tr>
    </w:tbl>
    <w:p w14:paraId="79DE9160" w14:textId="38F5F067" w:rsidR="00DD49E4" w:rsidRDefault="00DD49E4"/>
    <w:p w14:paraId="4E146494" w14:textId="12FBCD01" w:rsidR="00306CBF" w:rsidRDefault="00306CBF"/>
    <w:p w14:paraId="60F45A41" w14:textId="193766FA" w:rsidR="00AC048C" w:rsidRDefault="00AC048C"/>
    <w:p w14:paraId="7D7645DB" w14:textId="3D62D5E0" w:rsidR="00AC048C" w:rsidRDefault="00AC048C"/>
    <w:p w14:paraId="13B3BAD5" w14:textId="711349A7" w:rsidR="00AC048C" w:rsidRDefault="00AC048C"/>
    <w:p w14:paraId="0BFD886D" w14:textId="7C6F605A" w:rsidR="00AC048C" w:rsidRDefault="00AC048C">
      <w:pPr>
        <w:rPr>
          <w:b/>
          <w:bCs/>
          <w:u w:val="single"/>
        </w:rPr>
      </w:pPr>
      <w:r w:rsidRPr="00AC048C">
        <w:rPr>
          <w:b/>
          <w:bCs/>
          <w:u w:val="single"/>
        </w:rPr>
        <w:lastRenderedPageBreak/>
        <w:t xml:space="preserve">Additional Risks to consider </w:t>
      </w:r>
    </w:p>
    <w:p w14:paraId="57D05B40" w14:textId="0D593FBD" w:rsidR="00AC048C" w:rsidRPr="00205042" w:rsidRDefault="00E60037" w:rsidP="00AC048C">
      <w:pPr>
        <w:pStyle w:val="ListParagraph"/>
        <w:numPr>
          <w:ilvl w:val="0"/>
          <w:numId w:val="7"/>
        </w:numPr>
        <w:rPr>
          <w:b/>
          <w:bCs/>
          <w:u w:val="single"/>
        </w:rPr>
      </w:pPr>
      <w:r>
        <w:t xml:space="preserve">Developing a database for a book store means </w:t>
      </w:r>
      <w:r w:rsidR="00355BBD">
        <w:t xml:space="preserve">you </w:t>
      </w:r>
      <w:proofErr w:type="gramStart"/>
      <w:r w:rsidR="00355BBD">
        <w:t>have to</w:t>
      </w:r>
      <w:proofErr w:type="gramEnd"/>
      <w:r w:rsidR="00355BBD">
        <w:t xml:space="preserve"> think of the relationship between books and authors</w:t>
      </w:r>
      <w:r w:rsidR="00205042">
        <w:t>. One book can have multiple authors and one author can write many books, creating a Many to Many relationship</w:t>
      </w:r>
    </w:p>
    <w:p w14:paraId="33EEDE92" w14:textId="137E77AB" w:rsidR="00205042" w:rsidRPr="00AC048C" w:rsidRDefault="00205042" w:rsidP="00205042">
      <w:pPr>
        <w:pStyle w:val="ListParagraph"/>
        <w:numPr>
          <w:ilvl w:val="1"/>
          <w:numId w:val="7"/>
        </w:numPr>
        <w:rPr>
          <w:b/>
          <w:bCs/>
          <w:u w:val="single"/>
        </w:rPr>
      </w:pPr>
      <w:r>
        <w:t xml:space="preserve">To account for this issue in your database design </w:t>
      </w:r>
      <w:r w:rsidR="00192C5C">
        <w:t xml:space="preserve">you would have to add a separate table for authors and develop a junction table </w:t>
      </w:r>
      <w:r w:rsidR="00063728">
        <w:t>that combines the authors and books table.</w:t>
      </w:r>
    </w:p>
    <w:sectPr w:rsidR="00205042" w:rsidRPr="00AC048C" w:rsidSect="004045E4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267E2E"/>
    <w:multiLevelType w:val="hybridMultilevel"/>
    <w:tmpl w:val="FB9C13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7665DDE"/>
    <w:multiLevelType w:val="hybridMultilevel"/>
    <w:tmpl w:val="4090492A"/>
    <w:lvl w:ilvl="0" w:tplc="CD3883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A8357C8"/>
    <w:multiLevelType w:val="hybridMultilevel"/>
    <w:tmpl w:val="D610AD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B295996"/>
    <w:multiLevelType w:val="hybridMultilevel"/>
    <w:tmpl w:val="366AE9C8"/>
    <w:lvl w:ilvl="0" w:tplc="7C8C98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6F487092"/>
    <w:multiLevelType w:val="hybridMultilevel"/>
    <w:tmpl w:val="AA3670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79905141"/>
    <w:multiLevelType w:val="hybridMultilevel"/>
    <w:tmpl w:val="CBDEB8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7D0B7494"/>
    <w:multiLevelType w:val="hybridMultilevel"/>
    <w:tmpl w:val="C0702AB0"/>
    <w:lvl w:ilvl="0" w:tplc="5BA678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6"/>
  </w:num>
  <w:num w:numId="5">
    <w:abstractNumId w:val="3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5E4"/>
    <w:rsid w:val="00012D93"/>
    <w:rsid w:val="00027EE2"/>
    <w:rsid w:val="00027FFC"/>
    <w:rsid w:val="000329DC"/>
    <w:rsid w:val="00035081"/>
    <w:rsid w:val="00042944"/>
    <w:rsid w:val="00046CF5"/>
    <w:rsid w:val="00055AB0"/>
    <w:rsid w:val="00063728"/>
    <w:rsid w:val="0009274E"/>
    <w:rsid w:val="000968FB"/>
    <w:rsid w:val="000A77C7"/>
    <w:rsid w:val="000D071B"/>
    <w:rsid w:val="000D5E64"/>
    <w:rsid w:val="000D6F90"/>
    <w:rsid w:val="000F5BD5"/>
    <w:rsid w:val="00117ADD"/>
    <w:rsid w:val="001365F0"/>
    <w:rsid w:val="00165A15"/>
    <w:rsid w:val="0018133C"/>
    <w:rsid w:val="001858CB"/>
    <w:rsid w:val="001908CB"/>
    <w:rsid w:val="00192C5C"/>
    <w:rsid w:val="0019756B"/>
    <w:rsid w:val="001C056E"/>
    <w:rsid w:val="001E29D2"/>
    <w:rsid w:val="001F2179"/>
    <w:rsid w:val="00205042"/>
    <w:rsid w:val="00287537"/>
    <w:rsid w:val="002A2132"/>
    <w:rsid w:val="003035DA"/>
    <w:rsid w:val="00305223"/>
    <w:rsid w:val="00306376"/>
    <w:rsid w:val="00306CBF"/>
    <w:rsid w:val="00312A34"/>
    <w:rsid w:val="00330F1C"/>
    <w:rsid w:val="00355BBD"/>
    <w:rsid w:val="00374995"/>
    <w:rsid w:val="00390CDF"/>
    <w:rsid w:val="00395333"/>
    <w:rsid w:val="003B6F10"/>
    <w:rsid w:val="004045E4"/>
    <w:rsid w:val="00406284"/>
    <w:rsid w:val="00450B5E"/>
    <w:rsid w:val="0048518A"/>
    <w:rsid w:val="004C6519"/>
    <w:rsid w:val="004C69A8"/>
    <w:rsid w:val="004E2442"/>
    <w:rsid w:val="004E4842"/>
    <w:rsid w:val="004F5DAF"/>
    <w:rsid w:val="00507006"/>
    <w:rsid w:val="00527235"/>
    <w:rsid w:val="00545524"/>
    <w:rsid w:val="00556ED8"/>
    <w:rsid w:val="00565468"/>
    <w:rsid w:val="00574BC9"/>
    <w:rsid w:val="005756F8"/>
    <w:rsid w:val="00580C7B"/>
    <w:rsid w:val="005A3C0B"/>
    <w:rsid w:val="005F32BE"/>
    <w:rsid w:val="006024DB"/>
    <w:rsid w:val="00605487"/>
    <w:rsid w:val="006150A8"/>
    <w:rsid w:val="00625F79"/>
    <w:rsid w:val="00636471"/>
    <w:rsid w:val="00650C72"/>
    <w:rsid w:val="00655AE8"/>
    <w:rsid w:val="00674F59"/>
    <w:rsid w:val="0068155B"/>
    <w:rsid w:val="00687AE4"/>
    <w:rsid w:val="006A4008"/>
    <w:rsid w:val="006C18D4"/>
    <w:rsid w:val="006C6657"/>
    <w:rsid w:val="006D1777"/>
    <w:rsid w:val="006D1798"/>
    <w:rsid w:val="006D6AD2"/>
    <w:rsid w:val="006D7BDA"/>
    <w:rsid w:val="006E17FA"/>
    <w:rsid w:val="006E7AAE"/>
    <w:rsid w:val="00746AA3"/>
    <w:rsid w:val="007511F9"/>
    <w:rsid w:val="00770906"/>
    <w:rsid w:val="00781D5B"/>
    <w:rsid w:val="00797BE7"/>
    <w:rsid w:val="007C0C51"/>
    <w:rsid w:val="007F3109"/>
    <w:rsid w:val="0082025A"/>
    <w:rsid w:val="00831416"/>
    <w:rsid w:val="00832E25"/>
    <w:rsid w:val="00853140"/>
    <w:rsid w:val="0087085D"/>
    <w:rsid w:val="0087756B"/>
    <w:rsid w:val="00882EAD"/>
    <w:rsid w:val="008853C2"/>
    <w:rsid w:val="008A6E3F"/>
    <w:rsid w:val="008C2762"/>
    <w:rsid w:val="008F0765"/>
    <w:rsid w:val="00903D99"/>
    <w:rsid w:val="00923FF5"/>
    <w:rsid w:val="00924D8E"/>
    <w:rsid w:val="00933D6A"/>
    <w:rsid w:val="00934CDE"/>
    <w:rsid w:val="009428A9"/>
    <w:rsid w:val="0094427A"/>
    <w:rsid w:val="00953177"/>
    <w:rsid w:val="0095324A"/>
    <w:rsid w:val="009909CB"/>
    <w:rsid w:val="009A6489"/>
    <w:rsid w:val="009C71FE"/>
    <w:rsid w:val="009D085B"/>
    <w:rsid w:val="009E2F20"/>
    <w:rsid w:val="00A025D0"/>
    <w:rsid w:val="00A03A2A"/>
    <w:rsid w:val="00A0483F"/>
    <w:rsid w:val="00A14204"/>
    <w:rsid w:val="00A200F8"/>
    <w:rsid w:val="00A21552"/>
    <w:rsid w:val="00A23AAF"/>
    <w:rsid w:val="00A243BB"/>
    <w:rsid w:val="00A32026"/>
    <w:rsid w:val="00A5269F"/>
    <w:rsid w:val="00A52AFA"/>
    <w:rsid w:val="00A643AA"/>
    <w:rsid w:val="00A8787F"/>
    <w:rsid w:val="00AA6F9E"/>
    <w:rsid w:val="00AC048C"/>
    <w:rsid w:val="00AC79C1"/>
    <w:rsid w:val="00AC7F78"/>
    <w:rsid w:val="00AE6C2B"/>
    <w:rsid w:val="00B42AF3"/>
    <w:rsid w:val="00B443B6"/>
    <w:rsid w:val="00B5141F"/>
    <w:rsid w:val="00B5298F"/>
    <w:rsid w:val="00B82FF6"/>
    <w:rsid w:val="00B85FE9"/>
    <w:rsid w:val="00BB77B3"/>
    <w:rsid w:val="00BC1E08"/>
    <w:rsid w:val="00BC3431"/>
    <w:rsid w:val="00BD5BE1"/>
    <w:rsid w:val="00BE2DDA"/>
    <w:rsid w:val="00C00B19"/>
    <w:rsid w:val="00C05C33"/>
    <w:rsid w:val="00C30454"/>
    <w:rsid w:val="00C44B36"/>
    <w:rsid w:val="00C650A0"/>
    <w:rsid w:val="00C77C82"/>
    <w:rsid w:val="00C827A4"/>
    <w:rsid w:val="00CA1D26"/>
    <w:rsid w:val="00CB11A8"/>
    <w:rsid w:val="00CB7467"/>
    <w:rsid w:val="00CD1703"/>
    <w:rsid w:val="00CE2526"/>
    <w:rsid w:val="00CE6268"/>
    <w:rsid w:val="00D5071A"/>
    <w:rsid w:val="00D517E7"/>
    <w:rsid w:val="00D873B9"/>
    <w:rsid w:val="00DA1E76"/>
    <w:rsid w:val="00DB7EB4"/>
    <w:rsid w:val="00DC1FB1"/>
    <w:rsid w:val="00DD49E4"/>
    <w:rsid w:val="00E0463A"/>
    <w:rsid w:val="00E04656"/>
    <w:rsid w:val="00E20733"/>
    <w:rsid w:val="00E251A3"/>
    <w:rsid w:val="00E33749"/>
    <w:rsid w:val="00E45C69"/>
    <w:rsid w:val="00E5456F"/>
    <w:rsid w:val="00E60037"/>
    <w:rsid w:val="00E70172"/>
    <w:rsid w:val="00F111B3"/>
    <w:rsid w:val="00F3144D"/>
    <w:rsid w:val="00F37DCA"/>
    <w:rsid w:val="00F42AE7"/>
    <w:rsid w:val="00F60B24"/>
    <w:rsid w:val="00F872F4"/>
    <w:rsid w:val="00F877AE"/>
    <w:rsid w:val="00F97549"/>
    <w:rsid w:val="00FA22DC"/>
    <w:rsid w:val="00FC0F64"/>
    <w:rsid w:val="00FC6B71"/>
    <w:rsid w:val="00FE4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0EEB9"/>
  <w15:chartTrackingRefBased/>
  <w15:docId w15:val="{2979D069-9580-454D-9D21-7F3E9E876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3D99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045E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FC6B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561</TotalTime>
  <Pages>4</Pages>
  <Words>915</Words>
  <Characters>5216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maweu</dc:creator>
  <cp:keywords/>
  <dc:description/>
  <cp:lastModifiedBy>brian maweu</cp:lastModifiedBy>
  <cp:revision>180</cp:revision>
  <dcterms:created xsi:type="dcterms:W3CDTF">2020-04-29T22:21:00Z</dcterms:created>
  <dcterms:modified xsi:type="dcterms:W3CDTF">2020-05-02T14:47:00Z</dcterms:modified>
</cp:coreProperties>
</file>