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358B" w14:textId="70BFC78B" w:rsidR="007F2B01" w:rsidRDefault="000C071D" w:rsidP="007F2B01">
      <w:pPr>
        <w:ind w:left="720" w:hanging="360"/>
      </w:pPr>
      <w:r>
        <w:t>7000 palabras</w:t>
      </w:r>
    </w:p>
    <w:p w14:paraId="2793FACF" w14:textId="72719A01" w:rsidR="007F2B01" w:rsidRDefault="007F2B01" w:rsidP="007F2B01">
      <w:pPr>
        <w:ind w:left="720" w:hanging="360"/>
      </w:pPr>
      <w:r>
        <w:t>Introducción: 15%</w:t>
      </w:r>
    </w:p>
    <w:p w14:paraId="53A637A7" w14:textId="0B2E02B1" w:rsidR="007F2B01" w:rsidRDefault="007F2B01" w:rsidP="007F2B01">
      <w:pPr>
        <w:ind w:left="720" w:hanging="360"/>
      </w:pPr>
      <w:r>
        <w:t>Métodos: 35%</w:t>
      </w:r>
    </w:p>
    <w:p w14:paraId="0483D8CC" w14:textId="7F29EA2F" w:rsidR="007F2B01" w:rsidRDefault="007F2B01" w:rsidP="007F2B01">
      <w:pPr>
        <w:ind w:left="720" w:hanging="360"/>
      </w:pPr>
      <w:r>
        <w:t>Resultados: 25%</w:t>
      </w:r>
    </w:p>
    <w:p w14:paraId="37CA2A5B" w14:textId="5120CD52" w:rsidR="007F2B01" w:rsidRDefault="007F2B01" w:rsidP="007F2B01">
      <w:pPr>
        <w:ind w:left="720" w:hanging="360"/>
      </w:pPr>
      <w:r>
        <w:t>Discusión + Conclusiones: 25%</w:t>
      </w:r>
    </w:p>
    <w:p w14:paraId="62A50BBA" w14:textId="77777777" w:rsidR="007F2B01" w:rsidRDefault="007F2B01" w:rsidP="007F2B01">
      <w:pPr>
        <w:ind w:left="720" w:hanging="360"/>
      </w:pPr>
    </w:p>
    <w:p w14:paraId="1CBD8D2D" w14:textId="646ABDF6" w:rsidR="002350FE" w:rsidRDefault="004A51E1" w:rsidP="002350FE">
      <w:pPr>
        <w:pStyle w:val="Prrafodelista"/>
        <w:numPr>
          <w:ilvl w:val="0"/>
          <w:numId w:val="1"/>
        </w:numPr>
      </w:pPr>
      <w:r>
        <w:t>Título</w:t>
      </w:r>
      <w:r w:rsidR="002350FE">
        <w:t xml:space="preserve"> y palabras claves</w:t>
      </w:r>
    </w:p>
    <w:p w14:paraId="016F6D2F" w14:textId="77777777" w:rsidR="002350FE" w:rsidRDefault="0028673C" w:rsidP="002350FE">
      <w:pPr>
        <w:pStyle w:val="Prrafodelista"/>
        <w:numPr>
          <w:ilvl w:val="0"/>
          <w:numId w:val="1"/>
        </w:numPr>
      </w:pPr>
      <w:r>
        <w:t>Resumen</w:t>
      </w:r>
    </w:p>
    <w:p w14:paraId="29D260CD" w14:textId="1C975D7F" w:rsidR="002350FE" w:rsidRDefault="0028673C" w:rsidP="002350FE">
      <w:pPr>
        <w:pStyle w:val="Prrafodelista"/>
        <w:numPr>
          <w:ilvl w:val="0"/>
          <w:numId w:val="1"/>
        </w:numPr>
      </w:pPr>
      <w:r>
        <w:t>Introducción</w:t>
      </w:r>
      <w:r w:rsidR="000C071D">
        <w:t xml:space="preserve"> (</w:t>
      </w:r>
      <w:r w:rsidR="001E528E" w:rsidRPr="001E528E">
        <w:t xml:space="preserve">1050 </w:t>
      </w:r>
      <w:r w:rsidR="000C071D">
        <w:t>palabras)</w:t>
      </w:r>
    </w:p>
    <w:p w14:paraId="4676E03A" w14:textId="2E55FFDE" w:rsidR="00341984" w:rsidRDefault="00341984" w:rsidP="00341984">
      <w:pPr>
        <w:pStyle w:val="Prrafodelista"/>
        <w:numPr>
          <w:ilvl w:val="1"/>
          <w:numId w:val="1"/>
        </w:numPr>
      </w:pPr>
      <w:r>
        <w:t>Ciencia en la esfera pública</w:t>
      </w:r>
      <w:r w:rsidR="00FD348F">
        <w:t xml:space="preserve"> </w:t>
      </w:r>
    </w:p>
    <w:p w14:paraId="78031351" w14:textId="77777777" w:rsidR="000C071D" w:rsidRDefault="000C071D" w:rsidP="000C071D">
      <w:pPr>
        <w:pStyle w:val="Prrafodelista"/>
        <w:numPr>
          <w:ilvl w:val="2"/>
          <w:numId w:val="1"/>
        </w:numPr>
      </w:pPr>
      <w:r>
        <w:t>Confianza en la ciencia</w:t>
      </w:r>
    </w:p>
    <w:p w14:paraId="105A6C8D" w14:textId="365911EF" w:rsidR="000C071D" w:rsidRDefault="000C071D" w:rsidP="000C071D">
      <w:pPr>
        <w:pStyle w:val="Prrafodelista"/>
        <w:numPr>
          <w:ilvl w:val="2"/>
          <w:numId w:val="1"/>
        </w:numPr>
      </w:pPr>
      <w:r>
        <w:t>Percepción de la ciencia</w:t>
      </w:r>
    </w:p>
    <w:p w14:paraId="7CF16167" w14:textId="2C813CCB" w:rsidR="00293B7C" w:rsidRDefault="000C071D" w:rsidP="000C071D">
      <w:pPr>
        <w:pStyle w:val="Prrafodelista"/>
        <w:numPr>
          <w:ilvl w:val="2"/>
          <w:numId w:val="1"/>
        </w:numPr>
      </w:pPr>
      <w:r>
        <w:t>Ciencia en la esfera pública colombiana</w:t>
      </w:r>
    </w:p>
    <w:p w14:paraId="1D47E052" w14:textId="20E87D96" w:rsidR="00341984" w:rsidRDefault="00341984" w:rsidP="00341984">
      <w:pPr>
        <w:pStyle w:val="Prrafodelista"/>
        <w:numPr>
          <w:ilvl w:val="1"/>
          <w:numId w:val="1"/>
        </w:numPr>
      </w:pPr>
      <w:r>
        <w:t>Columnas de opinión y espera pública</w:t>
      </w:r>
    </w:p>
    <w:p w14:paraId="010C2524" w14:textId="242F12E4" w:rsidR="000C071D" w:rsidRDefault="000C071D" w:rsidP="00341984">
      <w:pPr>
        <w:pStyle w:val="Prrafodelista"/>
        <w:numPr>
          <w:ilvl w:val="1"/>
          <w:numId w:val="1"/>
        </w:numPr>
      </w:pPr>
      <w:r>
        <w:t>Pregunta investigación</w:t>
      </w:r>
    </w:p>
    <w:p w14:paraId="483C0724" w14:textId="01697CCC" w:rsidR="00F27BEE" w:rsidRDefault="00F27BEE" w:rsidP="00341984">
      <w:pPr>
        <w:pStyle w:val="Prrafodelista"/>
        <w:numPr>
          <w:ilvl w:val="1"/>
          <w:numId w:val="1"/>
        </w:numPr>
      </w:pPr>
      <w:r>
        <w:t>Corpus</w:t>
      </w:r>
    </w:p>
    <w:p w14:paraId="411986A1" w14:textId="2922CD43" w:rsidR="00341984" w:rsidRDefault="00F27BEE" w:rsidP="00341984">
      <w:pPr>
        <w:pStyle w:val="Prrafodelista"/>
        <w:numPr>
          <w:ilvl w:val="1"/>
          <w:numId w:val="1"/>
        </w:numPr>
      </w:pPr>
      <w:r>
        <w:t>¿</w:t>
      </w:r>
      <w:r w:rsidR="00341984">
        <w:t>Humanidades digitales?</w:t>
      </w:r>
    </w:p>
    <w:p w14:paraId="30A6A6C6" w14:textId="19E95A9D" w:rsidR="00341984" w:rsidRDefault="00341984" w:rsidP="00FD348F">
      <w:pPr>
        <w:pStyle w:val="Prrafodelista"/>
        <w:numPr>
          <w:ilvl w:val="1"/>
          <w:numId w:val="1"/>
        </w:numPr>
      </w:pPr>
      <w:r>
        <w:t>PLN</w:t>
      </w:r>
      <w:r w:rsidR="00FD348F">
        <w:t xml:space="preserve"> - </w:t>
      </w:r>
      <w:r>
        <w:t>Análisis de discurso basado en NLP</w:t>
      </w:r>
    </w:p>
    <w:p w14:paraId="76A55297" w14:textId="1D5853B1" w:rsidR="00341984" w:rsidRDefault="00341984" w:rsidP="00341984">
      <w:pPr>
        <w:pStyle w:val="Prrafodelista"/>
        <w:numPr>
          <w:ilvl w:val="1"/>
          <w:numId w:val="1"/>
        </w:numPr>
      </w:pPr>
      <w:r>
        <w:t xml:space="preserve">Organización del </w:t>
      </w:r>
      <w:proofErr w:type="spellStart"/>
      <w:r>
        <w:t>paper</w:t>
      </w:r>
      <w:proofErr w:type="spellEnd"/>
    </w:p>
    <w:p w14:paraId="0571BA9B" w14:textId="4C801B4B" w:rsidR="002350FE" w:rsidRPr="003F16A5" w:rsidRDefault="0028673C" w:rsidP="002350FE">
      <w:pPr>
        <w:pStyle w:val="Prrafodelista"/>
        <w:numPr>
          <w:ilvl w:val="0"/>
          <w:numId w:val="1"/>
        </w:numPr>
        <w:rPr>
          <w:b/>
          <w:bCs/>
        </w:rPr>
      </w:pPr>
      <w:r w:rsidRPr="003F16A5">
        <w:rPr>
          <w:b/>
          <w:bCs/>
        </w:rPr>
        <w:t>Metodología</w:t>
      </w:r>
      <w:r w:rsidR="001A74B6" w:rsidRPr="003F16A5">
        <w:rPr>
          <w:b/>
          <w:bCs/>
        </w:rPr>
        <w:t xml:space="preserve"> (</w:t>
      </w:r>
      <w:r w:rsidR="001E528E" w:rsidRPr="001E528E">
        <w:rPr>
          <w:b/>
          <w:bCs/>
        </w:rPr>
        <w:t xml:space="preserve">2450 </w:t>
      </w:r>
      <w:r w:rsidR="001A74B6" w:rsidRPr="003F16A5">
        <w:rPr>
          <w:b/>
          <w:bCs/>
        </w:rPr>
        <w:t>palabras)</w:t>
      </w:r>
      <w:r w:rsidR="00FD348F" w:rsidRPr="003F16A5">
        <w:rPr>
          <w:b/>
          <w:bCs/>
        </w:rPr>
        <w:t xml:space="preserve"> (</w:t>
      </w:r>
      <w:r w:rsidR="001E528E">
        <w:rPr>
          <w:b/>
          <w:bCs/>
        </w:rPr>
        <w:t>306</w:t>
      </w:r>
      <w:r w:rsidR="00FD348F" w:rsidRPr="003F16A5">
        <w:rPr>
          <w:b/>
          <w:bCs/>
        </w:rPr>
        <w:t xml:space="preserve"> palabras para 8 secciones)</w:t>
      </w:r>
    </w:p>
    <w:p w14:paraId="3DE5DACC" w14:textId="6AC878CC" w:rsidR="00C27305" w:rsidRPr="003F16A5" w:rsidRDefault="00C27305" w:rsidP="00C27305">
      <w:pPr>
        <w:pStyle w:val="Prrafodelista"/>
        <w:numPr>
          <w:ilvl w:val="1"/>
          <w:numId w:val="1"/>
        </w:numPr>
      </w:pPr>
      <w:r w:rsidRPr="003F16A5">
        <w:t xml:space="preserve">Párrafo introductorio que resume los </w:t>
      </w:r>
      <w:r w:rsidR="003F16A5">
        <w:t>pasos</w:t>
      </w:r>
    </w:p>
    <w:p w14:paraId="30FD31B4" w14:textId="120CE8A7" w:rsidR="00163169" w:rsidRPr="00163169" w:rsidRDefault="00347D11" w:rsidP="00163169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Gráfico que resume la metodología</w:t>
      </w:r>
      <w:r w:rsidR="00FD348F" w:rsidRPr="003F16A5">
        <w:rPr>
          <w:b/>
          <w:bCs/>
        </w:rPr>
        <w:t xml:space="preserve"> </w:t>
      </w:r>
    </w:p>
    <w:p w14:paraId="07FC5BDD" w14:textId="13D1CCA4" w:rsidR="00CB6DF0" w:rsidRPr="003F16A5" w:rsidRDefault="00CB6DF0" w:rsidP="00347D11">
      <w:pPr>
        <w:pStyle w:val="Prrafodelista"/>
        <w:numPr>
          <w:ilvl w:val="1"/>
          <w:numId w:val="1"/>
        </w:numPr>
      </w:pPr>
      <w:r w:rsidRPr="003F16A5">
        <w:t>Recolección data</w:t>
      </w:r>
    </w:p>
    <w:p w14:paraId="76B852E6" w14:textId="212EFA35" w:rsidR="00347D11" w:rsidRPr="003B249B" w:rsidRDefault="00347D11" w:rsidP="00347D11">
      <w:pPr>
        <w:pStyle w:val="Prrafodelista"/>
        <w:numPr>
          <w:ilvl w:val="1"/>
          <w:numId w:val="1"/>
        </w:numPr>
      </w:pPr>
      <w:r w:rsidRPr="003B249B">
        <w:t>Preprocesamiento</w:t>
      </w:r>
    </w:p>
    <w:p w14:paraId="462E2F50" w14:textId="3AC222D6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Limpieza</w:t>
      </w:r>
    </w:p>
    <w:p w14:paraId="7A02699B" w14:textId="1A799B28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Tokens</w:t>
      </w:r>
    </w:p>
    <w:p w14:paraId="6FA2FF13" w14:textId="2338BB70" w:rsidR="00F351F3" w:rsidRPr="003B249B" w:rsidRDefault="00F351F3" w:rsidP="00F351F3">
      <w:pPr>
        <w:pStyle w:val="Prrafodelista"/>
        <w:numPr>
          <w:ilvl w:val="2"/>
          <w:numId w:val="1"/>
        </w:numPr>
      </w:pPr>
      <w:proofErr w:type="spellStart"/>
      <w:r w:rsidRPr="003B249B">
        <w:t>Stopwords</w:t>
      </w:r>
      <w:proofErr w:type="spellEnd"/>
    </w:p>
    <w:p w14:paraId="485D089A" w14:textId="28E7103C" w:rsidR="00347D11" w:rsidRPr="00163169" w:rsidRDefault="001F7D24" w:rsidP="00347D11">
      <w:pPr>
        <w:pStyle w:val="Prrafodelista"/>
        <w:numPr>
          <w:ilvl w:val="1"/>
          <w:numId w:val="1"/>
        </w:numPr>
      </w:pPr>
      <w:r w:rsidRPr="00163169">
        <w:t>Identificación menciones</w:t>
      </w:r>
      <w:r w:rsidR="00347D11" w:rsidRPr="00163169">
        <w:t xml:space="preserve"> ciencia</w:t>
      </w:r>
      <w:r w:rsidR="00A321B2" w:rsidRPr="00163169">
        <w:t xml:space="preserve"> </w:t>
      </w:r>
      <w:r w:rsidRPr="00163169">
        <w:t>34  c/u</w:t>
      </w:r>
    </w:p>
    <w:p w14:paraId="3A337720" w14:textId="3004E897" w:rsidR="001F7D24" w:rsidRPr="001B1509" w:rsidRDefault="001F7D24" w:rsidP="001F7D24">
      <w:pPr>
        <w:pStyle w:val="Prrafodelista"/>
        <w:numPr>
          <w:ilvl w:val="2"/>
          <w:numId w:val="1"/>
        </w:numPr>
      </w:pPr>
      <w:proofErr w:type="spellStart"/>
      <w:r w:rsidRPr="001B1509">
        <w:t>Intro</w:t>
      </w:r>
      <w:proofErr w:type="spellEnd"/>
      <w:r w:rsidRPr="001B1509">
        <w:t xml:space="preserve"> + Búsqueda semántica + </w:t>
      </w:r>
      <w:proofErr w:type="spellStart"/>
      <w:r w:rsidRPr="001B1509">
        <w:t>Embeddings</w:t>
      </w:r>
      <w:proofErr w:type="spellEnd"/>
      <w:r w:rsidRPr="001B1509">
        <w:t xml:space="preserve"> + Similitud de coseno</w:t>
      </w:r>
      <w:r w:rsidR="000D67EB">
        <w:t xml:space="preserve"> – inspirado en búsqueda semántica</w:t>
      </w:r>
    </w:p>
    <w:p w14:paraId="4E971E5C" w14:textId="1F370388" w:rsidR="001F7D24" w:rsidRPr="00D8228E" w:rsidRDefault="001F7D24" w:rsidP="001F7D24">
      <w:pPr>
        <w:pStyle w:val="Prrafodelista"/>
        <w:numPr>
          <w:ilvl w:val="2"/>
          <w:numId w:val="1"/>
        </w:numPr>
      </w:pPr>
      <w:r w:rsidRPr="00D8228E">
        <w:t>Tesauro Ciencia</w:t>
      </w:r>
      <w:r w:rsidR="000D67EB" w:rsidRPr="00D8228E">
        <w:t xml:space="preserve"> – para definir ciencia y determinar que estamos buscando en el texto</w:t>
      </w:r>
    </w:p>
    <w:p w14:paraId="4CEF75BB" w14:textId="3D490A5F" w:rsidR="00D8228E" w:rsidRPr="00D24031" w:rsidRDefault="004A51E1" w:rsidP="007A56F2">
      <w:pPr>
        <w:pStyle w:val="Prrafodelista"/>
        <w:numPr>
          <w:ilvl w:val="2"/>
          <w:numId w:val="1"/>
        </w:numPr>
      </w:pPr>
      <w:proofErr w:type="spellStart"/>
      <w:r w:rsidRPr="00D24031">
        <w:t>Embeddings</w:t>
      </w:r>
      <w:proofErr w:type="spellEnd"/>
      <w:r w:rsidR="000D67EB" w:rsidRPr="00D24031">
        <w:t xml:space="preserve"> para codificar ambos, el modelo se eligió por… </w:t>
      </w:r>
      <w:r w:rsidR="00D8228E" w:rsidRPr="00D24031">
        <w:t xml:space="preserve"> y </w:t>
      </w:r>
      <w:proofErr w:type="spellStart"/>
      <w:r w:rsidR="00D8228E" w:rsidRPr="00D24031">
        <w:t>chunks</w:t>
      </w:r>
      <w:proofErr w:type="spellEnd"/>
    </w:p>
    <w:p w14:paraId="30C55AF0" w14:textId="7F6DA408" w:rsidR="004A51E1" w:rsidRPr="00D24031" w:rsidRDefault="004A51E1" w:rsidP="004A51E1">
      <w:pPr>
        <w:pStyle w:val="Prrafodelista"/>
        <w:numPr>
          <w:ilvl w:val="2"/>
          <w:numId w:val="1"/>
        </w:numPr>
      </w:pPr>
      <w:r w:rsidRPr="00D24031">
        <w:t>Similitud de coseno</w:t>
      </w:r>
      <w:r w:rsidR="000D67EB" w:rsidRPr="00D24031">
        <w:t xml:space="preserve"> para comparar y encontrar similitudes textuales</w:t>
      </w:r>
    </w:p>
    <w:p w14:paraId="52EBFB75" w14:textId="57C77E59" w:rsidR="008C326C" w:rsidRPr="00D24031" w:rsidRDefault="008C326C" w:rsidP="004A51E1">
      <w:pPr>
        <w:pStyle w:val="Prrafodelista"/>
        <w:numPr>
          <w:ilvl w:val="2"/>
          <w:numId w:val="1"/>
        </w:numPr>
      </w:pPr>
      <w:r w:rsidRPr="00D24031">
        <w:t>Elección umbral</w:t>
      </w:r>
    </w:p>
    <w:p w14:paraId="7946568D" w14:textId="7E724036" w:rsidR="001F7D24" w:rsidRPr="00D24031" w:rsidRDefault="001F7D24" w:rsidP="004A51E1">
      <w:pPr>
        <w:pStyle w:val="Prrafodelista"/>
        <w:numPr>
          <w:ilvl w:val="2"/>
          <w:numId w:val="1"/>
        </w:numPr>
      </w:pPr>
      <w:r w:rsidRPr="00D24031">
        <w:t>Construcción</w:t>
      </w:r>
      <w:r w:rsidR="0048091A" w:rsidRPr="00D24031">
        <w:t xml:space="preserve"> del</w:t>
      </w:r>
      <w:r w:rsidRPr="00D24031">
        <w:t xml:space="preserve"> conjunto </w:t>
      </w:r>
      <w:r w:rsidR="0048091A" w:rsidRPr="00D24031">
        <w:t>para</w:t>
      </w:r>
      <w:r w:rsidRPr="00D24031">
        <w:t xml:space="preserve"> validación humana</w:t>
      </w:r>
    </w:p>
    <w:p w14:paraId="66941462" w14:textId="4D6DFDF7" w:rsidR="00C27305" w:rsidRPr="00D24031" w:rsidRDefault="007014C8" w:rsidP="00C27305">
      <w:pPr>
        <w:pStyle w:val="Prrafodelista"/>
        <w:numPr>
          <w:ilvl w:val="2"/>
          <w:numId w:val="1"/>
        </w:numPr>
      </w:pPr>
      <w:proofErr w:type="spellStart"/>
      <w:r w:rsidRPr="00D24031">
        <w:lastRenderedPageBreak/>
        <w:t>Accuracy</w:t>
      </w:r>
      <w:proofErr w:type="spellEnd"/>
      <w:r w:rsidRPr="00D24031">
        <w:t xml:space="preserve"> umbral</w:t>
      </w:r>
    </w:p>
    <w:p w14:paraId="08D3F414" w14:textId="7E034745" w:rsidR="00CB6DF0" w:rsidRPr="00163169" w:rsidRDefault="00CB6DF0" w:rsidP="00CB6DF0">
      <w:pPr>
        <w:pStyle w:val="Prrafodelista"/>
        <w:numPr>
          <w:ilvl w:val="1"/>
          <w:numId w:val="1"/>
        </w:numPr>
      </w:pPr>
      <w:r w:rsidRPr="00163169">
        <w:t>Análisis descriptivos</w:t>
      </w:r>
      <w:r w:rsidR="00313074" w:rsidRPr="00163169">
        <w:t xml:space="preserve"> y exploratorios</w:t>
      </w:r>
      <w:r w:rsidRPr="00163169">
        <w:t xml:space="preserve"> de textos y autores</w:t>
      </w:r>
      <w:r w:rsidR="00313074" w:rsidRPr="00163169">
        <w:t xml:space="preserve"> (comparativos)</w:t>
      </w:r>
    </w:p>
    <w:p w14:paraId="2CBE1263" w14:textId="19FC5131" w:rsidR="004A51E1" w:rsidRPr="00163169" w:rsidRDefault="00CB6DF0" w:rsidP="004A51E1">
      <w:pPr>
        <w:pStyle w:val="Prrafodelista"/>
        <w:numPr>
          <w:ilvl w:val="1"/>
          <w:numId w:val="1"/>
        </w:numPr>
      </w:pPr>
      <w:r w:rsidRPr="00163169">
        <w:t xml:space="preserve">Análisis de entidades – </w:t>
      </w:r>
      <w:r w:rsidR="004A51E1" w:rsidRPr="00163169">
        <w:t>NER</w:t>
      </w:r>
      <w:r w:rsidR="00313074" w:rsidRPr="00163169">
        <w:t xml:space="preserve"> (comparativos)</w:t>
      </w:r>
    </w:p>
    <w:p w14:paraId="00BF4110" w14:textId="5D6198FA" w:rsidR="00147D50" w:rsidRPr="00163169" w:rsidRDefault="00CB6DF0" w:rsidP="00147D50">
      <w:pPr>
        <w:pStyle w:val="Prrafodelista"/>
        <w:numPr>
          <w:ilvl w:val="1"/>
          <w:numId w:val="1"/>
        </w:numPr>
      </w:pPr>
      <w:r w:rsidRPr="00163169">
        <w:t>Análisis de temas</w:t>
      </w:r>
      <w:r w:rsidR="00313074" w:rsidRPr="00163169">
        <w:t xml:space="preserve"> (comparativos</w:t>
      </w:r>
      <w:r w:rsidR="00147D50" w:rsidRPr="00163169">
        <w:t>)</w:t>
      </w:r>
    </w:p>
    <w:p w14:paraId="0A93A892" w14:textId="196FA99F" w:rsidR="00147D50" w:rsidRPr="00163169" w:rsidRDefault="00147D50" w:rsidP="00147D50">
      <w:pPr>
        <w:pStyle w:val="Prrafodelista"/>
        <w:numPr>
          <w:ilvl w:val="1"/>
          <w:numId w:val="1"/>
        </w:numPr>
      </w:pPr>
      <w:r w:rsidRPr="00163169">
        <w:t>Análisis léxico-discursivo</w:t>
      </w:r>
      <w:r w:rsidR="00F351F3" w:rsidRPr="00163169">
        <w:t>/ vocabulario</w:t>
      </w:r>
      <w:r w:rsidRPr="00163169">
        <w:t xml:space="preserve"> (</w:t>
      </w:r>
      <w:proofErr w:type="spellStart"/>
      <w:r w:rsidRPr="00163169">
        <w:t>keywords</w:t>
      </w:r>
      <w:proofErr w:type="spellEnd"/>
      <w:r w:rsidRPr="00163169">
        <w:t xml:space="preserve"> in </w:t>
      </w:r>
      <w:proofErr w:type="spellStart"/>
      <w:r w:rsidRPr="00163169">
        <w:t>context</w:t>
      </w:r>
      <w:proofErr w:type="spellEnd"/>
      <w:r w:rsidRPr="00163169">
        <w:t>, concordancias, n-</w:t>
      </w:r>
      <w:proofErr w:type="spellStart"/>
      <w:r w:rsidRPr="00163169">
        <w:t>grams</w:t>
      </w:r>
      <w:proofErr w:type="spellEnd"/>
      <w:r w:rsidR="00F351F3" w:rsidRPr="00163169">
        <w:t>, POS-</w:t>
      </w:r>
      <w:proofErr w:type="spellStart"/>
      <w:r w:rsidR="00F351F3" w:rsidRPr="00163169">
        <w:t>tagging</w:t>
      </w:r>
      <w:proofErr w:type="spellEnd"/>
      <w:r w:rsidRPr="00163169">
        <w:t>)</w:t>
      </w:r>
      <w:r w:rsidR="00F351F3" w:rsidRPr="00163169">
        <w:t xml:space="preserve"> (comparativos</w:t>
      </w:r>
      <w:r w:rsidR="00FD348F" w:rsidRPr="00163169">
        <w:t>)</w:t>
      </w:r>
    </w:p>
    <w:p w14:paraId="3E3369E4" w14:textId="77777777" w:rsidR="00147D50" w:rsidRDefault="00147D50" w:rsidP="00147D50">
      <w:pPr>
        <w:pStyle w:val="Prrafodelista"/>
        <w:ind w:left="1440"/>
      </w:pPr>
    </w:p>
    <w:p w14:paraId="27BBA74D" w14:textId="77777777" w:rsidR="003C399E" w:rsidRPr="00E05E07" w:rsidRDefault="003C399E" w:rsidP="003C399E">
      <w:pPr>
        <w:pStyle w:val="Prrafodelista"/>
        <w:numPr>
          <w:ilvl w:val="0"/>
          <w:numId w:val="1"/>
        </w:numPr>
      </w:pPr>
      <w:r w:rsidRPr="00E05E07">
        <w:t>Resultados (1750 palabras)</w:t>
      </w:r>
    </w:p>
    <w:p w14:paraId="650DFA6E" w14:textId="77777777" w:rsidR="003C399E" w:rsidRPr="00E05E07" w:rsidRDefault="003C399E" w:rsidP="003C399E">
      <w:pPr>
        <w:pStyle w:val="Prrafodelista"/>
        <w:numPr>
          <w:ilvl w:val="1"/>
          <w:numId w:val="1"/>
        </w:numPr>
      </w:pPr>
      <w:r w:rsidRPr="00E05E07">
        <w:t>Preprocesamiento ¿Cuántas palabras quedaron luego del preprocesamiento? ¿Qué diferencia hay entre el texto crudo y el texto procesado?</w:t>
      </w:r>
    </w:p>
    <w:p w14:paraId="644D3669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 xml:space="preserve">Identificación menciones a la ciencia. </w:t>
      </w:r>
    </w:p>
    <w:p w14:paraId="012D3BEE" w14:textId="77777777" w:rsidR="003C399E" w:rsidRDefault="003C399E" w:rsidP="003C399E">
      <w:pPr>
        <w:pStyle w:val="Prrafodelista"/>
        <w:numPr>
          <w:ilvl w:val="2"/>
          <w:numId w:val="1"/>
        </w:numPr>
      </w:pPr>
      <w:r>
        <w:t xml:space="preserve">GRAFICO: Histograma similitudes y </w:t>
      </w:r>
      <w:proofErr w:type="spellStart"/>
      <w:r>
        <w:t>accuracy</w:t>
      </w:r>
      <w:proofErr w:type="spellEnd"/>
      <w:r>
        <w:t xml:space="preserve"> vs umbral</w:t>
      </w:r>
    </w:p>
    <w:p w14:paraId="3F60CE83" w14:textId="29C852F6" w:rsidR="003C399E" w:rsidRPr="00E05E07" w:rsidRDefault="003C399E" w:rsidP="003C399E">
      <w:pPr>
        <w:pStyle w:val="Prrafodelista"/>
        <w:numPr>
          <w:ilvl w:val="2"/>
          <w:numId w:val="1"/>
        </w:numPr>
      </w:pPr>
      <w:r>
        <w:t>TABLA: Menciones por subcategoría, % del total, conteo por subcategoría, ejemplos</w:t>
      </w:r>
      <w:r w:rsidR="007836E0">
        <w:t xml:space="preserve"> representativo por categoría.</w:t>
      </w:r>
    </w:p>
    <w:p w14:paraId="7FDF4224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Umbral y valor de </w:t>
      </w:r>
      <w:proofErr w:type="spellStart"/>
      <w:r w:rsidRPr="00E05E07">
        <w:t>accuracy</w:t>
      </w:r>
      <w:proofErr w:type="spellEnd"/>
    </w:p>
    <w:p w14:paraId="32F9607B" w14:textId="77777777" w:rsidR="003C399E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 ¿Cuántas quedaron después? </w:t>
      </w:r>
    </w:p>
    <w:p w14:paraId="23F71CD6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Algunos ejemplos.</w:t>
      </w:r>
    </w:p>
    <w:p w14:paraId="5A1A0286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32DFC524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descriptivos y exploratorios de textos y autores (comparativos)</w:t>
      </w:r>
    </w:p>
    <w:p w14:paraId="4D9AD696" w14:textId="77777777" w:rsidR="003C399E" w:rsidRDefault="003C399E" w:rsidP="003C399E">
      <w:pPr>
        <w:pStyle w:val="Prrafodelista"/>
        <w:numPr>
          <w:ilvl w:val="2"/>
          <w:numId w:val="1"/>
        </w:numPr>
      </w:pPr>
      <w:r>
        <w:t>GRAFICO: Nubes de palabras lado a lado</w:t>
      </w:r>
    </w:p>
    <w:p w14:paraId="48271088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Estadísticos descriptivos generales del corpus vs ciencia</w:t>
      </w:r>
    </w:p>
    <w:p w14:paraId="1DB21BA8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Distribución de columnas y autores por periódico, general vs ciencia</w:t>
      </w:r>
    </w:p>
    <w:p w14:paraId="54DBC53C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Nubes de palabras general vs ciencia</w:t>
      </w:r>
    </w:p>
    <w:p w14:paraId="0E2A7A66" w14:textId="5557AACB" w:rsidR="003C399E" w:rsidRPr="00E05E07" w:rsidRDefault="00C80F63" w:rsidP="003C399E">
      <w:pPr>
        <w:pStyle w:val="Prrafodelista"/>
        <w:numPr>
          <w:ilvl w:val="2"/>
          <w:numId w:val="1"/>
        </w:numPr>
      </w:pPr>
      <w:r>
        <w:t xml:space="preserve">GRAFICO: </w:t>
      </w:r>
      <w:r w:rsidR="003C399E" w:rsidRPr="00E05E07">
        <w:t>Distribución temporal general vs ciencia</w:t>
      </w:r>
    </w:p>
    <w:p w14:paraId="0EA6483D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Top autores en ciencia vs top en corpus</w:t>
      </w:r>
    </w:p>
    <w:p w14:paraId="1C2E13F2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2EBFDED7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de entidades – NER (comparativos)</w:t>
      </w:r>
    </w:p>
    <w:p w14:paraId="7AF250A3" w14:textId="6A4AF736" w:rsidR="00C80F63" w:rsidRDefault="00C80F63" w:rsidP="00C80F63">
      <w:pPr>
        <w:pStyle w:val="Prrafodelista"/>
        <w:numPr>
          <w:ilvl w:val="2"/>
          <w:numId w:val="1"/>
        </w:numPr>
      </w:pPr>
      <w:r>
        <w:t>TABLA: Más comunes general</w:t>
      </w:r>
    </w:p>
    <w:p w14:paraId="2674369F" w14:textId="1272ED9D" w:rsidR="00C80F63" w:rsidRPr="00E05E07" w:rsidRDefault="00C80F63" w:rsidP="00C80F63">
      <w:pPr>
        <w:pStyle w:val="Prrafodelista"/>
        <w:numPr>
          <w:ilvl w:val="2"/>
          <w:numId w:val="1"/>
        </w:numPr>
      </w:pPr>
      <w:r>
        <w:t xml:space="preserve">TABLA: Mas comunes en </w:t>
      </w:r>
      <w:proofErr w:type="spellStart"/>
      <w:r>
        <w:t>comparacion</w:t>
      </w:r>
      <w:proofErr w:type="spellEnd"/>
    </w:p>
    <w:p w14:paraId="11D4B33A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Tabla con metadatos? </w:t>
      </w:r>
    </w:p>
    <w:p w14:paraId="27EC78BC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Resumen por afiliación</w:t>
      </w:r>
    </w:p>
    <w:p w14:paraId="35E094C5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Resumen organización, actores, lugar</w:t>
      </w:r>
    </w:p>
    <w:p w14:paraId="03B8268E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Top </w:t>
      </w:r>
    </w:p>
    <w:p w14:paraId="4AABD905" w14:textId="77777777" w:rsidR="003C399E" w:rsidRPr="00E05E07" w:rsidRDefault="003C399E" w:rsidP="003C399E">
      <w:pPr>
        <w:pStyle w:val="Prrafodelista"/>
        <w:numPr>
          <w:ilvl w:val="1"/>
          <w:numId w:val="1"/>
        </w:numPr>
      </w:pPr>
      <w:r w:rsidRPr="00E05E07">
        <w:t>Análisis de temas (comparativos)</w:t>
      </w:r>
    </w:p>
    <w:p w14:paraId="3DB180F0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Temas obtenidos</w:t>
      </w:r>
      <w:r>
        <w:t xml:space="preserve"> (ciencia vs no ciencia)</w:t>
      </w:r>
    </w:p>
    <w:p w14:paraId="5DAC5525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léxico-discursivo/ vocabulario (</w:t>
      </w:r>
      <w:proofErr w:type="spellStart"/>
      <w:r w:rsidRPr="00E05E07">
        <w:t>keywords</w:t>
      </w:r>
      <w:proofErr w:type="spellEnd"/>
      <w:r w:rsidRPr="00E05E07">
        <w:t xml:space="preserve"> in </w:t>
      </w:r>
      <w:proofErr w:type="spellStart"/>
      <w:r w:rsidRPr="00E05E07">
        <w:t>context</w:t>
      </w:r>
      <w:proofErr w:type="spellEnd"/>
      <w:r w:rsidRPr="00E05E07">
        <w:t>, concordancias, n-</w:t>
      </w:r>
      <w:proofErr w:type="spellStart"/>
      <w:r w:rsidRPr="00E05E07">
        <w:t>grams</w:t>
      </w:r>
      <w:proofErr w:type="spellEnd"/>
      <w:r w:rsidRPr="00E05E07">
        <w:t>, POS-</w:t>
      </w:r>
      <w:proofErr w:type="spellStart"/>
      <w:r w:rsidRPr="00E05E07">
        <w:t>tagging</w:t>
      </w:r>
      <w:proofErr w:type="spellEnd"/>
      <w:r w:rsidRPr="00E05E07">
        <w:t>) (comparativos)</w:t>
      </w:r>
    </w:p>
    <w:p w14:paraId="374B641A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>
        <w:t>POS-</w:t>
      </w:r>
      <w:proofErr w:type="spellStart"/>
      <w:r>
        <w:t>tagging</w:t>
      </w:r>
      <w:proofErr w:type="spellEnd"/>
      <w:r>
        <w:t xml:space="preserve"> – 3 tablas (sustantivos, verbos, adjetivos), proporcionalmente las que más aparecen</w:t>
      </w:r>
    </w:p>
    <w:p w14:paraId="624C165B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lastRenderedPageBreak/>
        <w:t>Discusión y conclusiones (</w:t>
      </w:r>
      <w:r w:rsidRPr="001E528E">
        <w:t xml:space="preserve">1750 </w:t>
      </w:r>
      <w:r>
        <w:t>palabras = 1300 + 450)</w:t>
      </w:r>
    </w:p>
    <w:p w14:paraId="1C0283E4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Limitaciones y consideraciones éticas ¿?</w:t>
      </w:r>
    </w:p>
    <w:p w14:paraId="278A8BB6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Reproducibilidad y datos</w:t>
      </w:r>
    </w:p>
    <w:p w14:paraId="091E7C58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Conclusiones y trabajo futuro</w:t>
      </w:r>
    </w:p>
    <w:p w14:paraId="5474ECC3" w14:textId="1A82C123" w:rsidR="00F52F2C" w:rsidRDefault="00F52F2C" w:rsidP="003B249B"/>
    <w:p w14:paraId="7957DDCC" w14:textId="77777777" w:rsidR="00804AE7" w:rsidRDefault="00804AE7" w:rsidP="003B249B"/>
    <w:p w14:paraId="773D2F23" w14:textId="3D06648B" w:rsidR="00804AE7" w:rsidRDefault="00804AE7" w:rsidP="003B249B"/>
    <w:sectPr w:rsidR="00804A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0F9F"/>
    <w:multiLevelType w:val="multilevel"/>
    <w:tmpl w:val="14A4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4967CA"/>
    <w:multiLevelType w:val="multilevel"/>
    <w:tmpl w:val="0200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140E"/>
    <w:multiLevelType w:val="hybridMultilevel"/>
    <w:tmpl w:val="028AD3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11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E513F"/>
    <w:multiLevelType w:val="multilevel"/>
    <w:tmpl w:val="30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0988"/>
    <w:multiLevelType w:val="multilevel"/>
    <w:tmpl w:val="973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61415">
    <w:abstractNumId w:val="2"/>
  </w:num>
  <w:num w:numId="2" w16cid:durableId="1588076352">
    <w:abstractNumId w:val="4"/>
  </w:num>
  <w:num w:numId="3" w16cid:durableId="595212139">
    <w:abstractNumId w:val="3"/>
  </w:num>
  <w:num w:numId="4" w16cid:durableId="365520718">
    <w:abstractNumId w:val="1"/>
  </w:num>
  <w:num w:numId="5" w16cid:durableId="123994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70"/>
    <w:rsid w:val="00063098"/>
    <w:rsid w:val="000C071D"/>
    <w:rsid w:val="000D67EB"/>
    <w:rsid w:val="00114C73"/>
    <w:rsid w:val="00147D50"/>
    <w:rsid w:val="00163169"/>
    <w:rsid w:val="00170E27"/>
    <w:rsid w:val="001A74B6"/>
    <w:rsid w:val="001B1509"/>
    <w:rsid w:val="001D02BC"/>
    <w:rsid w:val="001D63C5"/>
    <w:rsid w:val="001E528E"/>
    <w:rsid w:val="001F7D24"/>
    <w:rsid w:val="002350FE"/>
    <w:rsid w:val="00241AD4"/>
    <w:rsid w:val="0028673C"/>
    <w:rsid w:val="00293B7C"/>
    <w:rsid w:val="002B4369"/>
    <w:rsid w:val="002F5C19"/>
    <w:rsid w:val="00313074"/>
    <w:rsid w:val="003144DC"/>
    <w:rsid w:val="00341984"/>
    <w:rsid w:val="00347D11"/>
    <w:rsid w:val="003576E5"/>
    <w:rsid w:val="00372075"/>
    <w:rsid w:val="00376CD7"/>
    <w:rsid w:val="003B249B"/>
    <w:rsid w:val="003C399E"/>
    <w:rsid w:val="003C3C59"/>
    <w:rsid w:val="003F16A5"/>
    <w:rsid w:val="00436987"/>
    <w:rsid w:val="00471A27"/>
    <w:rsid w:val="0048091A"/>
    <w:rsid w:val="004A51E1"/>
    <w:rsid w:val="004C0AB4"/>
    <w:rsid w:val="00512C2D"/>
    <w:rsid w:val="005267BB"/>
    <w:rsid w:val="00556180"/>
    <w:rsid w:val="00606B33"/>
    <w:rsid w:val="006956E9"/>
    <w:rsid w:val="006B2A30"/>
    <w:rsid w:val="006F4266"/>
    <w:rsid w:val="007014C8"/>
    <w:rsid w:val="00736B8D"/>
    <w:rsid w:val="007512B0"/>
    <w:rsid w:val="00757570"/>
    <w:rsid w:val="007836E0"/>
    <w:rsid w:val="007966DB"/>
    <w:rsid w:val="007A0C21"/>
    <w:rsid w:val="007A56F2"/>
    <w:rsid w:val="007D5B2A"/>
    <w:rsid w:val="007F2B01"/>
    <w:rsid w:val="00804AE7"/>
    <w:rsid w:val="00807693"/>
    <w:rsid w:val="00881FBB"/>
    <w:rsid w:val="008C326C"/>
    <w:rsid w:val="008C3772"/>
    <w:rsid w:val="0093252C"/>
    <w:rsid w:val="0099213E"/>
    <w:rsid w:val="009972B3"/>
    <w:rsid w:val="009A4C94"/>
    <w:rsid w:val="00A00206"/>
    <w:rsid w:val="00A0236A"/>
    <w:rsid w:val="00A24730"/>
    <w:rsid w:val="00A321B2"/>
    <w:rsid w:val="00A43B06"/>
    <w:rsid w:val="00AB7D5C"/>
    <w:rsid w:val="00B0691E"/>
    <w:rsid w:val="00B45C6D"/>
    <w:rsid w:val="00B77102"/>
    <w:rsid w:val="00BD4C6A"/>
    <w:rsid w:val="00C27305"/>
    <w:rsid w:val="00C80F63"/>
    <w:rsid w:val="00CB6DF0"/>
    <w:rsid w:val="00D24031"/>
    <w:rsid w:val="00D8228E"/>
    <w:rsid w:val="00DA0551"/>
    <w:rsid w:val="00DD5105"/>
    <w:rsid w:val="00DE1036"/>
    <w:rsid w:val="00E05E07"/>
    <w:rsid w:val="00E12F77"/>
    <w:rsid w:val="00F20682"/>
    <w:rsid w:val="00F27BEE"/>
    <w:rsid w:val="00F351F3"/>
    <w:rsid w:val="00F52F2C"/>
    <w:rsid w:val="00F946AF"/>
    <w:rsid w:val="00FD3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A752F"/>
  <w15:chartTrackingRefBased/>
  <w15:docId w15:val="{66DBE3AD-7C2B-4D85-B72A-6524A1B9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5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5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5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5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5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5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5057</TotalTime>
  <Pages>3</Pages>
  <Words>430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39</cp:revision>
  <dcterms:created xsi:type="dcterms:W3CDTF">2025-11-21T05:14:00Z</dcterms:created>
  <dcterms:modified xsi:type="dcterms:W3CDTF">2025-12-11T13:19:00Z</dcterms:modified>
</cp:coreProperties>
</file>