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358B" w14:textId="70BFC78B" w:rsidR="007F2B01" w:rsidRDefault="000C071D" w:rsidP="007F2B01">
      <w:pPr>
        <w:ind w:left="720" w:hanging="360"/>
      </w:pPr>
      <w:r>
        <w:t>7000 palabras</w:t>
      </w:r>
    </w:p>
    <w:p w14:paraId="2793FACF" w14:textId="72719A01" w:rsidR="007F2B01" w:rsidRDefault="007F2B01" w:rsidP="007F2B01">
      <w:pPr>
        <w:ind w:left="720" w:hanging="360"/>
      </w:pPr>
      <w:r>
        <w:t>Introducción: 15%</w:t>
      </w:r>
    </w:p>
    <w:p w14:paraId="53A637A7" w14:textId="0B2E02B1" w:rsidR="007F2B01" w:rsidRDefault="007F2B01" w:rsidP="007F2B01">
      <w:pPr>
        <w:ind w:left="720" w:hanging="360"/>
      </w:pPr>
      <w:r>
        <w:t>Métodos: 35%</w:t>
      </w:r>
    </w:p>
    <w:p w14:paraId="0483D8CC" w14:textId="7F29EA2F" w:rsidR="007F2B01" w:rsidRDefault="007F2B01" w:rsidP="007F2B01">
      <w:pPr>
        <w:ind w:left="720" w:hanging="360"/>
      </w:pPr>
      <w:r>
        <w:t>Resultados: 25%</w:t>
      </w:r>
    </w:p>
    <w:p w14:paraId="37CA2A5B" w14:textId="5120CD52" w:rsidR="007F2B01" w:rsidRDefault="007F2B01" w:rsidP="007F2B01">
      <w:pPr>
        <w:ind w:left="720" w:hanging="360"/>
      </w:pPr>
      <w:r>
        <w:t>Discusión + Conclusiones: 25%</w:t>
      </w:r>
    </w:p>
    <w:p w14:paraId="62A50BBA" w14:textId="77777777" w:rsidR="007F2B01" w:rsidRDefault="007F2B01" w:rsidP="007F2B01">
      <w:pPr>
        <w:ind w:left="720" w:hanging="360"/>
      </w:pPr>
    </w:p>
    <w:p w14:paraId="1CBD8D2D" w14:textId="646ABDF6" w:rsidR="002350FE" w:rsidRDefault="004A51E1" w:rsidP="002350FE">
      <w:pPr>
        <w:pStyle w:val="Prrafodelista"/>
        <w:numPr>
          <w:ilvl w:val="0"/>
          <w:numId w:val="1"/>
        </w:numPr>
      </w:pPr>
      <w:r>
        <w:t>Título</w:t>
      </w:r>
      <w:r w:rsidR="002350FE">
        <w:t xml:space="preserve"> y palabras claves</w:t>
      </w:r>
    </w:p>
    <w:p w14:paraId="016F6D2F" w14:textId="77777777" w:rsidR="002350FE" w:rsidRDefault="0028673C" w:rsidP="002350FE">
      <w:pPr>
        <w:pStyle w:val="Prrafodelista"/>
        <w:numPr>
          <w:ilvl w:val="0"/>
          <w:numId w:val="1"/>
        </w:numPr>
      </w:pPr>
      <w:r>
        <w:t>Resumen</w:t>
      </w:r>
    </w:p>
    <w:p w14:paraId="29D260CD" w14:textId="1C975D7F" w:rsidR="002350FE" w:rsidRDefault="0028673C" w:rsidP="002350FE">
      <w:pPr>
        <w:pStyle w:val="Prrafodelista"/>
        <w:numPr>
          <w:ilvl w:val="0"/>
          <w:numId w:val="1"/>
        </w:numPr>
      </w:pPr>
      <w:r>
        <w:t>Introducción</w:t>
      </w:r>
      <w:r w:rsidR="000C071D">
        <w:t xml:space="preserve"> (</w:t>
      </w:r>
      <w:r w:rsidR="001E528E" w:rsidRPr="001E528E">
        <w:t xml:space="preserve">1050 </w:t>
      </w:r>
      <w:r w:rsidR="000C071D">
        <w:t>palabras)</w:t>
      </w:r>
    </w:p>
    <w:p w14:paraId="4676E03A" w14:textId="2E55FFDE" w:rsidR="00341984" w:rsidRDefault="00341984" w:rsidP="00341984">
      <w:pPr>
        <w:pStyle w:val="Prrafodelista"/>
        <w:numPr>
          <w:ilvl w:val="1"/>
          <w:numId w:val="1"/>
        </w:numPr>
      </w:pPr>
      <w:r>
        <w:t>Ciencia en la esfera pública</w:t>
      </w:r>
      <w:r w:rsidR="00FD348F">
        <w:t xml:space="preserve"> </w:t>
      </w:r>
    </w:p>
    <w:p w14:paraId="78031351" w14:textId="77777777" w:rsidR="000C071D" w:rsidRDefault="000C071D" w:rsidP="000C071D">
      <w:pPr>
        <w:pStyle w:val="Prrafodelista"/>
        <w:numPr>
          <w:ilvl w:val="2"/>
          <w:numId w:val="1"/>
        </w:numPr>
      </w:pPr>
      <w:r>
        <w:t>Confianza en la ciencia</w:t>
      </w:r>
    </w:p>
    <w:p w14:paraId="105A6C8D" w14:textId="365911EF" w:rsidR="000C071D" w:rsidRDefault="000C071D" w:rsidP="000C071D">
      <w:pPr>
        <w:pStyle w:val="Prrafodelista"/>
        <w:numPr>
          <w:ilvl w:val="2"/>
          <w:numId w:val="1"/>
        </w:numPr>
      </w:pPr>
      <w:r>
        <w:t>Percepción de la ciencia</w:t>
      </w:r>
    </w:p>
    <w:p w14:paraId="7CF16167" w14:textId="2C813CCB" w:rsidR="00293B7C" w:rsidRDefault="000C071D" w:rsidP="000C071D">
      <w:pPr>
        <w:pStyle w:val="Prrafodelista"/>
        <w:numPr>
          <w:ilvl w:val="2"/>
          <w:numId w:val="1"/>
        </w:numPr>
      </w:pPr>
      <w:r>
        <w:t>Ciencia en la esfera pública colombiana</w:t>
      </w:r>
    </w:p>
    <w:p w14:paraId="1D47E052" w14:textId="20E87D96" w:rsidR="00341984" w:rsidRDefault="00341984" w:rsidP="00341984">
      <w:pPr>
        <w:pStyle w:val="Prrafodelista"/>
        <w:numPr>
          <w:ilvl w:val="1"/>
          <w:numId w:val="1"/>
        </w:numPr>
      </w:pPr>
      <w:r>
        <w:t>Columnas de opinión y espera pública</w:t>
      </w:r>
    </w:p>
    <w:p w14:paraId="010C2524" w14:textId="242F12E4" w:rsidR="000C071D" w:rsidRDefault="000C071D" w:rsidP="00341984">
      <w:pPr>
        <w:pStyle w:val="Prrafodelista"/>
        <w:numPr>
          <w:ilvl w:val="1"/>
          <w:numId w:val="1"/>
        </w:numPr>
      </w:pPr>
      <w:r>
        <w:t>Pregunta investigación</w:t>
      </w:r>
    </w:p>
    <w:p w14:paraId="483C0724" w14:textId="01697CCC" w:rsidR="00F27BEE" w:rsidRDefault="00F27BEE" w:rsidP="00341984">
      <w:pPr>
        <w:pStyle w:val="Prrafodelista"/>
        <w:numPr>
          <w:ilvl w:val="1"/>
          <w:numId w:val="1"/>
        </w:numPr>
      </w:pPr>
      <w:r>
        <w:t>Corpus</w:t>
      </w:r>
    </w:p>
    <w:p w14:paraId="411986A1" w14:textId="2922CD43" w:rsidR="00341984" w:rsidRDefault="00F27BEE" w:rsidP="00341984">
      <w:pPr>
        <w:pStyle w:val="Prrafodelista"/>
        <w:numPr>
          <w:ilvl w:val="1"/>
          <w:numId w:val="1"/>
        </w:numPr>
      </w:pPr>
      <w:r>
        <w:t>¿</w:t>
      </w:r>
      <w:r w:rsidR="00341984">
        <w:t>Humanidades digitales?</w:t>
      </w:r>
    </w:p>
    <w:p w14:paraId="30A6A6C6" w14:textId="19E95A9D" w:rsidR="00341984" w:rsidRDefault="00341984" w:rsidP="00FD348F">
      <w:pPr>
        <w:pStyle w:val="Prrafodelista"/>
        <w:numPr>
          <w:ilvl w:val="1"/>
          <w:numId w:val="1"/>
        </w:numPr>
      </w:pPr>
      <w:r>
        <w:t>PLN</w:t>
      </w:r>
      <w:r w:rsidR="00FD348F">
        <w:t xml:space="preserve"> - </w:t>
      </w:r>
      <w:r>
        <w:t>Análisis de discurso basado en NLP</w:t>
      </w:r>
    </w:p>
    <w:p w14:paraId="76A55297" w14:textId="1D5853B1" w:rsidR="00341984" w:rsidRDefault="00341984" w:rsidP="00341984">
      <w:pPr>
        <w:pStyle w:val="Prrafodelista"/>
        <w:numPr>
          <w:ilvl w:val="1"/>
          <w:numId w:val="1"/>
        </w:numPr>
      </w:pPr>
      <w:r>
        <w:t xml:space="preserve">Organización del </w:t>
      </w:r>
      <w:proofErr w:type="spellStart"/>
      <w:r>
        <w:t>paper</w:t>
      </w:r>
      <w:proofErr w:type="spellEnd"/>
    </w:p>
    <w:p w14:paraId="0571BA9B" w14:textId="4C801B4B" w:rsidR="002350FE" w:rsidRPr="003F16A5" w:rsidRDefault="0028673C" w:rsidP="002350FE">
      <w:pPr>
        <w:pStyle w:val="Prrafodelista"/>
        <w:numPr>
          <w:ilvl w:val="0"/>
          <w:numId w:val="1"/>
        </w:numPr>
        <w:rPr>
          <w:b/>
          <w:bCs/>
        </w:rPr>
      </w:pPr>
      <w:r w:rsidRPr="003F16A5">
        <w:rPr>
          <w:b/>
          <w:bCs/>
        </w:rPr>
        <w:t>Metodología</w:t>
      </w:r>
      <w:r w:rsidR="001A74B6" w:rsidRPr="003F16A5">
        <w:rPr>
          <w:b/>
          <w:bCs/>
        </w:rPr>
        <w:t xml:space="preserve"> (</w:t>
      </w:r>
      <w:r w:rsidR="001E528E" w:rsidRPr="001E528E">
        <w:rPr>
          <w:b/>
          <w:bCs/>
        </w:rPr>
        <w:t xml:space="preserve">2450 </w:t>
      </w:r>
      <w:r w:rsidR="001A74B6" w:rsidRPr="003F16A5">
        <w:rPr>
          <w:b/>
          <w:bCs/>
        </w:rPr>
        <w:t>palabras)</w:t>
      </w:r>
      <w:r w:rsidR="00FD348F" w:rsidRPr="003F16A5">
        <w:rPr>
          <w:b/>
          <w:bCs/>
        </w:rPr>
        <w:t xml:space="preserve"> (</w:t>
      </w:r>
      <w:r w:rsidR="001E528E">
        <w:rPr>
          <w:b/>
          <w:bCs/>
        </w:rPr>
        <w:t>306</w:t>
      </w:r>
      <w:r w:rsidR="00FD348F" w:rsidRPr="003F16A5">
        <w:rPr>
          <w:b/>
          <w:bCs/>
        </w:rPr>
        <w:t xml:space="preserve"> palabras para 8 secciones)</w:t>
      </w:r>
    </w:p>
    <w:p w14:paraId="3DE5DACC" w14:textId="6AC878CC" w:rsidR="00C27305" w:rsidRPr="003F16A5" w:rsidRDefault="00C27305" w:rsidP="00C27305">
      <w:pPr>
        <w:pStyle w:val="Prrafodelista"/>
        <w:numPr>
          <w:ilvl w:val="1"/>
          <w:numId w:val="1"/>
        </w:numPr>
      </w:pPr>
      <w:r w:rsidRPr="003F16A5">
        <w:t xml:space="preserve">Párrafo introductorio que resume los </w:t>
      </w:r>
      <w:r w:rsidR="003F16A5">
        <w:t>pasos</w:t>
      </w:r>
    </w:p>
    <w:p w14:paraId="04F17652" w14:textId="6BCB05C9" w:rsidR="00347D11" w:rsidRPr="003F16A5" w:rsidRDefault="00347D11" w:rsidP="00347D1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Gráfico que resume la metodología</w:t>
      </w:r>
      <w:r w:rsidR="00FD348F" w:rsidRPr="003F16A5">
        <w:rPr>
          <w:b/>
          <w:bCs/>
        </w:rPr>
        <w:t xml:space="preserve"> </w:t>
      </w:r>
    </w:p>
    <w:p w14:paraId="07FC5BDD" w14:textId="13D1CCA4" w:rsidR="00CB6DF0" w:rsidRPr="003F16A5" w:rsidRDefault="00CB6DF0" w:rsidP="00347D11">
      <w:pPr>
        <w:pStyle w:val="Prrafodelista"/>
        <w:numPr>
          <w:ilvl w:val="1"/>
          <w:numId w:val="1"/>
        </w:numPr>
      </w:pPr>
      <w:r w:rsidRPr="003F16A5">
        <w:t>Recolección data</w:t>
      </w:r>
    </w:p>
    <w:p w14:paraId="76B852E6" w14:textId="212EFA35" w:rsidR="00347D11" w:rsidRPr="003B249B" w:rsidRDefault="00347D11" w:rsidP="00347D11">
      <w:pPr>
        <w:pStyle w:val="Prrafodelista"/>
        <w:numPr>
          <w:ilvl w:val="1"/>
          <w:numId w:val="1"/>
        </w:numPr>
      </w:pPr>
      <w:r w:rsidRPr="003B249B">
        <w:t>Preprocesamiento</w:t>
      </w:r>
    </w:p>
    <w:p w14:paraId="462E2F50" w14:textId="3AC222D6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Limpieza</w:t>
      </w:r>
    </w:p>
    <w:p w14:paraId="7A02699B" w14:textId="1A799B28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Tokens</w:t>
      </w:r>
    </w:p>
    <w:p w14:paraId="6FA2FF13" w14:textId="2338BB70" w:rsidR="00F351F3" w:rsidRPr="003B249B" w:rsidRDefault="00F351F3" w:rsidP="00F351F3">
      <w:pPr>
        <w:pStyle w:val="Prrafodelista"/>
        <w:numPr>
          <w:ilvl w:val="2"/>
          <w:numId w:val="1"/>
        </w:numPr>
      </w:pPr>
      <w:proofErr w:type="spellStart"/>
      <w:r w:rsidRPr="003B249B">
        <w:t>Stopwords</w:t>
      </w:r>
      <w:proofErr w:type="spellEnd"/>
    </w:p>
    <w:p w14:paraId="485D089A" w14:textId="28E7103C" w:rsidR="00347D11" w:rsidRDefault="001F7D24" w:rsidP="00347D11">
      <w:pPr>
        <w:pStyle w:val="Prrafodelista"/>
        <w:numPr>
          <w:ilvl w:val="1"/>
          <w:numId w:val="1"/>
        </w:numPr>
        <w:rPr>
          <w:b/>
          <w:bCs/>
        </w:rPr>
      </w:pPr>
      <w:r>
        <w:rPr>
          <w:b/>
          <w:bCs/>
        </w:rPr>
        <w:t>Identificación menciones</w:t>
      </w:r>
      <w:r w:rsidR="00347D11" w:rsidRPr="003F16A5">
        <w:rPr>
          <w:b/>
          <w:bCs/>
        </w:rPr>
        <w:t xml:space="preserve"> ciencia</w:t>
      </w:r>
      <w:r w:rsidR="00A321B2">
        <w:rPr>
          <w:b/>
          <w:bCs/>
        </w:rPr>
        <w:t xml:space="preserve"> </w:t>
      </w:r>
      <w:proofErr w:type="gramStart"/>
      <w:r>
        <w:rPr>
          <w:b/>
          <w:bCs/>
        </w:rPr>
        <w:t>34  c</w:t>
      </w:r>
      <w:proofErr w:type="gramEnd"/>
      <w:r>
        <w:rPr>
          <w:b/>
          <w:bCs/>
        </w:rPr>
        <w:t>/u</w:t>
      </w:r>
    </w:p>
    <w:p w14:paraId="3A337720" w14:textId="2C5B79CB" w:rsidR="001F7D24" w:rsidRPr="001B1509" w:rsidRDefault="001F7D24" w:rsidP="001F7D24">
      <w:pPr>
        <w:pStyle w:val="Prrafodelista"/>
        <w:numPr>
          <w:ilvl w:val="2"/>
          <w:numId w:val="1"/>
        </w:numPr>
      </w:pPr>
      <w:proofErr w:type="spellStart"/>
      <w:r w:rsidRPr="001B1509">
        <w:t>Intro</w:t>
      </w:r>
      <w:proofErr w:type="spellEnd"/>
      <w:r w:rsidRPr="001B1509">
        <w:t xml:space="preserve"> + Búsqueda semántica + </w:t>
      </w:r>
      <w:proofErr w:type="spellStart"/>
      <w:r w:rsidRPr="001B1509">
        <w:t>Embeddings</w:t>
      </w:r>
      <w:proofErr w:type="spellEnd"/>
      <w:r w:rsidRPr="001B1509">
        <w:t xml:space="preserve"> + Similitud de coseno</w:t>
      </w:r>
    </w:p>
    <w:p w14:paraId="4E971E5C" w14:textId="7FDAE1D3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Tesauro Ciencia</w:t>
      </w:r>
    </w:p>
    <w:p w14:paraId="2358A123" w14:textId="4E784A5E" w:rsidR="001F7D24" w:rsidRPr="001F7D24" w:rsidRDefault="001F7D24" w:rsidP="001F7D24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>
        <w:rPr>
          <w:b/>
          <w:bCs/>
        </w:rPr>
        <w:t>Chunks</w:t>
      </w:r>
      <w:proofErr w:type="spellEnd"/>
      <w:r>
        <w:rPr>
          <w:b/>
          <w:bCs/>
        </w:rPr>
        <w:t xml:space="preserve"> - fragmentos</w:t>
      </w:r>
    </w:p>
    <w:p w14:paraId="14429372" w14:textId="4FAFDDE1" w:rsidR="004A51E1" w:rsidRPr="003F16A5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Embeddings</w:t>
      </w:r>
      <w:proofErr w:type="spellEnd"/>
    </w:p>
    <w:p w14:paraId="30C55AF0" w14:textId="62E76BE8" w:rsidR="004A51E1" w:rsidRDefault="004A51E1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Similitud de coseno</w:t>
      </w:r>
    </w:p>
    <w:p w14:paraId="52EBFB75" w14:textId="57C77E59" w:rsidR="008C326C" w:rsidRDefault="008C326C" w:rsidP="004A51E1">
      <w:pPr>
        <w:pStyle w:val="Prrafodelista"/>
        <w:numPr>
          <w:ilvl w:val="2"/>
          <w:numId w:val="1"/>
        </w:numPr>
        <w:rPr>
          <w:b/>
          <w:bCs/>
        </w:rPr>
      </w:pPr>
      <w:r w:rsidRPr="003F16A5">
        <w:rPr>
          <w:b/>
          <w:bCs/>
        </w:rPr>
        <w:t>Elección umbral</w:t>
      </w:r>
    </w:p>
    <w:p w14:paraId="7946568D" w14:textId="7E724036" w:rsidR="001F7D24" w:rsidRPr="003F16A5" w:rsidRDefault="001F7D24" w:rsidP="004A51E1">
      <w:pPr>
        <w:pStyle w:val="Prrafodelista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Construcción</w:t>
      </w:r>
      <w:r w:rsidR="0048091A">
        <w:rPr>
          <w:b/>
          <w:bCs/>
        </w:rPr>
        <w:t xml:space="preserve"> del</w:t>
      </w:r>
      <w:r>
        <w:rPr>
          <w:b/>
          <w:bCs/>
        </w:rPr>
        <w:t xml:space="preserve"> conjunto </w:t>
      </w:r>
      <w:r w:rsidR="0048091A">
        <w:rPr>
          <w:b/>
          <w:bCs/>
        </w:rPr>
        <w:t>para</w:t>
      </w:r>
      <w:r>
        <w:rPr>
          <w:b/>
          <w:bCs/>
        </w:rPr>
        <w:t xml:space="preserve"> validación humana</w:t>
      </w:r>
    </w:p>
    <w:p w14:paraId="66941462" w14:textId="4D6DFDF7" w:rsidR="00C27305" w:rsidRDefault="007014C8" w:rsidP="00C27305">
      <w:pPr>
        <w:pStyle w:val="Prrafodelista"/>
        <w:numPr>
          <w:ilvl w:val="2"/>
          <w:numId w:val="1"/>
        </w:numPr>
        <w:rPr>
          <w:b/>
          <w:bCs/>
        </w:rPr>
      </w:pPr>
      <w:proofErr w:type="spellStart"/>
      <w:r w:rsidRPr="003F16A5">
        <w:rPr>
          <w:b/>
          <w:bCs/>
        </w:rPr>
        <w:t>Accuracy</w:t>
      </w:r>
      <w:proofErr w:type="spellEnd"/>
      <w:r w:rsidRPr="003F16A5">
        <w:rPr>
          <w:b/>
          <w:bCs/>
        </w:rPr>
        <w:t xml:space="preserve"> umbral</w:t>
      </w:r>
    </w:p>
    <w:p w14:paraId="74DFC617" w14:textId="55163CF5" w:rsidR="001F7D24" w:rsidRPr="003F16A5" w:rsidRDefault="001F7D24" w:rsidP="00C27305">
      <w:pPr>
        <w:pStyle w:val="Prrafodelista"/>
        <w:numPr>
          <w:ilvl w:val="2"/>
          <w:numId w:val="1"/>
        </w:numPr>
        <w:rPr>
          <w:b/>
          <w:bCs/>
        </w:rPr>
      </w:pPr>
      <w:r>
        <w:rPr>
          <w:b/>
          <w:bCs/>
        </w:rPr>
        <w:t>Significado umbral</w:t>
      </w:r>
    </w:p>
    <w:p w14:paraId="08D3F414" w14:textId="7E034745" w:rsidR="00CB6DF0" w:rsidRPr="003F16A5" w:rsidRDefault="00CB6DF0" w:rsidP="00CB6DF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lastRenderedPageBreak/>
        <w:t>Análisis descriptivos</w:t>
      </w:r>
      <w:r w:rsidR="00313074" w:rsidRPr="003F16A5">
        <w:rPr>
          <w:b/>
          <w:bCs/>
        </w:rPr>
        <w:t xml:space="preserve"> y exploratorios</w:t>
      </w:r>
      <w:r w:rsidRPr="003F16A5">
        <w:rPr>
          <w:b/>
          <w:bCs/>
        </w:rPr>
        <w:t xml:space="preserve"> de textos y autores</w:t>
      </w:r>
      <w:r w:rsidR="00313074" w:rsidRPr="003F16A5">
        <w:rPr>
          <w:b/>
          <w:bCs/>
        </w:rPr>
        <w:t xml:space="preserve"> (comparativos)</w:t>
      </w:r>
    </w:p>
    <w:p w14:paraId="2CBE1263" w14:textId="19FC5131" w:rsidR="004A51E1" w:rsidRPr="003F16A5" w:rsidRDefault="00CB6DF0" w:rsidP="004A51E1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 xml:space="preserve">Análisis de entidades – </w:t>
      </w:r>
      <w:r w:rsidR="004A51E1" w:rsidRPr="003F16A5">
        <w:rPr>
          <w:b/>
          <w:bCs/>
        </w:rPr>
        <w:t>NER</w:t>
      </w:r>
      <w:r w:rsidR="00313074" w:rsidRPr="003F16A5">
        <w:rPr>
          <w:b/>
          <w:bCs/>
        </w:rPr>
        <w:t xml:space="preserve"> (comparativos)</w:t>
      </w:r>
    </w:p>
    <w:p w14:paraId="00BF4110" w14:textId="5D6198FA" w:rsidR="00147D50" w:rsidRPr="003F16A5" w:rsidRDefault="00CB6DF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de temas</w:t>
      </w:r>
      <w:r w:rsidR="00313074" w:rsidRPr="003F16A5">
        <w:rPr>
          <w:b/>
          <w:bCs/>
        </w:rPr>
        <w:t xml:space="preserve"> (comparativos</w:t>
      </w:r>
      <w:r w:rsidR="00147D50" w:rsidRPr="003F16A5">
        <w:rPr>
          <w:b/>
          <w:bCs/>
        </w:rPr>
        <w:t>)</w:t>
      </w:r>
    </w:p>
    <w:p w14:paraId="0A93A892" w14:textId="196FA99F" w:rsidR="00147D50" w:rsidRPr="003F16A5" w:rsidRDefault="00147D50" w:rsidP="00147D50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Análisis léxico-discursivo</w:t>
      </w:r>
      <w:r w:rsidR="00F351F3" w:rsidRPr="003F16A5">
        <w:rPr>
          <w:b/>
          <w:bCs/>
        </w:rPr>
        <w:t>/ vocabulario</w:t>
      </w:r>
      <w:r w:rsidRPr="003F16A5">
        <w:rPr>
          <w:b/>
          <w:bCs/>
        </w:rPr>
        <w:t xml:space="preserve"> (</w:t>
      </w:r>
      <w:proofErr w:type="spellStart"/>
      <w:r w:rsidRPr="003F16A5">
        <w:rPr>
          <w:b/>
          <w:bCs/>
        </w:rPr>
        <w:t>keywords</w:t>
      </w:r>
      <w:proofErr w:type="spellEnd"/>
      <w:r w:rsidRPr="003F16A5">
        <w:rPr>
          <w:b/>
          <w:bCs/>
        </w:rPr>
        <w:t xml:space="preserve"> in </w:t>
      </w:r>
      <w:proofErr w:type="spellStart"/>
      <w:r w:rsidRPr="003F16A5">
        <w:rPr>
          <w:b/>
          <w:bCs/>
        </w:rPr>
        <w:t>context</w:t>
      </w:r>
      <w:proofErr w:type="spellEnd"/>
      <w:r w:rsidRPr="003F16A5">
        <w:rPr>
          <w:b/>
          <w:bCs/>
        </w:rPr>
        <w:t>, concordancias, n-</w:t>
      </w:r>
      <w:proofErr w:type="spellStart"/>
      <w:r w:rsidRPr="003F16A5">
        <w:rPr>
          <w:b/>
          <w:bCs/>
        </w:rPr>
        <w:t>grams</w:t>
      </w:r>
      <w:proofErr w:type="spellEnd"/>
      <w:r w:rsidR="00F351F3" w:rsidRPr="003F16A5">
        <w:rPr>
          <w:b/>
          <w:bCs/>
        </w:rPr>
        <w:t>, POS-</w:t>
      </w:r>
      <w:proofErr w:type="spellStart"/>
      <w:r w:rsidR="00F351F3" w:rsidRPr="003F16A5">
        <w:rPr>
          <w:b/>
          <w:bCs/>
        </w:rPr>
        <w:t>tagging</w:t>
      </w:r>
      <w:proofErr w:type="spellEnd"/>
      <w:r w:rsidRPr="003F16A5">
        <w:rPr>
          <w:b/>
          <w:bCs/>
        </w:rPr>
        <w:t>)</w:t>
      </w:r>
      <w:r w:rsidR="00F351F3" w:rsidRPr="003F16A5">
        <w:rPr>
          <w:b/>
          <w:bCs/>
        </w:rPr>
        <w:t xml:space="preserve"> (comparativos</w:t>
      </w:r>
      <w:r w:rsidR="00FD348F" w:rsidRPr="003F16A5">
        <w:rPr>
          <w:b/>
          <w:bCs/>
        </w:rPr>
        <w:t>)</w:t>
      </w:r>
    </w:p>
    <w:p w14:paraId="3E3369E4" w14:textId="77777777" w:rsidR="00147D50" w:rsidRDefault="00147D50" w:rsidP="00147D50">
      <w:pPr>
        <w:pStyle w:val="Prrafodelista"/>
        <w:ind w:left="1440"/>
      </w:pPr>
    </w:p>
    <w:p w14:paraId="62E669A1" w14:textId="590398E6" w:rsidR="002350FE" w:rsidRPr="00E05E07" w:rsidRDefault="0028673C" w:rsidP="001A74B6">
      <w:pPr>
        <w:pStyle w:val="Prrafodelista"/>
        <w:numPr>
          <w:ilvl w:val="0"/>
          <w:numId w:val="1"/>
        </w:numPr>
      </w:pPr>
      <w:r w:rsidRPr="00E05E07">
        <w:t>Resultados</w:t>
      </w:r>
      <w:r w:rsidR="001A74B6" w:rsidRPr="00E05E07">
        <w:t xml:space="preserve"> (</w:t>
      </w:r>
      <w:r w:rsidR="001E528E" w:rsidRPr="00E05E07">
        <w:t xml:space="preserve">1750 </w:t>
      </w:r>
      <w:r w:rsidR="001A74B6" w:rsidRPr="00E05E07">
        <w:t>palabras)</w:t>
      </w:r>
    </w:p>
    <w:p w14:paraId="0ECF7776" w14:textId="633BC21D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Preprocesamiento ¿Cuántas palabras quedaron luego del preprocesamiento? ¿Qué diferencia hay entre el texto crudo y el texto procesado?</w:t>
      </w:r>
    </w:p>
    <w:p w14:paraId="49D77FC6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 xml:space="preserve">Identificación menciones a la ciencia. </w:t>
      </w:r>
    </w:p>
    <w:p w14:paraId="1E6732B2" w14:textId="27BCCC18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Umbral y valor de </w:t>
      </w:r>
      <w:proofErr w:type="spellStart"/>
      <w:r w:rsidRPr="00E05E07">
        <w:t>accuracy</w:t>
      </w:r>
      <w:proofErr w:type="spellEnd"/>
    </w:p>
    <w:p w14:paraId="06DC12F7" w14:textId="77777777" w:rsidR="006F4266" w:rsidRDefault="00114C73" w:rsidP="00114C73">
      <w:pPr>
        <w:pStyle w:val="Prrafodelista"/>
        <w:numPr>
          <w:ilvl w:val="2"/>
          <w:numId w:val="1"/>
        </w:numPr>
      </w:pPr>
      <w:r w:rsidRPr="00E05E07">
        <w:t xml:space="preserve"> ¿Cuántas quedaron después? </w:t>
      </w:r>
    </w:p>
    <w:p w14:paraId="1FDD47A7" w14:textId="733D0455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Algunos ejemplos.</w:t>
      </w:r>
    </w:p>
    <w:p w14:paraId="4CE2EEE4" w14:textId="683ADACC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129B7D7C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descriptivos y exploratorios de textos y autores (comparativos)</w:t>
      </w:r>
    </w:p>
    <w:p w14:paraId="65FEFEAB" w14:textId="04F9771F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Estadísticos descriptivos generales del corpus vs ciencia</w:t>
      </w:r>
    </w:p>
    <w:p w14:paraId="5F260384" w14:textId="650D98F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de columnas y autores por periódico, general vs ciencia</w:t>
      </w:r>
    </w:p>
    <w:p w14:paraId="60A59280" w14:textId="674B1C27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Nubes de palabras general vs ciencia</w:t>
      </w:r>
    </w:p>
    <w:p w14:paraId="2B27AA89" w14:textId="7460B26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Distribución temporal general vs ciencia</w:t>
      </w:r>
    </w:p>
    <w:p w14:paraId="6713C497" w14:textId="2AAE88BB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Top autores en ciencia vs top en corpus</w:t>
      </w:r>
    </w:p>
    <w:p w14:paraId="28397425" w14:textId="7808A48E" w:rsidR="00114C73" w:rsidRPr="00E05E07" w:rsidRDefault="00114C73" w:rsidP="00114C73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7229B604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entidades – NER (comparativos)</w:t>
      </w:r>
    </w:p>
    <w:p w14:paraId="5CE8EEF6" w14:textId="748AA68B" w:rsidR="00114C73" w:rsidRPr="00E05E07" w:rsidRDefault="00736B8D" w:rsidP="00736B8D">
      <w:pPr>
        <w:pStyle w:val="Prrafodelista"/>
        <w:numPr>
          <w:ilvl w:val="2"/>
          <w:numId w:val="1"/>
        </w:numPr>
      </w:pPr>
      <w:proofErr w:type="gramStart"/>
      <w:r w:rsidRPr="00E05E07">
        <w:t>Tabla con metadatos?</w:t>
      </w:r>
      <w:proofErr w:type="gramEnd"/>
      <w:r w:rsidRPr="00E05E07">
        <w:t xml:space="preserve"> </w:t>
      </w:r>
    </w:p>
    <w:p w14:paraId="334E3F09" w14:textId="1375F56E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>Resumen por afiliación</w:t>
      </w:r>
    </w:p>
    <w:p w14:paraId="73246D05" w14:textId="39055B53" w:rsidR="00736B8D" w:rsidRPr="00E05E07" w:rsidRDefault="00736B8D" w:rsidP="00736B8D">
      <w:pPr>
        <w:pStyle w:val="Prrafodelista"/>
        <w:numPr>
          <w:ilvl w:val="2"/>
          <w:numId w:val="1"/>
        </w:numPr>
      </w:pPr>
      <w:r w:rsidRPr="00E05E07">
        <w:t xml:space="preserve">Resumen organización, actores, </w:t>
      </w:r>
      <w:r w:rsidR="003576E5" w:rsidRPr="00E05E07">
        <w:t>lugar</w:t>
      </w:r>
    </w:p>
    <w:p w14:paraId="50E40DBB" w14:textId="3C17E378" w:rsidR="003576E5" w:rsidRPr="00E05E07" w:rsidRDefault="003576E5" w:rsidP="00736B8D">
      <w:pPr>
        <w:pStyle w:val="Prrafodelista"/>
        <w:numPr>
          <w:ilvl w:val="2"/>
          <w:numId w:val="1"/>
        </w:numPr>
      </w:pPr>
      <w:r w:rsidRPr="00E05E07">
        <w:t xml:space="preserve">Top </w:t>
      </w:r>
    </w:p>
    <w:p w14:paraId="4538AB98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de temas (comparativos)</w:t>
      </w:r>
    </w:p>
    <w:p w14:paraId="35A08302" w14:textId="3C4E934D" w:rsidR="003576E5" w:rsidRPr="00E05E07" w:rsidRDefault="003576E5" w:rsidP="003576E5">
      <w:pPr>
        <w:pStyle w:val="Prrafodelista"/>
        <w:numPr>
          <w:ilvl w:val="2"/>
          <w:numId w:val="1"/>
        </w:numPr>
      </w:pPr>
      <w:r w:rsidRPr="00E05E07">
        <w:t>Temas obtenidos</w:t>
      </w:r>
    </w:p>
    <w:p w14:paraId="19E14B86" w14:textId="77777777" w:rsidR="003576E5" w:rsidRPr="00E05E07" w:rsidRDefault="003576E5" w:rsidP="003576E5">
      <w:pPr>
        <w:pStyle w:val="Prrafodelista"/>
        <w:numPr>
          <w:ilvl w:val="2"/>
          <w:numId w:val="1"/>
        </w:numPr>
      </w:pPr>
    </w:p>
    <w:p w14:paraId="2A1BAEAD" w14:textId="77777777" w:rsidR="00114C73" w:rsidRPr="00E05E07" w:rsidRDefault="00114C73" w:rsidP="00114C73">
      <w:pPr>
        <w:pStyle w:val="Prrafodelista"/>
        <w:numPr>
          <w:ilvl w:val="1"/>
          <w:numId w:val="1"/>
        </w:numPr>
      </w:pPr>
      <w:r w:rsidRPr="00E05E07">
        <w:t>Análisis léxico-discursivo/ vocabulario (</w:t>
      </w:r>
      <w:proofErr w:type="spellStart"/>
      <w:r w:rsidRPr="00E05E07">
        <w:t>keywords</w:t>
      </w:r>
      <w:proofErr w:type="spellEnd"/>
      <w:r w:rsidRPr="00E05E07">
        <w:t xml:space="preserve"> in </w:t>
      </w:r>
      <w:proofErr w:type="spellStart"/>
      <w:r w:rsidRPr="00E05E07">
        <w:t>context</w:t>
      </w:r>
      <w:proofErr w:type="spellEnd"/>
      <w:r w:rsidRPr="00E05E07">
        <w:t>, concordancias, n-</w:t>
      </w:r>
      <w:proofErr w:type="spellStart"/>
      <w:r w:rsidRPr="00E05E07">
        <w:t>grams</w:t>
      </w:r>
      <w:proofErr w:type="spellEnd"/>
      <w:r w:rsidRPr="00E05E07">
        <w:t>, POS-</w:t>
      </w:r>
      <w:proofErr w:type="spellStart"/>
      <w:r w:rsidRPr="00E05E07">
        <w:t>tagging</w:t>
      </w:r>
      <w:proofErr w:type="spellEnd"/>
      <w:r w:rsidRPr="00E05E07">
        <w:t>) (comparativos)</w:t>
      </w:r>
    </w:p>
    <w:p w14:paraId="505A1E8A" w14:textId="771B1F0A" w:rsidR="0028673C" w:rsidRDefault="0028673C" w:rsidP="001A74B6">
      <w:pPr>
        <w:pStyle w:val="Prrafodelista"/>
        <w:numPr>
          <w:ilvl w:val="0"/>
          <w:numId w:val="1"/>
        </w:numPr>
      </w:pPr>
      <w:r>
        <w:t>Discusión</w:t>
      </w:r>
      <w:r w:rsidR="001E528E">
        <w:t xml:space="preserve"> y conclusiones</w:t>
      </w:r>
      <w:r w:rsidR="001A74B6">
        <w:t xml:space="preserve"> (</w:t>
      </w:r>
      <w:r w:rsidR="001E528E" w:rsidRPr="001E528E">
        <w:t xml:space="preserve">1750 </w:t>
      </w:r>
      <w:r w:rsidR="001A74B6">
        <w:t>palabras</w:t>
      </w:r>
      <w:r w:rsidR="001E528E">
        <w:t xml:space="preserve"> = 1300 + 450</w:t>
      </w:r>
      <w:r w:rsidR="001A74B6">
        <w:t>)</w:t>
      </w:r>
    </w:p>
    <w:p w14:paraId="07BB2D89" w14:textId="1312602A" w:rsidR="00347D11" w:rsidRDefault="00347D11" w:rsidP="002350FE">
      <w:pPr>
        <w:pStyle w:val="Prrafodelista"/>
        <w:numPr>
          <w:ilvl w:val="0"/>
          <w:numId w:val="1"/>
        </w:numPr>
      </w:pPr>
      <w:r>
        <w:t>Limitaciones y consideraciones éticas ¿?</w:t>
      </w:r>
    </w:p>
    <w:p w14:paraId="6FC284EE" w14:textId="0ECD775A" w:rsidR="00347D11" w:rsidRDefault="00347D11" w:rsidP="002350FE">
      <w:pPr>
        <w:pStyle w:val="Prrafodelista"/>
        <w:numPr>
          <w:ilvl w:val="0"/>
          <w:numId w:val="1"/>
        </w:numPr>
      </w:pPr>
      <w:r>
        <w:t>Reproducibilidad y datos</w:t>
      </w:r>
    </w:p>
    <w:p w14:paraId="6E2C7C71" w14:textId="77777777" w:rsidR="00347D11" w:rsidRDefault="00347D11" w:rsidP="002350FE">
      <w:pPr>
        <w:pStyle w:val="Prrafodelista"/>
        <w:numPr>
          <w:ilvl w:val="0"/>
          <w:numId w:val="1"/>
        </w:numPr>
      </w:pPr>
    </w:p>
    <w:p w14:paraId="04DCD4EB" w14:textId="02C941F3" w:rsidR="00347D11" w:rsidRDefault="00347D11" w:rsidP="002350FE">
      <w:pPr>
        <w:pStyle w:val="Prrafodelista"/>
        <w:numPr>
          <w:ilvl w:val="0"/>
          <w:numId w:val="1"/>
        </w:numPr>
      </w:pPr>
      <w:r>
        <w:t>Conclusiones y trabajo futuro</w:t>
      </w:r>
    </w:p>
    <w:p w14:paraId="5474ECC3" w14:textId="1A82C123" w:rsidR="00F52F2C" w:rsidRDefault="00F52F2C" w:rsidP="003B249B"/>
    <w:sectPr w:rsidR="00F52F2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0F9F"/>
    <w:multiLevelType w:val="multilevel"/>
    <w:tmpl w:val="14A4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4967CA"/>
    <w:multiLevelType w:val="multilevel"/>
    <w:tmpl w:val="0200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140E"/>
    <w:multiLevelType w:val="hybridMultilevel"/>
    <w:tmpl w:val="028AD3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11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E513F"/>
    <w:multiLevelType w:val="multilevel"/>
    <w:tmpl w:val="30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0988"/>
    <w:multiLevelType w:val="multilevel"/>
    <w:tmpl w:val="973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61415">
    <w:abstractNumId w:val="2"/>
  </w:num>
  <w:num w:numId="2" w16cid:durableId="1588076352">
    <w:abstractNumId w:val="4"/>
  </w:num>
  <w:num w:numId="3" w16cid:durableId="595212139">
    <w:abstractNumId w:val="3"/>
  </w:num>
  <w:num w:numId="4" w16cid:durableId="365520718">
    <w:abstractNumId w:val="1"/>
  </w:num>
  <w:num w:numId="5" w16cid:durableId="123994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70"/>
    <w:rsid w:val="00063098"/>
    <w:rsid w:val="000C071D"/>
    <w:rsid w:val="00114C73"/>
    <w:rsid w:val="00147D50"/>
    <w:rsid w:val="001A74B6"/>
    <w:rsid w:val="001B1509"/>
    <w:rsid w:val="001D02BC"/>
    <w:rsid w:val="001D63C5"/>
    <w:rsid w:val="001E528E"/>
    <w:rsid w:val="001F7D24"/>
    <w:rsid w:val="002350FE"/>
    <w:rsid w:val="00241AD4"/>
    <w:rsid w:val="0028673C"/>
    <w:rsid w:val="00293B7C"/>
    <w:rsid w:val="002B4369"/>
    <w:rsid w:val="002F5C19"/>
    <w:rsid w:val="00313074"/>
    <w:rsid w:val="00341984"/>
    <w:rsid w:val="00347D11"/>
    <w:rsid w:val="003576E5"/>
    <w:rsid w:val="00372075"/>
    <w:rsid w:val="003B249B"/>
    <w:rsid w:val="003C3C59"/>
    <w:rsid w:val="003F16A5"/>
    <w:rsid w:val="00436987"/>
    <w:rsid w:val="00471A27"/>
    <w:rsid w:val="0048091A"/>
    <w:rsid w:val="004A51E1"/>
    <w:rsid w:val="00512C2D"/>
    <w:rsid w:val="005267BB"/>
    <w:rsid w:val="00556180"/>
    <w:rsid w:val="006F4266"/>
    <w:rsid w:val="007014C8"/>
    <w:rsid w:val="00736B8D"/>
    <w:rsid w:val="00757570"/>
    <w:rsid w:val="007966DB"/>
    <w:rsid w:val="007A0C21"/>
    <w:rsid w:val="007D5B2A"/>
    <w:rsid w:val="007F2B01"/>
    <w:rsid w:val="00807693"/>
    <w:rsid w:val="008C326C"/>
    <w:rsid w:val="008C3772"/>
    <w:rsid w:val="0093252C"/>
    <w:rsid w:val="0099213E"/>
    <w:rsid w:val="009972B3"/>
    <w:rsid w:val="009A4C94"/>
    <w:rsid w:val="00A0236A"/>
    <w:rsid w:val="00A24730"/>
    <w:rsid w:val="00A321B2"/>
    <w:rsid w:val="00A43B06"/>
    <w:rsid w:val="00AB7D5C"/>
    <w:rsid w:val="00B45C6D"/>
    <w:rsid w:val="00BD4C6A"/>
    <w:rsid w:val="00C27305"/>
    <w:rsid w:val="00CB6DF0"/>
    <w:rsid w:val="00DA0551"/>
    <w:rsid w:val="00DD5105"/>
    <w:rsid w:val="00DE1036"/>
    <w:rsid w:val="00E05E07"/>
    <w:rsid w:val="00E12F77"/>
    <w:rsid w:val="00F27BEE"/>
    <w:rsid w:val="00F351F3"/>
    <w:rsid w:val="00F52F2C"/>
    <w:rsid w:val="00F946AF"/>
    <w:rsid w:val="00FD3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A752F"/>
  <w15:chartTrackingRefBased/>
  <w15:docId w15:val="{66DBE3AD-7C2B-4D85-B72A-6524A1B9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5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5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5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5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5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5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2753</TotalTime>
  <Pages>2</Pages>
  <Words>351</Words>
  <Characters>2091</Characters>
  <Application>Microsoft Office Word</Application>
  <DocSecurity>0</DocSecurity>
  <Lines>77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30</cp:revision>
  <dcterms:created xsi:type="dcterms:W3CDTF">2025-11-21T05:14:00Z</dcterms:created>
  <dcterms:modified xsi:type="dcterms:W3CDTF">2025-11-28T05:59:00Z</dcterms:modified>
</cp:coreProperties>
</file>