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04F17652" w14:textId="6BCB05C9" w:rsidR="00347D11" w:rsidRPr="003F16A5" w:rsidRDefault="00347D11" w:rsidP="00347D1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Default="001F7D24" w:rsidP="00347D11">
      <w:pPr>
        <w:pStyle w:val="Prrafode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Identificación menciones</w:t>
      </w:r>
      <w:r w:rsidR="00347D11" w:rsidRPr="003F16A5">
        <w:rPr>
          <w:b/>
          <w:bCs/>
        </w:rPr>
        <w:t xml:space="preserve"> ciencia</w:t>
      </w:r>
      <w:r w:rsidR="00A321B2">
        <w:rPr>
          <w:b/>
          <w:bCs/>
        </w:rPr>
        <w:t xml:space="preserve"> </w:t>
      </w:r>
      <w:proofErr w:type="gramStart"/>
      <w:r>
        <w:rPr>
          <w:b/>
          <w:bCs/>
        </w:rPr>
        <w:t>34  c</w:t>
      </w:r>
      <w:proofErr w:type="gramEnd"/>
      <w:r>
        <w:rPr>
          <w:b/>
          <w:bCs/>
        </w:rPr>
        <w:t>/u</w:t>
      </w:r>
    </w:p>
    <w:p w14:paraId="3A337720" w14:textId="2C5B79CB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</w:p>
    <w:p w14:paraId="4E971E5C" w14:textId="7FDAE1D3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Tesauro Ciencia</w:t>
      </w:r>
    </w:p>
    <w:p w14:paraId="2358A123" w14:textId="4E784A5E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>
        <w:rPr>
          <w:b/>
          <w:bCs/>
        </w:rPr>
        <w:t>Chunks</w:t>
      </w:r>
      <w:proofErr w:type="spellEnd"/>
      <w:r>
        <w:rPr>
          <w:b/>
          <w:bCs/>
        </w:rPr>
        <w:t xml:space="preserve"> - fragmentos</w:t>
      </w:r>
    </w:p>
    <w:p w14:paraId="14429372" w14:textId="4FAFDDE1" w:rsidR="004A51E1" w:rsidRPr="003F16A5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Embeddings</w:t>
      </w:r>
      <w:proofErr w:type="spellEnd"/>
    </w:p>
    <w:p w14:paraId="30C55AF0" w14:textId="62E76BE8" w:rsidR="004A51E1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Similitud de coseno</w:t>
      </w:r>
    </w:p>
    <w:p w14:paraId="52EBFB75" w14:textId="57C77E59" w:rsidR="008C326C" w:rsidRDefault="008C326C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Elección umbral</w:t>
      </w:r>
    </w:p>
    <w:p w14:paraId="7946568D" w14:textId="37404CC3" w:rsidR="001F7D24" w:rsidRPr="003F16A5" w:rsidRDefault="001F7D24" w:rsidP="004A51E1">
      <w:pPr>
        <w:pStyle w:val="Prrafodelista"/>
        <w:numPr>
          <w:ilvl w:val="2"/>
          <w:numId w:val="1"/>
        </w:numPr>
        <w:rPr>
          <w:b/>
          <w:bCs/>
        </w:rPr>
      </w:pPr>
      <w:proofErr w:type="gramStart"/>
      <w:r>
        <w:rPr>
          <w:b/>
          <w:bCs/>
        </w:rPr>
        <w:t>Construcción conjunto</w:t>
      </w:r>
      <w:proofErr w:type="gramEnd"/>
      <w:r>
        <w:rPr>
          <w:b/>
          <w:bCs/>
        </w:rPr>
        <w:t xml:space="preserve"> de validación humana</w:t>
      </w:r>
    </w:p>
    <w:p w14:paraId="66941462" w14:textId="4D6DFDF7" w:rsidR="00C27305" w:rsidRDefault="007014C8" w:rsidP="00C27305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Accuracy</w:t>
      </w:r>
      <w:proofErr w:type="spellEnd"/>
      <w:r w:rsidRPr="003F16A5">
        <w:rPr>
          <w:b/>
          <w:bCs/>
        </w:rPr>
        <w:t xml:space="preserve"> umbral</w:t>
      </w:r>
    </w:p>
    <w:p w14:paraId="74DFC617" w14:textId="55163CF5" w:rsidR="001F7D24" w:rsidRPr="003F16A5" w:rsidRDefault="001F7D24" w:rsidP="00C27305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Significado umbral</w:t>
      </w:r>
    </w:p>
    <w:p w14:paraId="08D3F414" w14:textId="7E034745" w:rsidR="00CB6DF0" w:rsidRPr="003F16A5" w:rsidRDefault="00CB6DF0" w:rsidP="00CB6DF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lastRenderedPageBreak/>
        <w:t>Análisis descriptivos</w:t>
      </w:r>
      <w:r w:rsidR="00313074" w:rsidRPr="003F16A5">
        <w:rPr>
          <w:b/>
          <w:bCs/>
        </w:rPr>
        <w:t xml:space="preserve"> y exploratorios</w:t>
      </w:r>
      <w:r w:rsidRPr="003F16A5">
        <w:rPr>
          <w:b/>
          <w:bCs/>
        </w:rPr>
        <w:t xml:space="preserve"> de textos y autores</w:t>
      </w:r>
      <w:r w:rsidR="00313074" w:rsidRPr="003F16A5">
        <w:rPr>
          <w:b/>
          <w:bCs/>
        </w:rPr>
        <w:t xml:space="preserve"> (comparativos)</w:t>
      </w:r>
    </w:p>
    <w:p w14:paraId="2CBE1263" w14:textId="19FC5131" w:rsidR="004A51E1" w:rsidRPr="003F16A5" w:rsidRDefault="00CB6DF0" w:rsidP="004A51E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 xml:space="preserve">Análisis de entidades – </w:t>
      </w:r>
      <w:r w:rsidR="004A51E1" w:rsidRPr="003F16A5">
        <w:rPr>
          <w:b/>
          <w:bCs/>
        </w:rPr>
        <w:t>NER</w:t>
      </w:r>
      <w:r w:rsidR="00313074" w:rsidRPr="003F16A5">
        <w:rPr>
          <w:b/>
          <w:bCs/>
        </w:rPr>
        <w:t xml:space="preserve"> (comparativos)</w:t>
      </w:r>
    </w:p>
    <w:p w14:paraId="00BF4110" w14:textId="5D6198FA" w:rsidR="00147D50" w:rsidRPr="003F16A5" w:rsidRDefault="00CB6DF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 temas</w:t>
      </w:r>
      <w:r w:rsidR="00313074" w:rsidRPr="003F16A5">
        <w:rPr>
          <w:b/>
          <w:bCs/>
        </w:rPr>
        <w:t xml:space="preserve"> (comparativos</w:t>
      </w:r>
      <w:r w:rsidR="00147D50" w:rsidRPr="003F16A5">
        <w:rPr>
          <w:b/>
          <w:bCs/>
        </w:rPr>
        <w:t>)</w:t>
      </w:r>
    </w:p>
    <w:p w14:paraId="0A93A892" w14:textId="196FA99F" w:rsidR="00147D50" w:rsidRPr="003F16A5" w:rsidRDefault="00147D5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léxico-discursivo</w:t>
      </w:r>
      <w:r w:rsidR="00F351F3" w:rsidRPr="003F16A5">
        <w:rPr>
          <w:b/>
          <w:bCs/>
        </w:rPr>
        <w:t>/ vocabulario</w:t>
      </w:r>
      <w:r w:rsidRPr="003F16A5">
        <w:rPr>
          <w:b/>
          <w:bCs/>
        </w:rPr>
        <w:t xml:space="preserve"> (</w:t>
      </w:r>
      <w:proofErr w:type="spellStart"/>
      <w:r w:rsidRPr="003F16A5">
        <w:rPr>
          <w:b/>
          <w:bCs/>
        </w:rPr>
        <w:t>keywords</w:t>
      </w:r>
      <w:proofErr w:type="spellEnd"/>
      <w:r w:rsidRPr="003F16A5">
        <w:rPr>
          <w:b/>
          <w:bCs/>
        </w:rPr>
        <w:t xml:space="preserve"> in </w:t>
      </w:r>
      <w:proofErr w:type="spellStart"/>
      <w:r w:rsidRPr="003F16A5">
        <w:rPr>
          <w:b/>
          <w:bCs/>
        </w:rPr>
        <w:t>context</w:t>
      </w:r>
      <w:proofErr w:type="spellEnd"/>
      <w:r w:rsidRPr="003F16A5">
        <w:rPr>
          <w:b/>
          <w:bCs/>
        </w:rPr>
        <w:t>, concordancias, n-</w:t>
      </w:r>
      <w:proofErr w:type="spellStart"/>
      <w:r w:rsidRPr="003F16A5">
        <w:rPr>
          <w:b/>
          <w:bCs/>
        </w:rPr>
        <w:t>grams</w:t>
      </w:r>
      <w:proofErr w:type="spellEnd"/>
      <w:r w:rsidR="00F351F3" w:rsidRPr="003F16A5">
        <w:rPr>
          <w:b/>
          <w:bCs/>
        </w:rPr>
        <w:t>, POS-</w:t>
      </w:r>
      <w:proofErr w:type="spellStart"/>
      <w:r w:rsidR="00F351F3" w:rsidRPr="003F16A5">
        <w:rPr>
          <w:b/>
          <w:bCs/>
        </w:rPr>
        <w:t>tagging</w:t>
      </w:r>
      <w:proofErr w:type="spellEnd"/>
      <w:r w:rsidRPr="003F16A5">
        <w:rPr>
          <w:b/>
          <w:bCs/>
        </w:rPr>
        <w:t>)</w:t>
      </w:r>
      <w:r w:rsidR="00F351F3" w:rsidRPr="003F16A5">
        <w:rPr>
          <w:b/>
          <w:bCs/>
        </w:rPr>
        <w:t xml:space="preserve"> (comparativos</w:t>
      </w:r>
      <w:r w:rsidR="00FD348F" w:rsidRPr="003F16A5">
        <w:rPr>
          <w:b/>
          <w:bCs/>
        </w:rPr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62E669A1" w14:textId="590398E6" w:rsidR="002350FE" w:rsidRPr="00E05E07" w:rsidRDefault="0028673C" w:rsidP="001A74B6">
      <w:pPr>
        <w:pStyle w:val="Prrafodelista"/>
        <w:numPr>
          <w:ilvl w:val="0"/>
          <w:numId w:val="1"/>
        </w:numPr>
      </w:pPr>
      <w:r w:rsidRPr="00E05E07">
        <w:t>Resultados</w:t>
      </w:r>
      <w:r w:rsidR="001A74B6" w:rsidRPr="00E05E07">
        <w:t xml:space="preserve"> (</w:t>
      </w:r>
      <w:r w:rsidR="001E528E" w:rsidRPr="00E05E07">
        <w:t xml:space="preserve">1750 </w:t>
      </w:r>
      <w:r w:rsidR="001A74B6" w:rsidRPr="00E05E07">
        <w:t>palabras)</w:t>
      </w:r>
    </w:p>
    <w:p w14:paraId="0ECF7776" w14:textId="633BC21D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49D77FC6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1E6732B2" w14:textId="27BCCC18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1FDD47A7" w14:textId="58FF0108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 ¿Cuántas quedaron después? Algunos ejemplos.</w:t>
      </w:r>
    </w:p>
    <w:p w14:paraId="4CE2EEE4" w14:textId="683ADACC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129B7D7C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65FEFEAB" w14:textId="04F9771F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Estadísticos descriptivos generales del corpus</w:t>
      </w:r>
      <w:r w:rsidRPr="00E05E07">
        <w:t xml:space="preserve"> vs ciencia</w:t>
      </w:r>
    </w:p>
    <w:p w14:paraId="5F260384" w14:textId="650D98F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de columnas y autores por periódico</w:t>
      </w:r>
      <w:r w:rsidRPr="00E05E07">
        <w:t>, general vs ciencia</w:t>
      </w:r>
    </w:p>
    <w:p w14:paraId="60A59280" w14:textId="674B1C27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2B27AA89" w14:textId="7460B26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temporal general vs ciencia</w:t>
      </w:r>
    </w:p>
    <w:p w14:paraId="6713C497" w14:textId="2AAE88B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28397425" w14:textId="7808A48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7229B604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5CE8EEF6" w14:textId="748AA68B" w:rsidR="00114C73" w:rsidRPr="00E05E07" w:rsidRDefault="00736B8D" w:rsidP="00736B8D">
      <w:pPr>
        <w:pStyle w:val="Prrafodelista"/>
        <w:numPr>
          <w:ilvl w:val="2"/>
          <w:numId w:val="1"/>
        </w:numPr>
      </w:pPr>
      <w:proofErr w:type="gramStart"/>
      <w:r w:rsidRPr="00E05E07">
        <w:t>Tabla con metadatos?</w:t>
      </w:r>
      <w:proofErr w:type="gramEnd"/>
      <w:r w:rsidRPr="00E05E07">
        <w:t xml:space="preserve"> </w:t>
      </w:r>
    </w:p>
    <w:p w14:paraId="334E3F09" w14:textId="1375F56E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73246D05" w14:textId="39055B53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 xml:space="preserve">Resumen organización, actores, </w:t>
      </w:r>
      <w:r w:rsidR="003576E5" w:rsidRPr="00E05E07">
        <w:t>lugar</w:t>
      </w:r>
    </w:p>
    <w:p w14:paraId="50E40DBB" w14:textId="3C17E378" w:rsidR="003576E5" w:rsidRPr="00E05E07" w:rsidRDefault="003576E5" w:rsidP="00736B8D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538AB98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5A08302" w14:textId="3C4E934D" w:rsidR="003576E5" w:rsidRPr="00E05E07" w:rsidRDefault="003576E5" w:rsidP="003576E5">
      <w:pPr>
        <w:pStyle w:val="Prrafodelista"/>
        <w:numPr>
          <w:ilvl w:val="2"/>
          <w:numId w:val="1"/>
        </w:numPr>
      </w:pPr>
      <w:r w:rsidRPr="00E05E07">
        <w:t>Temas obtenidos</w:t>
      </w:r>
    </w:p>
    <w:p w14:paraId="19E14B86" w14:textId="77777777" w:rsidR="003576E5" w:rsidRPr="00E05E07" w:rsidRDefault="003576E5" w:rsidP="003576E5">
      <w:pPr>
        <w:pStyle w:val="Prrafodelista"/>
        <w:numPr>
          <w:ilvl w:val="2"/>
          <w:numId w:val="1"/>
        </w:numPr>
      </w:pPr>
    </w:p>
    <w:p w14:paraId="2A1BAEAD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505A1E8A" w14:textId="771B1F0A" w:rsidR="0028673C" w:rsidRDefault="0028673C" w:rsidP="001A74B6">
      <w:pPr>
        <w:pStyle w:val="Prrafodelista"/>
        <w:numPr>
          <w:ilvl w:val="0"/>
          <w:numId w:val="1"/>
        </w:numPr>
      </w:pPr>
      <w:r>
        <w:t>Discusión</w:t>
      </w:r>
      <w:r w:rsidR="001E528E">
        <w:t xml:space="preserve"> y conclusiones</w:t>
      </w:r>
      <w:r w:rsidR="001A74B6">
        <w:t xml:space="preserve"> (</w:t>
      </w:r>
      <w:r w:rsidR="001E528E" w:rsidRPr="001E528E">
        <w:t xml:space="preserve">1750 </w:t>
      </w:r>
      <w:r w:rsidR="001A74B6">
        <w:t>palabras</w:t>
      </w:r>
      <w:r w:rsidR="001E528E">
        <w:t xml:space="preserve"> = 1300 + 450</w:t>
      </w:r>
      <w:r w:rsidR="001A74B6">
        <w:t>)</w:t>
      </w:r>
    </w:p>
    <w:p w14:paraId="07BB2D89" w14:textId="1312602A" w:rsidR="00347D11" w:rsidRDefault="00347D11" w:rsidP="002350F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6FC284EE" w14:textId="0ECD775A" w:rsidR="00347D11" w:rsidRDefault="00347D11" w:rsidP="002350FE">
      <w:pPr>
        <w:pStyle w:val="Prrafodelista"/>
        <w:numPr>
          <w:ilvl w:val="0"/>
          <w:numId w:val="1"/>
        </w:numPr>
      </w:pPr>
      <w:r>
        <w:t>Reproducibilidad y datos</w:t>
      </w:r>
    </w:p>
    <w:p w14:paraId="6E2C7C71" w14:textId="77777777" w:rsidR="00347D11" w:rsidRDefault="00347D11" w:rsidP="002350FE">
      <w:pPr>
        <w:pStyle w:val="Prrafodelista"/>
        <w:numPr>
          <w:ilvl w:val="0"/>
          <w:numId w:val="1"/>
        </w:numPr>
      </w:pPr>
    </w:p>
    <w:p w14:paraId="04DCD4EB" w14:textId="02C941F3" w:rsidR="00347D11" w:rsidRDefault="00347D11" w:rsidP="002350FE">
      <w:pPr>
        <w:pStyle w:val="Prrafodelista"/>
        <w:numPr>
          <w:ilvl w:val="0"/>
          <w:numId w:val="1"/>
        </w:numPr>
      </w:pPr>
      <w:r>
        <w:t>Conclusiones y trabajo futuro</w:t>
      </w:r>
    </w:p>
    <w:p w14:paraId="5474ECC3" w14:textId="1A82C123" w:rsidR="00F52F2C" w:rsidRDefault="00F52F2C" w:rsidP="003B249B"/>
    <w:sectPr w:rsidR="00F52F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63098"/>
    <w:rsid w:val="000C071D"/>
    <w:rsid w:val="00114C73"/>
    <w:rsid w:val="00147D50"/>
    <w:rsid w:val="001A74B6"/>
    <w:rsid w:val="001B1509"/>
    <w:rsid w:val="001D02BC"/>
    <w:rsid w:val="001D63C5"/>
    <w:rsid w:val="001E528E"/>
    <w:rsid w:val="001F7D24"/>
    <w:rsid w:val="002350FE"/>
    <w:rsid w:val="00241AD4"/>
    <w:rsid w:val="0028673C"/>
    <w:rsid w:val="00293B7C"/>
    <w:rsid w:val="002F5C19"/>
    <w:rsid w:val="00313074"/>
    <w:rsid w:val="00341984"/>
    <w:rsid w:val="00347D11"/>
    <w:rsid w:val="003576E5"/>
    <w:rsid w:val="00372075"/>
    <w:rsid w:val="003B249B"/>
    <w:rsid w:val="003F16A5"/>
    <w:rsid w:val="00436987"/>
    <w:rsid w:val="00471A27"/>
    <w:rsid w:val="004A51E1"/>
    <w:rsid w:val="00512C2D"/>
    <w:rsid w:val="007014C8"/>
    <w:rsid w:val="00736B8D"/>
    <w:rsid w:val="00757570"/>
    <w:rsid w:val="007966DB"/>
    <w:rsid w:val="007A0C21"/>
    <w:rsid w:val="007D5B2A"/>
    <w:rsid w:val="007F2B01"/>
    <w:rsid w:val="00807693"/>
    <w:rsid w:val="008C326C"/>
    <w:rsid w:val="008C3772"/>
    <w:rsid w:val="009A4C94"/>
    <w:rsid w:val="00A321B2"/>
    <w:rsid w:val="00B45C6D"/>
    <w:rsid w:val="00BD4C6A"/>
    <w:rsid w:val="00C27305"/>
    <w:rsid w:val="00CB6DF0"/>
    <w:rsid w:val="00DA0551"/>
    <w:rsid w:val="00DD5105"/>
    <w:rsid w:val="00DE1036"/>
    <w:rsid w:val="00E05E07"/>
    <w:rsid w:val="00E12F77"/>
    <w:rsid w:val="00F27BEE"/>
    <w:rsid w:val="00F351F3"/>
    <w:rsid w:val="00F52F2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1796</TotalTime>
  <Pages>2</Pages>
  <Words>310</Words>
  <Characters>1919</Characters>
  <Application>Microsoft Office Word</Application>
  <DocSecurity>0</DocSecurity>
  <Lines>59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23</cp:revision>
  <dcterms:created xsi:type="dcterms:W3CDTF">2025-11-21T05:14:00Z</dcterms:created>
  <dcterms:modified xsi:type="dcterms:W3CDTF">2025-11-24T16:53:00Z</dcterms:modified>
</cp:coreProperties>
</file>