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F19E" w14:textId="3E4511A7" w:rsidR="00710536" w:rsidRDefault="00710536" w:rsidP="007105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710536">
        <w:rPr>
          <w:rFonts w:eastAsia="Times New Roman" w:cs="Times New Roman"/>
          <w:kern w:val="0"/>
          <w:lang w:eastAsia="es-ES"/>
          <w14:ligatures w14:val="none"/>
        </w:rPr>
        <w:t xml:space="preserve">Total columnas = </w:t>
      </w:r>
      <w:r w:rsidRPr="00710536">
        <w:rPr>
          <w:rFonts w:eastAsia="Times New Roman" w:cs="Times New Roman"/>
          <w:kern w:val="0"/>
          <w:lang w:eastAsia="es-ES"/>
          <w14:ligatures w14:val="none"/>
        </w:rPr>
        <w:t>13676 </w:t>
      </w:r>
    </w:p>
    <w:p w14:paraId="515B78A0" w14:textId="02637C59" w:rsidR="00710536" w:rsidRDefault="00710536" w:rsidP="007105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t xml:space="preserve">Metadatos e información por columna: </w:t>
      </w:r>
    </w:p>
    <w:p w14:paraId="321A8959" w14:textId="484B0DF6" w:rsidR="00710536" w:rsidRDefault="00710536" w:rsidP="007105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t>Diario, Autor, Fecha, Título, Texto, Vínculo, ID</w:t>
      </w:r>
    </w:p>
    <w:p w14:paraId="28D8C9C7" w14:textId="6254BCDB" w:rsidR="00710536" w:rsidRPr="00710536" w:rsidRDefault="00710536" w:rsidP="0071053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10536">
        <w:rPr>
          <w:rFonts w:eastAsia="Times New Roman" w:cs="Times New Roman"/>
          <w:b/>
          <w:bCs/>
          <w:kern w:val="0"/>
          <w:lang w:eastAsia="es-ES"/>
          <w14:ligatures w14:val="none"/>
        </w:rPr>
        <w:t>Cantidad de columnas por año y por periodico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694"/>
      </w:tblGrid>
      <w:tr w:rsidR="00710536" w:rsidRPr="00710536" w14:paraId="7B94AE1F" w14:textId="77777777" w:rsidTr="00710536">
        <w:tc>
          <w:tcPr>
            <w:tcW w:w="2263" w:type="dxa"/>
          </w:tcPr>
          <w:p w14:paraId="0D594E5B" w14:textId="40190941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Año</w:t>
            </w:r>
          </w:p>
        </w:tc>
        <w:tc>
          <w:tcPr>
            <w:tcW w:w="2694" w:type="dxa"/>
          </w:tcPr>
          <w:p w14:paraId="361FC350" w14:textId="2BBCF0E9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Cantidad columnas</w:t>
            </w:r>
          </w:p>
        </w:tc>
      </w:tr>
      <w:tr w:rsidR="00710536" w:rsidRPr="00710536" w14:paraId="1B3DE998" w14:textId="77777777" w:rsidTr="00710536">
        <w:tc>
          <w:tcPr>
            <w:tcW w:w="2263" w:type="dxa"/>
          </w:tcPr>
          <w:p w14:paraId="11E8E834" w14:textId="5F599336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2018</w:t>
            </w:r>
          </w:p>
        </w:tc>
        <w:tc>
          <w:tcPr>
            <w:tcW w:w="2694" w:type="dxa"/>
          </w:tcPr>
          <w:p w14:paraId="2F20DFFE" w14:textId="1C494802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5151</w:t>
            </w:r>
          </w:p>
        </w:tc>
      </w:tr>
      <w:tr w:rsidR="00710536" w:rsidRPr="00710536" w14:paraId="6F85CBA2" w14:textId="77777777" w:rsidTr="00710536">
        <w:tc>
          <w:tcPr>
            <w:tcW w:w="2263" w:type="dxa"/>
          </w:tcPr>
          <w:p w14:paraId="31372949" w14:textId="457BE163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2019</w:t>
            </w:r>
          </w:p>
        </w:tc>
        <w:tc>
          <w:tcPr>
            <w:tcW w:w="2694" w:type="dxa"/>
          </w:tcPr>
          <w:p w14:paraId="2C37B0C9" w14:textId="614ADE39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4018</w:t>
            </w:r>
          </w:p>
        </w:tc>
      </w:tr>
      <w:tr w:rsidR="00710536" w:rsidRPr="00710536" w14:paraId="58C878E4" w14:textId="77777777" w:rsidTr="00710536">
        <w:tc>
          <w:tcPr>
            <w:tcW w:w="2263" w:type="dxa"/>
          </w:tcPr>
          <w:p w14:paraId="7AE20407" w14:textId="7155BA74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2020</w:t>
            </w:r>
          </w:p>
        </w:tc>
        <w:tc>
          <w:tcPr>
            <w:tcW w:w="2694" w:type="dxa"/>
          </w:tcPr>
          <w:p w14:paraId="4BC17C40" w14:textId="43E48767" w:rsidR="00710536" w:rsidRPr="00710536" w:rsidRDefault="00710536" w:rsidP="00710536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4507</w:t>
            </w:r>
          </w:p>
        </w:tc>
      </w:tr>
    </w:tbl>
    <w:p w14:paraId="7C8A08BF" w14:textId="77777777" w:rsidR="00E12F77" w:rsidRPr="00710536" w:rsidRDefault="00E12F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694"/>
      </w:tblGrid>
      <w:tr w:rsidR="00710536" w:rsidRPr="00710536" w14:paraId="545F840A" w14:textId="77777777" w:rsidTr="00231FF7">
        <w:tc>
          <w:tcPr>
            <w:tcW w:w="2263" w:type="dxa"/>
          </w:tcPr>
          <w:p w14:paraId="3BB5B5F1" w14:textId="579FA435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Diario</w:t>
            </w:r>
          </w:p>
        </w:tc>
        <w:tc>
          <w:tcPr>
            <w:tcW w:w="2694" w:type="dxa"/>
          </w:tcPr>
          <w:p w14:paraId="4511BBD4" w14:textId="77777777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Cantidad columnas</w:t>
            </w:r>
          </w:p>
        </w:tc>
      </w:tr>
      <w:tr w:rsidR="00710536" w:rsidRPr="00710536" w14:paraId="22520E78" w14:textId="77777777" w:rsidTr="00231FF7">
        <w:tc>
          <w:tcPr>
            <w:tcW w:w="2263" w:type="dxa"/>
          </w:tcPr>
          <w:p w14:paraId="6F594D2B" w14:textId="32AC666E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El Espectador</w:t>
            </w:r>
          </w:p>
        </w:tc>
        <w:tc>
          <w:tcPr>
            <w:tcW w:w="2694" w:type="dxa"/>
          </w:tcPr>
          <w:p w14:paraId="4FF26D25" w14:textId="499322C8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10509</w:t>
            </w:r>
          </w:p>
        </w:tc>
      </w:tr>
      <w:tr w:rsidR="00710536" w:rsidRPr="00710536" w14:paraId="4E2B1ECE" w14:textId="77777777" w:rsidTr="00231FF7">
        <w:tc>
          <w:tcPr>
            <w:tcW w:w="2263" w:type="dxa"/>
          </w:tcPr>
          <w:p w14:paraId="4101C5E5" w14:textId="3EE8E644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El Tiempo</w:t>
            </w:r>
          </w:p>
        </w:tc>
        <w:tc>
          <w:tcPr>
            <w:tcW w:w="2694" w:type="dxa"/>
          </w:tcPr>
          <w:p w14:paraId="7C11B3C9" w14:textId="47D7A5C1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1982</w:t>
            </w:r>
          </w:p>
        </w:tc>
      </w:tr>
      <w:tr w:rsidR="00710536" w:rsidRPr="00710536" w14:paraId="79597EA3" w14:textId="77777777" w:rsidTr="00231FF7">
        <w:tc>
          <w:tcPr>
            <w:tcW w:w="2263" w:type="dxa"/>
          </w:tcPr>
          <w:p w14:paraId="6749972E" w14:textId="0C8EDC23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Semana</w:t>
            </w:r>
          </w:p>
        </w:tc>
        <w:tc>
          <w:tcPr>
            <w:tcW w:w="2694" w:type="dxa"/>
          </w:tcPr>
          <w:p w14:paraId="0D39B175" w14:textId="259FBAFE" w:rsidR="00710536" w:rsidRPr="00710536" w:rsidRDefault="00710536" w:rsidP="00231FF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710536">
              <w:rPr>
                <w:rFonts w:eastAsia="Times New Roman" w:cs="Times New Roman"/>
                <w:kern w:val="0"/>
                <w:lang w:eastAsia="es-ES"/>
                <w14:ligatures w14:val="none"/>
              </w:rPr>
              <w:t>1185</w:t>
            </w:r>
          </w:p>
        </w:tc>
      </w:tr>
    </w:tbl>
    <w:p w14:paraId="602A5CF1" w14:textId="77777777" w:rsidR="00710536" w:rsidRDefault="00710536"/>
    <w:p w14:paraId="552C473D" w14:textId="456B73A3" w:rsidR="00710536" w:rsidRDefault="00710536">
      <w:pPr>
        <w:rPr>
          <w:b/>
          <w:bCs/>
        </w:rPr>
      </w:pPr>
      <w:r w:rsidRPr="00710536">
        <w:rPr>
          <w:b/>
          <w:bCs/>
        </w:rPr>
        <w:t xml:space="preserve">Cantidad de autores diferentes por diario </w:t>
      </w:r>
    </w:p>
    <w:p w14:paraId="690AECE6" w14:textId="3CA71FCB" w:rsidR="00710536" w:rsidRPr="00710536" w:rsidRDefault="00710536">
      <w:r>
        <w:t>En total hay 594 autores distintos en el corpus.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0536" w14:paraId="2DB162E1" w14:textId="77777777" w:rsidTr="00710536">
        <w:tc>
          <w:tcPr>
            <w:tcW w:w="4247" w:type="dxa"/>
          </w:tcPr>
          <w:p w14:paraId="5B52D12F" w14:textId="7B4EB8B6" w:rsidR="00710536" w:rsidRDefault="00710536">
            <w:pPr>
              <w:rPr>
                <w:b/>
                <w:bCs/>
              </w:rPr>
            </w:pPr>
            <w:r>
              <w:rPr>
                <w:b/>
                <w:bCs/>
              </w:rPr>
              <w:t>Diario</w:t>
            </w:r>
          </w:p>
        </w:tc>
        <w:tc>
          <w:tcPr>
            <w:tcW w:w="4247" w:type="dxa"/>
          </w:tcPr>
          <w:p w14:paraId="132FD956" w14:textId="3EFB2BCD" w:rsidR="00710536" w:rsidRDefault="00710536">
            <w:pPr>
              <w:rPr>
                <w:b/>
                <w:bCs/>
              </w:rPr>
            </w:pPr>
            <w:r>
              <w:rPr>
                <w:b/>
                <w:bCs/>
              </w:rPr>
              <w:t>Cantidad de Autores</w:t>
            </w:r>
          </w:p>
        </w:tc>
      </w:tr>
      <w:tr w:rsidR="00710536" w14:paraId="3A471E45" w14:textId="77777777" w:rsidTr="00710536">
        <w:tc>
          <w:tcPr>
            <w:tcW w:w="4247" w:type="dxa"/>
          </w:tcPr>
          <w:p w14:paraId="092B12C8" w14:textId="3148E545" w:rsidR="00710536" w:rsidRPr="00710536" w:rsidRDefault="00710536">
            <w:r>
              <w:t xml:space="preserve">El Espectador </w:t>
            </w:r>
          </w:p>
        </w:tc>
        <w:tc>
          <w:tcPr>
            <w:tcW w:w="4247" w:type="dxa"/>
          </w:tcPr>
          <w:p w14:paraId="547C293E" w14:textId="3070A984" w:rsidR="00710536" w:rsidRPr="00710536" w:rsidRDefault="00710536">
            <w:r>
              <w:t>264</w:t>
            </w:r>
          </w:p>
        </w:tc>
      </w:tr>
      <w:tr w:rsidR="00710536" w14:paraId="24B37AFE" w14:textId="77777777" w:rsidTr="00710536">
        <w:tc>
          <w:tcPr>
            <w:tcW w:w="4247" w:type="dxa"/>
          </w:tcPr>
          <w:p w14:paraId="55610260" w14:textId="22E7B2C7" w:rsidR="00710536" w:rsidRPr="00710536" w:rsidRDefault="00710536">
            <w:r>
              <w:t>El Tiempo</w:t>
            </w:r>
          </w:p>
        </w:tc>
        <w:tc>
          <w:tcPr>
            <w:tcW w:w="4247" w:type="dxa"/>
          </w:tcPr>
          <w:p w14:paraId="05A4F764" w14:textId="3EE5128B" w:rsidR="00710536" w:rsidRPr="00710536" w:rsidRDefault="00710536">
            <w:r>
              <w:t>249</w:t>
            </w:r>
          </w:p>
        </w:tc>
      </w:tr>
      <w:tr w:rsidR="00710536" w14:paraId="314CED6C" w14:textId="77777777" w:rsidTr="00710536">
        <w:tc>
          <w:tcPr>
            <w:tcW w:w="4247" w:type="dxa"/>
          </w:tcPr>
          <w:p w14:paraId="14821694" w14:textId="527AADA8" w:rsidR="00710536" w:rsidRPr="00710536" w:rsidRDefault="00710536">
            <w:r>
              <w:t>Semana</w:t>
            </w:r>
          </w:p>
        </w:tc>
        <w:tc>
          <w:tcPr>
            <w:tcW w:w="4247" w:type="dxa"/>
          </w:tcPr>
          <w:p w14:paraId="5DA8D6FF" w14:textId="54FA19FC" w:rsidR="00710536" w:rsidRPr="00710536" w:rsidRDefault="00710536">
            <w:r>
              <w:t>105</w:t>
            </w:r>
          </w:p>
        </w:tc>
      </w:tr>
    </w:tbl>
    <w:p w14:paraId="20DE327A" w14:textId="77777777" w:rsidR="00710536" w:rsidRDefault="00710536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0536" w14:paraId="46EC0DE8" w14:textId="77777777" w:rsidTr="00231FF7">
        <w:tc>
          <w:tcPr>
            <w:tcW w:w="4247" w:type="dxa"/>
          </w:tcPr>
          <w:p w14:paraId="42427CC0" w14:textId="6236D181" w:rsidR="00710536" w:rsidRDefault="00710536" w:rsidP="00231FF7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4247" w:type="dxa"/>
          </w:tcPr>
          <w:p w14:paraId="0BB8ADB1" w14:textId="77777777" w:rsidR="00710536" w:rsidRDefault="00710536" w:rsidP="00231FF7">
            <w:pPr>
              <w:rPr>
                <w:b/>
                <w:bCs/>
              </w:rPr>
            </w:pPr>
            <w:r>
              <w:rPr>
                <w:b/>
                <w:bCs/>
              </w:rPr>
              <w:t>Cantidad de Autores</w:t>
            </w:r>
          </w:p>
        </w:tc>
      </w:tr>
      <w:tr w:rsidR="00710536" w14:paraId="1F19B44F" w14:textId="77777777" w:rsidTr="00231FF7">
        <w:tc>
          <w:tcPr>
            <w:tcW w:w="4247" w:type="dxa"/>
          </w:tcPr>
          <w:p w14:paraId="68DE565E" w14:textId="4DBCC354" w:rsidR="00710536" w:rsidRPr="00710536" w:rsidRDefault="00710536" w:rsidP="00231FF7">
            <w:r>
              <w:t>2018</w:t>
            </w:r>
            <w:r>
              <w:t xml:space="preserve"> </w:t>
            </w:r>
          </w:p>
        </w:tc>
        <w:tc>
          <w:tcPr>
            <w:tcW w:w="4247" w:type="dxa"/>
          </w:tcPr>
          <w:p w14:paraId="34A4533A" w14:textId="76A6D4F5" w:rsidR="00710536" w:rsidRPr="00710536" w:rsidRDefault="00710536" w:rsidP="00231FF7">
            <w:r>
              <w:t>380</w:t>
            </w:r>
          </w:p>
        </w:tc>
      </w:tr>
      <w:tr w:rsidR="00710536" w14:paraId="7D40C3A3" w14:textId="77777777" w:rsidTr="00231FF7">
        <w:tc>
          <w:tcPr>
            <w:tcW w:w="4247" w:type="dxa"/>
          </w:tcPr>
          <w:p w14:paraId="3827052E" w14:textId="540CA97D" w:rsidR="00710536" w:rsidRPr="00710536" w:rsidRDefault="00710536" w:rsidP="00231FF7">
            <w:r>
              <w:t>2019</w:t>
            </w:r>
          </w:p>
        </w:tc>
        <w:tc>
          <w:tcPr>
            <w:tcW w:w="4247" w:type="dxa"/>
          </w:tcPr>
          <w:p w14:paraId="4BFE7E51" w14:textId="79068EA4" w:rsidR="00710536" w:rsidRPr="00710536" w:rsidRDefault="00710536" w:rsidP="00231FF7">
            <w:r>
              <w:t>399</w:t>
            </w:r>
          </w:p>
        </w:tc>
      </w:tr>
      <w:tr w:rsidR="00710536" w14:paraId="128A9CD1" w14:textId="77777777" w:rsidTr="00231FF7">
        <w:tc>
          <w:tcPr>
            <w:tcW w:w="4247" w:type="dxa"/>
          </w:tcPr>
          <w:p w14:paraId="389E38BB" w14:textId="283FCBDD" w:rsidR="00710536" w:rsidRPr="00710536" w:rsidRDefault="00710536" w:rsidP="00231FF7">
            <w:r>
              <w:t>2020</w:t>
            </w:r>
          </w:p>
        </w:tc>
        <w:tc>
          <w:tcPr>
            <w:tcW w:w="4247" w:type="dxa"/>
          </w:tcPr>
          <w:p w14:paraId="28F322CB" w14:textId="11D3503E" w:rsidR="00710536" w:rsidRPr="00710536" w:rsidRDefault="00710536" w:rsidP="00231FF7">
            <w:r>
              <w:t>319</w:t>
            </w:r>
          </w:p>
        </w:tc>
      </w:tr>
    </w:tbl>
    <w:p w14:paraId="5F32FDE1" w14:textId="77777777" w:rsidR="00710536" w:rsidRDefault="00710536">
      <w:pPr>
        <w:rPr>
          <w:b/>
          <w:bCs/>
        </w:rPr>
      </w:pPr>
    </w:p>
    <w:p w14:paraId="6D9C5977" w14:textId="48A3FE3E" w:rsidR="0004330A" w:rsidRPr="00710536" w:rsidRDefault="0004330A">
      <w:pPr>
        <w:rPr>
          <w:b/>
          <w:bCs/>
        </w:rPr>
      </w:pPr>
      <w:r>
        <w:rPr>
          <w:b/>
          <w:bCs/>
        </w:rPr>
        <w:t xml:space="preserve">Sobre los tokens. </w:t>
      </w:r>
    </w:p>
    <w:p w14:paraId="41F1926B" w14:textId="3275D2FA" w:rsidR="0004330A" w:rsidRDefault="00710536">
      <w:r>
        <w:t>Cantidad de palabras</w:t>
      </w:r>
      <w:r w:rsidR="0004330A">
        <w:t xml:space="preserve"> en todos los textos:  8’620.835</w:t>
      </w:r>
    </w:p>
    <w:p w14:paraId="6431400E" w14:textId="22C0D919" w:rsidR="0004330A" w:rsidRDefault="0004330A">
      <w:r>
        <w:t>Cantidad de palabras diferentes en todo el corpus (bolsa de palabras): 342.988</w:t>
      </w:r>
    </w:p>
    <w:p w14:paraId="12451FF0" w14:textId="52F3FD18" w:rsidR="0004330A" w:rsidRDefault="0004330A">
      <w:r>
        <w:t>El texto más corto es de 128 palabras</w:t>
      </w:r>
    </w:p>
    <w:p w14:paraId="6787ACF0" w14:textId="6FF2B9F7" w:rsidR="0004330A" w:rsidRDefault="0004330A">
      <w:r>
        <w:t>El texto más largo es de 5223 palabras</w:t>
      </w:r>
    </w:p>
    <w:p w14:paraId="0491E1A2" w14:textId="72D38CD5" w:rsidR="0004330A" w:rsidRDefault="0004330A">
      <w:r>
        <w:t>En promedio las columnas tienen 630 palabras.</w:t>
      </w:r>
    </w:p>
    <w:p w14:paraId="06C9AE97" w14:textId="77777777" w:rsidR="008F6979" w:rsidRDefault="008F6979"/>
    <w:p w14:paraId="430E1B57" w14:textId="77777777" w:rsidR="008F6979" w:rsidRDefault="008F6979"/>
    <w:p w14:paraId="025BCF85" w14:textId="0CC9DB18" w:rsidR="008F6979" w:rsidRDefault="008F6979">
      <w:pPr>
        <w:rPr>
          <w:b/>
          <w:bCs/>
        </w:rPr>
      </w:pPr>
      <w:r w:rsidRPr="008F6979">
        <w:rPr>
          <w:b/>
          <w:bCs/>
        </w:rPr>
        <w:lastRenderedPageBreak/>
        <w:t>Modelado Tópicos</w:t>
      </w:r>
    </w:p>
    <w:p w14:paraId="70556AAA" w14:textId="76953974" w:rsidR="0004330A" w:rsidRDefault="00F27DE9">
      <w:r>
        <w:t>Este tipo de algoritmos encuentra grupos de palabras claves que son frecuentes en los textos y a la vez permiten agruparlos o diferenciarlos. Estos grupos de palabras se llaman tópicos. Para esto se utilizó un algoritmo llamado BertTopic.</w:t>
      </w:r>
    </w:p>
    <w:p w14:paraId="46446D67" w14:textId="09F9A4AB" w:rsidR="00F27DE9" w:rsidRDefault="004845A5">
      <w:r>
        <w:rPr>
          <w:noProof/>
        </w:rPr>
        <w:drawing>
          <wp:inline distT="0" distB="0" distL="0" distR="0" wp14:anchorId="1D093603" wp14:editId="45291D19">
            <wp:extent cx="5638800" cy="2834654"/>
            <wp:effectExtent l="0" t="0" r="0" b="3810"/>
            <wp:docPr id="1318874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891" cy="28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16C2" w14:textId="71B6F600" w:rsidR="002A1772" w:rsidRDefault="002A1772">
      <w:r>
        <w:t>Como no es de extrañar, la mayoría de las columnas de opinión hablan del país y del gobierno. También se habló en este periodo de Trump, de Duque, de la pandemia por COVID-19, de la educación, proceso de paz, entre otros temas.</w:t>
      </w:r>
    </w:p>
    <w:p w14:paraId="593EFE06" w14:textId="77777777" w:rsidR="0004330A" w:rsidRDefault="0004330A"/>
    <w:p w14:paraId="71A70A9E" w14:textId="77777777" w:rsidR="0004330A" w:rsidRPr="0004330A" w:rsidRDefault="0004330A">
      <w:pPr>
        <w:rPr>
          <w:u w:val="single"/>
        </w:rPr>
      </w:pPr>
    </w:p>
    <w:p w14:paraId="324C1DF9" w14:textId="77777777" w:rsidR="00710536" w:rsidRPr="00710536" w:rsidRDefault="00710536"/>
    <w:sectPr w:rsidR="00710536" w:rsidRPr="00710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36"/>
    <w:rsid w:val="0004330A"/>
    <w:rsid w:val="002A1772"/>
    <w:rsid w:val="004845A5"/>
    <w:rsid w:val="00710536"/>
    <w:rsid w:val="008C3772"/>
    <w:rsid w:val="008F6979"/>
    <w:rsid w:val="00E12F77"/>
    <w:rsid w:val="00F27DE9"/>
    <w:rsid w:val="00F5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7D80"/>
  <w15:chartTrackingRefBased/>
  <w15:docId w15:val="{B4B07FB3-B378-47C2-BC79-3A73CFC8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5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5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5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5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5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5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5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5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5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5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53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0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Melissa Gomez Montoya</dc:creator>
  <cp:keywords/>
  <dc:description/>
  <cp:lastModifiedBy>Karen Melissa Gomez Montoya</cp:lastModifiedBy>
  <cp:revision>6</cp:revision>
  <dcterms:created xsi:type="dcterms:W3CDTF">2025-09-09T20:58:00Z</dcterms:created>
  <dcterms:modified xsi:type="dcterms:W3CDTF">2025-09-09T21:36:00Z</dcterms:modified>
</cp:coreProperties>
</file>