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86919" w14:textId="17790A9B" w:rsidR="00334028" w:rsidRDefault="00334028" w:rsidP="00334028">
      <w:pPr>
        <w:pStyle w:val="Ttulo1"/>
      </w:pPr>
      <w:r>
        <w:t>Preguntas de Investigación</w:t>
      </w:r>
    </w:p>
    <w:p w14:paraId="2D4B8EC5" w14:textId="3ACFD285" w:rsidR="000800E0" w:rsidRDefault="000800E0">
      <w:r w:rsidRPr="000800E0">
        <w:t>¿Para qu</w:t>
      </w:r>
      <w:r w:rsidR="008F2087">
        <w:t>é</w:t>
      </w:r>
      <w:r w:rsidRPr="000800E0">
        <w:t xml:space="preserve"> aparece el lenguaje científico en el discurso de la esfera pública colombiana representada por columnas de opinión de periódicos colombianos? </w:t>
      </w:r>
    </w:p>
    <w:p w14:paraId="58269042" w14:textId="7B576E69" w:rsidR="00E12F77" w:rsidRDefault="000800E0">
      <w:r w:rsidRPr="000800E0">
        <w:t xml:space="preserve">¿Como identificar </w:t>
      </w:r>
      <w:r w:rsidR="00F65E60">
        <w:t>funciones</w:t>
      </w:r>
      <w:r w:rsidR="00335EBE">
        <w:t>/usos</w:t>
      </w:r>
      <w:r w:rsidRPr="000800E0">
        <w:t xml:space="preserve"> del lenguaje científico en el discurso de la esfera pública colombiana usando humanidades digitales y ciencias de los datos?</w:t>
      </w:r>
    </w:p>
    <w:p w14:paraId="05D5411F" w14:textId="3750FCBC" w:rsidR="00334028" w:rsidRPr="008F2087" w:rsidRDefault="00334028" w:rsidP="00334028">
      <w:pPr>
        <w:pStyle w:val="Ttulo2"/>
        <w:rPr>
          <w:u w:val="single"/>
        </w:rPr>
      </w:pPr>
      <w:r>
        <w:t xml:space="preserve">Preguntas </w:t>
      </w:r>
      <w:r w:rsidR="008F2087">
        <w:t>derivadas</w:t>
      </w:r>
    </w:p>
    <w:p w14:paraId="1EF65370" w14:textId="764B4EB7" w:rsidR="00334028" w:rsidRDefault="008F2087" w:rsidP="00334028">
      <w:r>
        <w:t>¿Qué es la esfera pública?</w:t>
      </w:r>
    </w:p>
    <w:p w14:paraId="4D65100A" w14:textId="25BE5CE5" w:rsidR="008F2087" w:rsidRDefault="008F2087" w:rsidP="00334028">
      <w:r>
        <w:t>¿Por qué las columnas de opinión son discurso de la esfera pública?</w:t>
      </w:r>
    </w:p>
    <w:p w14:paraId="4920802B" w14:textId="3B993BEE" w:rsidR="008F2087" w:rsidRDefault="008F2087" w:rsidP="00334028">
      <w:r>
        <w:t>¿Qué son las humanidades digitales?</w:t>
      </w:r>
    </w:p>
    <w:p w14:paraId="1FFDC4D8" w14:textId="01BD1540" w:rsidR="008F2087" w:rsidRDefault="008F2087" w:rsidP="00334028">
      <w:r>
        <w:t xml:space="preserve">¿A </w:t>
      </w:r>
      <w:r w:rsidR="00D33A8C">
        <w:t>qué</w:t>
      </w:r>
      <w:r>
        <w:t xml:space="preserve"> se refiere lenguaje/discurso científico?</w:t>
      </w:r>
    </w:p>
    <w:p w14:paraId="717D95C7" w14:textId="1FCD9D9D" w:rsidR="008F2087" w:rsidRDefault="008F2087" w:rsidP="00334028">
      <w:r>
        <w:t>¿Cuáles son los usos del lenguaje?</w:t>
      </w:r>
      <w:r w:rsidR="00D33A8C">
        <w:t xml:space="preserve"> ¿Cuáles son las funciones del lenguaje?</w:t>
      </w:r>
    </w:p>
    <w:p w14:paraId="20B1F212" w14:textId="00EECA62" w:rsidR="008F2087" w:rsidRDefault="008F2087" w:rsidP="00334028">
      <w:r>
        <w:t>¿Para qué se citan o mencionan instituciones científicas?</w:t>
      </w:r>
    </w:p>
    <w:p w14:paraId="437B491C" w14:textId="40BA64B3" w:rsidR="008F2087" w:rsidRDefault="008F2087" w:rsidP="00334028">
      <w:r>
        <w:t xml:space="preserve">¿Cómo identificar automáticamente apariciones del discurso </w:t>
      </w:r>
      <w:r w:rsidR="00D33A8C">
        <w:t>científico</w:t>
      </w:r>
      <w:r>
        <w:t xml:space="preserve"> en un texto?</w:t>
      </w:r>
    </w:p>
    <w:p w14:paraId="2FA393C4" w14:textId="661D1447" w:rsidR="008F2087" w:rsidRDefault="008F2087" w:rsidP="00334028">
      <w:r>
        <w:t>¿Cómo identificar usos del lenguaje en un texto con humanidades digitales?</w:t>
      </w:r>
    </w:p>
    <w:p w14:paraId="02E7D218" w14:textId="1486F69A" w:rsidR="008F2087" w:rsidRDefault="008F2087" w:rsidP="00334028">
      <w:r>
        <w:t>¿Qué sentido tiene realizar esta investigación?</w:t>
      </w:r>
    </w:p>
    <w:p w14:paraId="10EE00E9" w14:textId="69BC04CA" w:rsidR="008F2087" w:rsidRPr="00334028" w:rsidRDefault="008F2087" w:rsidP="00334028">
      <w:r>
        <w:t>¿Qué nuevo aporta?</w:t>
      </w:r>
    </w:p>
    <w:p w14:paraId="6FCFE1EF" w14:textId="7D3EB55E" w:rsidR="00334028" w:rsidRDefault="00334028" w:rsidP="00334028">
      <w:pPr>
        <w:pStyle w:val="Ttulo1"/>
      </w:pPr>
      <w:r>
        <w:t xml:space="preserve">Palabras </w:t>
      </w:r>
      <w:r w:rsidR="008F2087">
        <w:t xml:space="preserve">y conceptos </w:t>
      </w:r>
      <w:r>
        <w:t>clave</w:t>
      </w:r>
    </w:p>
    <w:p w14:paraId="3B72EF67" w14:textId="1A754C44" w:rsidR="008F2087" w:rsidRDefault="008F2087" w:rsidP="008F2087">
      <w:r>
        <w:t>Esfera pública</w:t>
      </w:r>
    </w:p>
    <w:p w14:paraId="7D1090A6" w14:textId="0973D2C3" w:rsidR="008F2087" w:rsidRDefault="008F2087" w:rsidP="008F2087">
      <w:r>
        <w:t>Discurso científico</w:t>
      </w:r>
    </w:p>
    <w:p w14:paraId="75B77FDD" w14:textId="314FE471" w:rsidR="008F2087" w:rsidRDefault="008F2087" w:rsidP="008F2087">
      <w:r>
        <w:t>Columnas de opinión</w:t>
      </w:r>
    </w:p>
    <w:p w14:paraId="1011C5E2" w14:textId="7F6DB9A8" w:rsidR="008F2087" w:rsidRDefault="008F2087" w:rsidP="008F2087">
      <w:r>
        <w:t>Usos del lenguaje</w:t>
      </w:r>
    </w:p>
    <w:p w14:paraId="3854C9DC" w14:textId="6264A185" w:rsidR="008F2087" w:rsidRDefault="008F2087" w:rsidP="008F2087">
      <w:r>
        <w:t>Humanidades Digitales</w:t>
      </w:r>
    </w:p>
    <w:p w14:paraId="01CF5B93" w14:textId="0EF623C8" w:rsidR="008F2087" w:rsidRDefault="008F2087" w:rsidP="008F2087">
      <w:r>
        <w:t>Procesamiento del lenguaje natural</w:t>
      </w:r>
    </w:p>
    <w:p w14:paraId="30821FB5" w14:textId="214FA056" w:rsidR="008F2087" w:rsidRDefault="008F2087" w:rsidP="008F2087">
      <w:pPr>
        <w:pStyle w:val="Ttulo1"/>
      </w:pPr>
      <w:r>
        <w:t>Búsqueda</w:t>
      </w:r>
    </w:p>
    <w:p w14:paraId="6D2622B9" w14:textId="6404B795" w:rsidR="008F2087" w:rsidRDefault="008F2087" w:rsidP="008F2087">
      <w:r>
        <w:t>Esfera pública y discurso científico</w:t>
      </w:r>
    </w:p>
    <w:p w14:paraId="245E4A2F" w14:textId="13C7689B" w:rsidR="008F2087" w:rsidRDefault="008F2087" w:rsidP="008F2087">
      <w:r>
        <w:lastRenderedPageBreak/>
        <w:t>Esfera pública y columnas de opinión colombianas</w:t>
      </w:r>
    </w:p>
    <w:p w14:paraId="47E47785" w14:textId="3D45A4F7" w:rsidR="008F2087" w:rsidRDefault="008F2087" w:rsidP="008F2087">
      <w:r>
        <w:t>Discurso científico y columnas de opinión</w:t>
      </w:r>
    </w:p>
    <w:p w14:paraId="119542FA" w14:textId="4154A7CD" w:rsidR="008F2087" w:rsidRDefault="008F2087" w:rsidP="008F2087">
      <w:r>
        <w:t>Usos del lenguaje científico (intertextualidad)</w:t>
      </w:r>
    </w:p>
    <w:p w14:paraId="21667564" w14:textId="0E34C8D5" w:rsidR="008F2087" w:rsidRDefault="008F2087" w:rsidP="008F2087">
      <w:r>
        <w:t>Humanidades digitales para análisis del discurso</w:t>
      </w:r>
    </w:p>
    <w:p w14:paraId="71F5A576" w14:textId="1D5562D3" w:rsidR="008F2087" w:rsidRDefault="008F2087" w:rsidP="008F2087">
      <w:r>
        <w:t>Detección de usos del lenguaje</w:t>
      </w:r>
    </w:p>
    <w:p w14:paraId="14589B3C" w14:textId="19B3CD3F" w:rsidR="005A2164" w:rsidRDefault="005A2164" w:rsidP="008F2087">
      <w:r>
        <w:t>L</w:t>
      </w:r>
      <w:r w:rsidRPr="005A2164">
        <w:t>enguaje científico en la esfera pública colombiana</w:t>
      </w:r>
    </w:p>
    <w:p w14:paraId="0866EFEF" w14:textId="7CE40230" w:rsidR="005A2164" w:rsidRDefault="006D11B9" w:rsidP="008F2087">
      <w:r>
        <w:t>Identificación de intertextualidad</w:t>
      </w:r>
    </w:p>
    <w:p w14:paraId="51F35353" w14:textId="75A53FFF" w:rsidR="006D11B9" w:rsidRDefault="00C13E14" w:rsidP="008F2087">
      <w:r>
        <w:t>D</w:t>
      </w:r>
      <w:r w:rsidRPr="00C13E14">
        <w:t>inámicas de producción del discurso mediático en la esfera pública colombiana</w:t>
      </w:r>
    </w:p>
    <w:p w14:paraId="7801899E" w14:textId="688DB0E1" w:rsidR="00A13FEF" w:rsidRDefault="00A13FEF" w:rsidP="008F2087">
      <w:r>
        <w:t>Identificación de intención comunicativa del emisor en un texto</w:t>
      </w:r>
    </w:p>
    <w:p w14:paraId="6F85F381" w14:textId="69A4BBFE" w:rsidR="008F2087" w:rsidRDefault="004E0E24" w:rsidP="004E0E24">
      <w:pPr>
        <w:pStyle w:val="Ttulo1"/>
      </w:pPr>
      <w:r>
        <w:t>Ecuaciones de búsqueda</w:t>
      </w:r>
    </w:p>
    <w:p w14:paraId="2A1C8D1D" w14:textId="23ACE8CF" w:rsidR="008F2087" w:rsidRDefault="00CE22A3" w:rsidP="008F2087">
      <w:r w:rsidRPr="00CE22A3">
        <w:t>("lenguaje científico" OR "discurso científico") AND ("esfera pública" OR "opinión pública") AND (Colombia OR "América Latina")</w:t>
      </w:r>
    </w:p>
    <w:p w14:paraId="79FD4E83" w14:textId="58D67A23" w:rsidR="00D33A8C" w:rsidRDefault="00D33A8C" w:rsidP="00D33A8C">
      <w:pPr>
        <w:pStyle w:val="Ttulo1"/>
      </w:pPr>
      <w:r>
        <w:t>Resultados</w:t>
      </w:r>
      <w:r w:rsidR="00C4034D">
        <w:t xml:space="preserve"> de búsqueda</w:t>
      </w:r>
    </w:p>
    <w:p w14:paraId="3F9A2D34" w14:textId="282DC533" w:rsidR="00C4034D" w:rsidRDefault="00624EBB" w:rsidP="00624EBB">
      <w:pPr>
        <w:pStyle w:val="Ttulo2"/>
      </w:pPr>
      <w:r>
        <w:t>Lenguaje Científico en la esfera pública</w:t>
      </w:r>
    </w:p>
    <w:p w14:paraId="4851B7FE" w14:textId="3D7B39C6" w:rsidR="00624EBB" w:rsidRDefault="00624EBB" w:rsidP="00624EBB">
      <w:pPr>
        <w:pStyle w:val="Ttulo2"/>
      </w:pPr>
      <w:r>
        <w:t>Análisis computacional de columnas de opinión</w:t>
      </w:r>
    </w:p>
    <w:p w14:paraId="3E27F226" w14:textId="009FE18F" w:rsidR="007C08B8" w:rsidRPr="00B44694" w:rsidRDefault="007C08B8" w:rsidP="007C08B8">
      <w:pPr>
        <w:pStyle w:val="Ttulo3"/>
        <w:rPr>
          <w:lang w:val="en-US"/>
        </w:rPr>
      </w:pPr>
      <w:r w:rsidRPr="00B44694">
        <w:rPr>
          <w:lang w:val="en-US"/>
        </w:rPr>
        <w:t>Query</w:t>
      </w:r>
    </w:p>
    <w:p w14:paraId="552D4E60" w14:textId="77777777" w:rsidR="00B44694" w:rsidRDefault="007C08B8" w:rsidP="007C08B8">
      <w:pPr>
        <w:rPr>
          <w:lang w:val="en-US"/>
        </w:rPr>
      </w:pPr>
      <w:proofErr w:type="gramStart"/>
      <w:r w:rsidRPr="007C08B8">
        <w:rPr>
          <w:lang w:val="en-US"/>
        </w:rPr>
        <w:t>( "</w:t>
      </w:r>
      <w:proofErr w:type="gramEnd"/>
      <w:r w:rsidRPr="007C08B8">
        <w:rPr>
          <w:lang w:val="en-US"/>
        </w:rPr>
        <w:t>scientific discourse" OR "scientific language" OR "science communication</w:t>
      </w:r>
      <w:proofErr w:type="gramStart"/>
      <w:r w:rsidRPr="007C08B8">
        <w:rPr>
          <w:lang w:val="en-US"/>
        </w:rPr>
        <w:t>" )</w:t>
      </w:r>
      <w:proofErr w:type="gramEnd"/>
      <w:r w:rsidRPr="007C08B8">
        <w:rPr>
          <w:lang w:val="en-US"/>
        </w:rPr>
        <w:t> </w:t>
      </w:r>
    </w:p>
    <w:p w14:paraId="043A06DD" w14:textId="66C16718" w:rsidR="00B44694" w:rsidRDefault="007C08B8" w:rsidP="007C08B8">
      <w:pPr>
        <w:rPr>
          <w:lang w:val="en-US"/>
        </w:rPr>
      </w:pPr>
      <w:r w:rsidRPr="007C08B8">
        <w:rPr>
          <w:lang w:val="en-US"/>
        </w:rPr>
        <w:t>AND ( "automatic detection" OR "automated identification" OR "text mining" OR "natural language processing" OR "NLP" </w:t>
      </w:r>
      <w:r w:rsidR="00B44694">
        <w:rPr>
          <w:lang w:val="en-US"/>
        </w:rPr>
        <w:t>OR “computational linguistics”</w:t>
      </w:r>
      <w:r w:rsidRPr="007C08B8">
        <w:rPr>
          <w:lang w:val="en-US"/>
        </w:rPr>
        <w:t>) </w:t>
      </w:r>
    </w:p>
    <w:p w14:paraId="451CEB1C" w14:textId="46249377" w:rsidR="007C08B8" w:rsidRDefault="007C08B8" w:rsidP="007C08B8">
      <w:pPr>
        <w:rPr>
          <w:lang w:val="en-US"/>
        </w:rPr>
      </w:pPr>
      <w:r w:rsidRPr="007C08B8">
        <w:rPr>
          <w:lang w:val="en-US"/>
        </w:rPr>
        <w:t>AND ( "opinion texts" OR "editorials" OR "news articles" OR "media discourse" )</w:t>
      </w:r>
    </w:p>
    <w:p w14:paraId="0F4B64C0" w14:textId="02DBC4CB" w:rsidR="007C08B8" w:rsidRDefault="007C08B8" w:rsidP="007C08B8">
      <w:pPr>
        <w:pStyle w:val="Ttulo3"/>
        <w:rPr>
          <w:lang w:val="en-US"/>
        </w:rPr>
      </w:pPr>
      <w:proofErr w:type="spellStart"/>
      <w:r>
        <w:rPr>
          <w:lang w:val="en-US"/>
        </w:rPr>
        <w:lastRenderedPageBreak/>
        <w:t>VosViewer</w:t>
      </w:r>
      <w:proofErr w:type="spellEnd"/>
    </w:p>
    <w:p w14:paraId="1B4CBB5E" w14:textId="5A2FE4C9" w:rsidR="007C08B8" w:rsidRPr="007C08B8" w:rsidRDefault="007C08B8" w:rsidP="007C08B8">
      <w:pPr>
        <w:pStyle w:val="Ttulo4"/>
        <w:rPr>
          <w:lang w:val="en-US"/>
        </w:rPr>
      </w:pPr>
      <w:r>
        <w:rPr>
          <w:lang w:val="en-US"/>
        </w:rPr>
        <w:t>Mapa de Keywords</w:t>
      </w:r>
    </w:p>
    <w:p w14:paraId="4673EEB7" w14:textId="7467FA33" w:rsidR="007C08B8" w:rsidRPr="007C08B8" w:rsidRDefault="007C08B8" w:rsidP="007C08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CD9095" wp14:editId="176AFAF1">
            <wp:extent cx="5392420" cy="3616325"/>
            <wp:effectExtent l="0" t="0" r="0" b="3175"/>
            <wp:docPr id="680326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B6DC" w14:textId="4404621F" w:rsidR="007C08B8" w:rsidRPr="00520181" w:rsidRDefault="007C08B8" w:rsidP="007C08B8">
      <w:pPr>
        <w:pStyle w:val="Ttulo4"/>
      </w:pPr>
      <w:r w:rsidRPr="00520181">
        <w:t>Mapa de Citaciones</w:t>
      </w:r>
    </w:p>
    <w:p w14:paraId="7916B945" w14:textId="375192A6" w:rsidR="007C08B8" w:rsidRDefault="009317C8" w:rsidP="007C08B8">
      <w:r>
        <w:t>Sin mínimo de citaciones. 947 artículos.</w:t>
      </w:r>
    </w:p>
    <w:p w14:paraId="23A95A1D" w14:textId="25ACA80C" w:rsidR="009317C8" w:rsidRDefault="009317C8" w:rsidP="007C08B8">
      <w:r>
        <w:rPr>
          <w:noProof/>
        </w:rPr>
        <w:drawing>
          <wp:inline distT="0" distB="0" distL="0" distR="0" wp14:anchorId="6BB7A3EE" wp14:editId="5E87B92F">
            <wp:extent cx="5400040" cy="3235960"/>
            <wp:effectExtent l="0" t="0" r="0" b="2540"/>
            <wp:docPr id="425295711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95711" name="Imagen 2" descr="Text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9F9D" w14:textId="77777777" w:rsidR="009F0ADD" w:rsidRDefault="009F0ADD" w:rsidP="007C08B8"/>
    <w:p w14:paraId="43125717" w14:textId="7EA13CAF" w:rsidR="009F0ADD" w:rsidRDefault="009F0ADD" w:rsidP="007C08B8">
      <w:r>
        <w:lastRenderedPageBreak/>
        <w:br/>
      </w:r>
      <w:proofErr w:type="spellStart"/>
      <w:r>
        <w:t>Stance</w:t>
      </w:r>
      <w:proofErr w:type="spellEnd"/>
      <w:r>
        <w:t xml:space="preserve"> </w:t>
      </w:r>
      <w:proofErr w:type="spellStart"/>
      <w:r>
        <w:t>detection</w:t>
      </w:r>
      <w:proofErr w:type="spellEnd"/>
      <w:r w:rsidR="00590990">
        <w:t xml:space="preserve"> - </w:t>
      </w:r>
    </w:p>
    <w:p w14:paraId="55299B0C" w14:textId="376ED457" w:rsidR="00590990" w:rsidRDefault="00590990" w:rsidP="007C08B8">
      <w:r>
        <w:t xml:space="preserve">¿Cómo aplicar </w:t>
      </w:r>
      <w:proofErr w:type="spellStart"/>
      <w:r>
        <w:t>algs</w:t>
      </w:r>
      <w:proofErr w:type="spellEnd"/>
      <w:r>
        <w:t xml:space="preserve"> para encontrar posturas respecto a eventos importantes en el discurso </w:t>
      </w:r>
      <w:proofErr w:type="spellStart"/>
      <w:r>
        <w:t>publico</w:t>
      </w:r>
      <w:proofErr w:type="spellEnd"/>
      <w:r>
        <w:t xml:space="preserve"> colombiano?</w:t>
      </w:r>
    </w:p>
    <w:p w14:paraId="4D27CFF6" w14:textId="482C3504" w:rsidR="00590990" w:rsidRDefault="00590990" w:rsidP="007C08B8">
      <w:r>
        <w:t>¿Qué pensaban los colombianos acerca del proceso de paz? 2018-2020</w:t>
      </w:r>
    </w:p>
    <w:p w14:paraId="670C6F7C" w14:textId="639F2026" w:rsidR="00590990" w:rsidRDefault="00590990" w:rsidP="007C08B8">
      <w:r>
        <w:t>-las vacunas</w:t>
      </w:r>
    </w:p>
    <w:p w14:paraId="46644FF9" w14:textId="2E6267EA" w:rsidR="00590990" w:rsidRDefault="00590990" w:rsidP="007C08B8">
      <w:r>
        <w:t>La pandemia</w:t>
      </w:r>
    </w:p>
    <w:p w14:paraId="3090603A" w14:textId="2DC853FC" w:rsidR="00590990" w:rsidRDefault="00590990" w:rsidP="007C08B8">
      <w:r>
        <w:t>Evaluar posturas, sentimientos</w:t>
      </w:r>
    </w:p>
    <w:p w14:paraId="46D51391" w14:textId="4F3671B9" w:rsidR="00590990" w:rsidRDefault="00590990" w:rsidP="007C08B8">
      <w:r>
        <w:t xml:space="preserve">RAG </w:t>
      </w:r>
    </w:p>
    <w:p w14:paraId="2FCFA949" w14:textId="7F7120B6" w:rsidR="00590990" w:rsidRDefault="00590990" w:rsidP="007C08B8">
      <w:r>
        <w:t>Panel de expertos</w:t>
      </w:r>
    </w:p>
    <w:p w14:paraId="6BC76429" w14:textId="7C2EDAE6" w:rsidR="009F0ADD" w:rsidRDefault="009F0ADD" w:rsidP="007C08B8">
      <w:r>
        <w:t>Detección de posturas.</w:t>
      </w:r>
    </w:p>
    <w:p w14:paraId="464E77E5" w14:textId="0EEE13DF" w:rsidR="009F0ADD" w:rsidRDefault="009F0ADD" w:rsidP="007C08B8">
      <w:r>
        <w:t>-</w:t>
      </w:r>
      <w:proofErr w:type="spellStart"/>
      <w:r>
        <w:t>asdf</w:t>
      </w:r>
      <w:proofErr w:type="spellEnd"/>
    </w:p>
    <w:p w14:paraId="00AC7708" w14:textId="1365D2DE" w:rsidR="009F0ADD" w:rsidRDefault="009F0ADD" w:rsidP="007C08B8">
      <w:r>
        <w:t>-No, eso no es así</w:t>
      </w:r>
    </w:p>
    <w:p w14:paraId="04E0E318" w14:textId="33A313FF" w:rsidR="009F0ADD" w:rsidRDefault="009F0ADD" w:rsidP="007C08B8">
      <w:proofErr w:type="spellStart"/>
      <w:r>
        <w:t>Deny</w:t>
      </w:r>
      <w:proofErr w:type="spellEnd"/>
    </w:p>
    <w:p w14:paraId="2C0ECCA9" w14:textId="6AD32695" w:rsidR="009F0ADD" w:rsidRDefault="009F0ADD" w:rsidP="007C08B8">
      <w:proofErr w:type="spellStart"/>
      <w:r>
        <w:t>Titulo</w:t>
      </w:r>
      <w:proofErr w:type="spellEnd"/>
      <w:r>
        <w:t>, autor, fecha</w:t>
      </w:r>
    </w:p>
    <w:p w14:paraId="7CD48124" w14:textId="7D58224C" w:rsidR="003D29DF" w:rsidRDefault="003D29DF" w:rsidP="003D29DF">
      <w:pPr>
        <w:pStyle w:val="Prrafodelista"/>
        <w:numPr>
          <w:ilvl w:val="0"/>
          <w:numId w:val="2"/>
        </w:numPr>
      </w:pPr>
      <w:proofErr w:type="spellStart"/>
      <w:r>
        <w:t>Stance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necesita etiquetas</w:t>
      </w:r>
    </w:p>
    <w:p w14:paraId="58D40BE0" w14:textId="09A6ECED" w:rsidR="009F0ADD" w:rsidRDefault="003D29DF" w:rsidP="003D29DF">
      <w:pPr>
        <w:pStyle w:val="Prrafodelista"/>
        <w:numPr>
          <w:ilvl w:val="0"/>
          <w:numId w:val="2"/>
        </w:numPr>
      </w:pPr>
      <w:r>
        <w:t>Evaluación, como evaluar los resultados</w:t>
      </w:r>
    </w:p>
    <w:p w14:paraId="1DE7FA53" w14:textId="63B18615" w:rsidR="003D29DF" w:rsidRDefault="003D29DF" w:rsidP="003D29DF">
      <w:pPr>
        <w:pStyle w:val="Prrafodelista"/>
        <w:numPr>
          <w:ilvl w:val="0"/>
          <w:numId w:val="2"/>
        </w:numPr>
      </w:pPr>
      <w:r>
        <w:t xml:space="preserve">Usar </w:t>
      </w:r>
      <w:proofErr w:type="spellStart"/>
      <w:r>
        <w:t>ChatGPT</w:t>
      </w:r>
      <w:proofErr w:type="spellEnd"/>
      <w:r>
        <w:t xml:space="preserve"> para etiquetar – API</w:t>
      </w:r>
    </w:p>
    <w:p w14:paraId="5D42FCEB" w14:textId="25C31D57" w:rsidR="003D29DF" w:rsidRDefault="003D29DF" w:rsidP="003D29DF">
      <w:pPr>
        <w:pStyle w:val="Prrafodelista"/>
        <w:numPr>
          <w:ilvl w:val="0"/>
          <w:numId w:val="2"/>
        </w:numPr>
      </w:pPr>
      <w:r>
        <w:t xml:space="preserve">Alargar </w:t>
      </w:r>
      <w:proofErr w:type="spellStart"/>
      <w:r>
        <w:t>query</w:t>
      </w:r>
      <w:proofErr w:type="spellEnd"/>
    </w:p>
    <w:p w14:paraId="1D936877" w14:textId="77777777" w:rsidR="003D29DF" w:rsidRDefault="003D29DF" w:rsidP="003D29DF">
      <w:pPr>
        <w:pStyle w:val="Prrafodelista"/>
        <w:numPr>
          <w:ilvl w:val="0"/>
          <w:numId w:val="2"/>
        </w:numPr>
      </w:pPr>
    </w:p>
    <w:p w14:paraId="60C87965" w14:textId="219A00CB" w:rsidR="003D29DF" w:rsidRDefault="003D29DF" w:rsidP="003D29DF">
      <w:r>
        <w:t>{ciencia y tecnología</w:t>
      </w:r>
    </w:p>
    <w:p w14:paraId="392C9474" w14:textId="39FC41D0" w:rsidR="003D29DF" w:rsidRDefault="003D29DF" w:rsidP="003D29DF">
      <w:r>
        <w:t xml:space="preserve">Astronomía </w:t>
      </w:r>
    </w:p>
    <w:p w14:paraId="42C1F3A9" w14:textId="56C1C62D" w:rsidR="003D29DF" w:rsidRDefault="003D29DF" w:rsidP="003D29DF">
      <w:r>
        <w:t>Científicos</w:t>
      </w:r>
    </w:p>
    <w:p w14:paraId="4E90B6CC" w14:textId="7F821E5C" w:rsidR="003D29DF" w:rsidRDefault="003D29DF" w:rsidP="003D29DF">
      <w:r>
        <w:t>Medicina</w:t>
      </w:r>
    </w:p>
    <w:p w14:paraId="4C8541D1" w14:textId="77777777" w:rsidR="003D29DF" w:rsidRDefault="003D29DF" w:rsidP="003D29DF"/>
    <w:p w14:paraId="78121389" w14:textId="77777777" w:rsidR="003D29DF" w:rsidRDefault="003D29DF" w:rsidP="003D29DF"/>
    <w:p w14:paraId="43EF2F2E" w14:textId="77777777" w:rsidR="003D29DF" w:rsidRDefault="003D29DF" w:rsidP="003D29DF"/>
    <w:p w14:paraId="3A88661B" w14:textId="77777777" w:rsidR="007C08B8" w:rsidRPr="007C08B8" w:rsidRDefault="007C08B8" w:rsidP="007C08B8"/>
    <w:p w14:paraId="6D70E933" w14:textId="77777777" w:rsidR="00334028" w:rsidRPr="007C08B8" w:rsidRDefault="00334028"/>
    <w:sectPr w:rsidR="00334028" w:rsidRPr="007C08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2701"/>
    <w:multiLevelType w:val="multilevel"/>
    <w:tmpl w:val="0E88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22B8C"/>
    <w:multiLevelType w:val="hybridMultilevel"/>
    <w:tmpl w:val="7C8A2FC0"/>
    <w:lvl w:ilvl="0" w:tplc="7DACA89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91141">
    <w:abstractNumId w:val="0"/>
  </w:num>
  <w:num w:numId="2" w16cid:durableId="627666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32"/>
    <w:rsid w:val="000800E0"/>
    <w:rsid w:val="00241258"/>
    <w:rsid w:val="002B1CEF"/>
    <w:rsid w:val="00334028"/>
    <w:rsid w:val="00335EBE"/>
    <w:rsid w:val="00396605"/>
    <w:rsid w:val="003D29DF"/>
    <w:rsid w:val="004E0E24"/>
    <w:rsid w:val="00520181"/>
    <w:rsid w:val="00590990"/>
    <w:rsid w:val="005A2164"/>
    <w:rsid w:val="005C0AB9"/>
    <w:rsid w:val="005C5982"/>
    <w:rsid w:val="00624EBB"/>
    <w:rsid w:val="006C6DB1"/>
    <w:rsid w:val="006D11B9"/>
    <w:rsid w:val="00787132"/>
    <w:rsid w:val="007C08B8"/>
    <w:rsid w:val="008C3772"/>
    <w:rsid w:val="008E1AF8"/>
    <w:rsid w:val="008F2087"/>
    <w:rsid w:val="00903A14"/>
    <w:rsid w:val="00920CA8"/>
    <w:rsid w:val="009317C8"/>
    <w:rsid w:val="009E61A2"/>
    <w:rsid w:val="009F0ADD"/>
    <w:rsid w:val="00A13FEF"/>
    <w:rsid w:val="00B44694"/>
    <w:rsid w:val="00BC3552"/>
    <w:rsid w:val="00BF6DE3"/>
    <w:rsid w:val="00C13E14"/>
    <w:rsid w:val="00C4034D"/>
    <w:rsid w:val="00CE22A3"/>
    <w:rsid w:val="00D33A8C"/>
    <w:rsid w:val="00E12F77"/>
    <w:rsid w:val="00F6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3320B"/>
  <w15:chartTrackingRefBased/>
  <w15:docId w15:val="{01489328-9674-4781-9590-0D7DBC33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7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7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87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87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7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7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7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7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7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7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87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87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871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71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71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71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71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71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7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7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7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7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7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71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71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71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7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71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7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9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41530">
                  <w:marLeft w:val="0"/>
                  <w:marRight w:val="0"/>
                  <w:marTop w:val="6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601656">
                  <w:marLeft w:val="0"/>
                  <w:marRight w:val="0"/>
                  <w:marTop w:val="0"/>
                  <w:marBottom w:val="0"/>
                  <w:divBdr>
                    <w:top w:val="single" w:sz="6" w:space="0" w:color="000000"/>
                    <w:left w:val="single" w:sz="6" w:space="0" w:color="000000"/>
                    <w:bottom w:val="single" w:sz="12" w:space="0" w:color="000000"/>
                    <w:right w:val="single" w:sz="6" w:space="0" w:color="000000"/>
                  </w:divBdr>
                  <w:divsChild>
                    <w:div w:id="50328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4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48102">
                  <w:marLeft w:val="0"/>
                  <w:marRight w:val="0"/>
                  <w:marTop w:val="6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632732">
                  <w:marLeft w:val="0"/>
                  <w:marRight w:val="0"/>
                  <w:marTop w:val="0"/>
                  <w:marBottom w:val="0"/>
                  <w:divBdr>
                    <w:top w:val="single" w:sz="6" w:space="0" w:color="000000"/>
                    <w:left w:val="single" w:sz="6" w:space="0" w:color="000000"/>
                    <w:bottom w:val="single" w:sz="12" w:space="0" w:color="000000"/>
                    <w:right w:val="single" w:sz="6" w:space="0" w:color="000000"/>
                  </w:divBdr>
                  <w:divsChild>
                    <w:div w:id="68042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4</Pages>
  <Words>423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Melissa Gomez Montoya</dc:creator>
  <cp:keywords/>
  <dc:description/>
  <cp:lastModifiedBy>Karen Melissa Gomez Montoya</cp:lastModifiedBy>
  <cp:revision>15</cp:revision>
  <dcterms:created xsi:type="dcterms:W3CDTF">2025-07-04T03:39:00Z</dcterms:created>
  <dcterms:modified xsi:type="dcterms:W3CDTF">2025-09-08T19:15:00Z</dcterms:modified>
</cp:coreProperties>
</file>