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AC8E" w14:textId="7D715B85" w:rsidR="000C071D" w:rsidRDefault="000C071D" w:rsidP="002350FE">
      <w:pPr>
        <w:ind w:left="720" w:hanging="360"/>
      </w:pPr>
      <w:r>
        <w:t>7000 palabras</w:t>
      </w:r>
    </w:p>
    <w:p w14:paraId="1CBD8D2D" w14:textId="646ABDF6" w:rsidR="002350FE" w:rsidRDefault="004A51E1" w:rsidP="002350FE">
      <w:pPr>
        <w:pStyle w:val="Prrafodelista"/>
        <w:numPr>
          <w:ilvl w:val="0"/>
          <w:numId w:val="1"/>
        </w:numPr>
      </w:pPr>
      <w:r>
        <w:t>Título</w:t>
      </w:r>
      <w:r w:rsidR="002350FE">
        <w:t xml:space="preserve"> y palabras claves</w:t>
      </w:r>
    </w:p>
    <w:p w14:paraId="016F6D2F" w14:textId="77777777" w:rsidR="002350FE" w:rsidRDefault="0028673C" w:rsidP="002350FE">
      <w:pPr>
        <w:pStyle w:val="Prrafodelista"/>
        <w:numPr>
          <w:ilvl w:val="0"/>
          <w:numId w:val="1"/>
        </w:numPr>
      </w:pPr>
      <w:r>
        <w:t>Resumen</w:t>
      </w:r>
    </w:p>
    <w:p w14:paraId="29D260CD" w14:textId="3058F159" w:rsidR="002350FE" w:rsidRDefault="0028673C" w:rsidP="002350FE">
      <w:pPr>
        <w:pStyle w:val="Prrafodelista"/>
        <w:numPr>
          <w:ilvl w:val="0"/>
          <w:numId w:val="1"/>
        </w:numPr>
      </w:pPr>
      <w:r>
        <w:t>Introducción</w:t>
      </w:r>
      <w:r w:rsidR="000C071D">
        <w:t xml:space="preserve"> (700 palabras)</w:t>
      </w:r>
    </w:p>
    <w:p w14:paraId="4676E03A" w14:textId="2E55FFDE" w:rsidR="00341984" w:rsidRDefault="00341984" w:rsidP="00341984">
      <w:pPr>
        <w:pStyle w:val="Prrafodelista"/>
        <w:numPr>
          <w:ilvl w:val="1"/>
          <w:numId w:val="1"/>
        </w:numPr>
      </w:pPr>
      <w:r>
        <w:t>Ciencia en la esfera pública</w:t>
      </w:r>
      <w:r w:rsidR="00FD348F">
        <w:t xml:space="preserve"> </w:t>
      </w:r>
    </w:p>
    <w:p w14:paraId="78031351" w14:textId="77777777" w:rsidR="000C071D" w:rsidRDefault="000C071D" w:rsidP="000C071D">
      <w:pPr>
        <w:pStyle w:val="Prrafodelista"/>
        <w:numPr>
          <w:ilvl w:val="2"/>
          <w:numId w:val="1"/>
        </w:numPr>
      </w:pPr>
      <w:r>
        <w:t>Confianza en la ciencia</w:t>
      </w:r>
    </w:p>
    <w:p w14:paraId="105A6C8D" w14:textId="365911EF" w:rsidR="000C071D" w:rsidRDefault="000C071D" w:rsidP="000C071D">
      <w:pPr>
        <w:pStyle w:val="Prrafodelista"/>
        <w:numPr>
          <w:ilvl w:val="2"/>
          <w:numId w:val="1"/>
        </w:numPr>
      </w:pPr>
      <w:r>
        <w:t>Percepción de la ciencia</w:t>
      </w:r>
    </w:p>
    <w:p w14:paraId="7CF16167" w14:textId="2C813CCB" w:rsidR="00293B7C" w:rsidRDefault="000C071D" w:rsidP="000C071D">
      <w:pPr>
        <w:pStyle w:val="Prrafodelista"/>
        <w:numPr>
          <w:ilvl w:val="2"/>
          <w:numId w:val="1"/>
        </w:numPr>
      </w:pPr>
      <w:r>
        <w:t>Ciencia en la esfera pública colombiana</w:t>
      </w:r>
    </w:p>
    <w:p w14:paraId="1D47E052" w14:textId="20E87D96" w:rsidR="00341984" w:rsidRDefault="00341984" w:rsidP="00341984">
      <w:pPr>
        <w:pStyle w:val="Prrafodelista"/>
        <w:numPr>
          <w:ilvl w:val="1"/>
          <w:numId w:val="1"/>
        </w:numPr>
      </w:pPr>
      <w:r>
        <w:t>Columnas de opinión y espera pública</w:t>
      </w:r>
    </w:p>
    <w:p w14:paraId="010C2524" w14:textId="242F12E4" w:rsidR="000C071D" w:rsidRDefault="000C071D" w:rsidP="00341984">
      <w:pPr>
        <w:pStyle w:val="Prrafodelista"/>
        <w:numPr>
          <w:ilvl w:val="1"/>
          <w:numId w:val="1"/>
        </w:numPr>
      </w:pPr>
      <w:r>
        <w:t>Pregunta investigación</w:t>
      </w:r>
    </w:p>
    <w:p w14:paraId="483C0724" w14:textId="01697CCC" w:rsidR="00F27BEE" w:rsidRDefault="00F27BEE" w:rsidP="00341984">
      <w:pPr>
        <w:pStyle w:val="Prrafodelista"/>
        <w:numPr>
          <w:ilvl w:val="1"/>
          <w:numId w:val="1"/>
        </w:numPr>
      </w:pPr>
      <w:r>
        <w:t>Corpus</w:t>
      </w:r>
    </w:p>
    <w:p w14:paraId="411986A1" w14:textId="2922CD43" w:rsidR="00341984" w:rsidRDefault="00F27BEE" w:rsidP="00341984">
      <w:pPr>
        <w:pStyle w:val="Prrafodelista"/>
        <w:numPr>
          <w:ilvl w:val="1"/>
          <w:numId w:val="1"/>
        </w:numPr>
      </w:pPr>
      <w:r>
        <w:t>¿</w:t>
      </w:r>
      <w:r w:rsidR="00341984">
        <w:t>Humanidades digitales?</w:t>
      </w:r>
    </w:p>
    <w:p w14:paraId="30A6A6C6" w14:textId="19E95A9D" w:rsidR="00341984" w:rsidRDefault="00341984" w:rsidP="00FD348F">
      <w:pPr>
        <w:pStyle w:val="Prrafodelista"/>
        <w:numPr>
          <w:ilvl w:val="1"/>
          <w:numId w:val="1"/>
        </w:numPr>
      </w:pPr>
      <w:r>
        <w:t>PLN</w:t>
      </w:r>
      <w:r w:rsidR="00FD348F">
        <w:t xml:space="preserve"> - </w:t>
      </w:r>
      <w:r>
        <w:t>Análisis de discurso basado en NLP</w:t>
      </w:r>
    </w:p>
    <w:p w14:paraId="76A55297" w14:textId="1D5853B1" w:rsidR="00341984" w:rsidRDefault="00341984" w:rsidP="00341984">
      <w:pPr>
        <w:pStyle w:val="Prrafodelista"/>
        <w:numPr>
          <w:ilvl w:val="1"/>
          <w:numId w:val="1"/>
        </w:numPr>
      </w:pPr>
      <w:r>
        <w:t xml:space="preserve">Organización del </w:t>
      </w:r>
      <w:proofErr w:type="spellStart"/>
      <w:r>
        <w:t>paper</w:t>
      </w:r>
      <w:proofErr w:type="spellEnd"/>
    </w:p>
    <w:p w14:paraId="0571BA9B" w14:textId="6CEF26FD" w:rsidR="002350FE" w:rsidRDefault="0028673C" w:rsidP="002350FE">
      <w:pPr>
        <w:pStyle w:val="Prrafodelista"/>
        <w:numPr>
          <w:ilvl w:val="0"/>
          <w:numId w:val="1"/>
        </w:numPr>
      </w:pPr>
      <w:r>
        <w:t>Metodología</w:t>
      </w:r>
      <w:r w:rsidR="001A74B6">
        <w:t xml:space="preserve"> (2100 palabras)</w:t>
      </w:r>
      <w:r w:rsidR="00FD348F">
        <w:t xml:space="preserve"> (260 palabras para 8 secciones)</w:t>
      </w:r>
    </w:p>
    <w:p w14:paraId="3DE5DACC" w14:textId="2D9D5D87" w:rsidR="00C27305" w:rsidRDefault="00C27305" w:rsidP="00C27305">
      <w:pPr>
        <w:pStyle w:val="Prrafodelista"/>
        <w:numPr>
          <w:ilvl w:val="1"/>
          <w:numId w:val="1"/>
        </w:numPr>
      </w:pPr>
      <w:r>
        <w:t>Párrafo introductorio que resume los pasos</w:t>
      </w:r>
      <w:r w:rsidR="00471A27">
        <w:t xml:space="preserve"> – ultimo: </w:t>
      </w:r>
      <w:proofErr w:type="spellStart"/>
      <w:r w:rsidR="00471A27">
        <w:t>interpretacion</w:t>
      </w:r>
      <w:proofErr w:type="spellEnd"/>
    </w:p>
    <w:p w14:paraId="04F17652" w14:textId="6BCB05C9" w:rsidR="00347D11" w:rsidRDefault="00347D11" w:rsidP="00347D11">
      <w:pPr>
        <w:pStyle w:val="Prrafodelista"/>
        <w:numPr>
          <w:ilvl w:val="1"/>
          <w:numId w:val="1"/>
        </w:numPr>
      </w:pPr>
      <w:r>
        <w:t>Gráfico que resume la metodología</w:t>
      </w:r>
      <w:r w:rsidR="00FD348F">
        <w:t xml:space="preserve"> </w:t>
      </w:r>
    </w:p>
    <w:p w14:paraId="07FC5BDD" w14:textId="13D1CCA4" w:rsidR="00CB6DF0" w:rsidRDefault="00CB6DF0" w:rsidP="00347D11">
      <w:pPr>
        <w:pStyle w:val="Prrafodelista"/>
        <w:numPr>
          <w:ilvl w:val="1"/>
          <w:numId w:val="1"/>
        </w:numPr>
      </w:pPr>
      <w:r>
        <w:t>Recolección data</w:t>
      </w:r>
    </w:p>
    <w:p w14:paraId="76B852E6" w14:textId="212EFA35" w:rsidR="00347D11" w:rsidRDefault="00347D11" w:rsidP="00347D11">
      <w:pPr>
        <w:pStyle w:val="Prrafodelista"/>
        <w:numPr>
          <w:ilvl w:val="1"/>
          <w:numId w:val="1"/>
        </w:numPr>
      </w:pPr>
      <w:r>
        <w:t>Preprocesamiento</w:t>
      </w:r>
    </w:p>
    <w:p w14:paraId="462E2F50" w14:textId="3AC222D6" w:rsidR="00F351F3" w:rsidRDefault="00F351F3" w:rsidP="00F351F3">
      <w:pPr>
        <w:pStyle w:val="Prrafodelista"/>
        <w:numPr>
          <w:ilvl w:val="2"/>
          <w:numId w:val="1"/>
        </w:numPr>
      </w:pPr>
      <w:r>
        <w:t>Limpieza</w:t>
      </w:r>
    </w:p>
    <w:p w14:paraId="7A02699B" w14:textId="1A799B28" w:rsidR="00F351F3" w:rsidRDefault="00F351F3" w:rsidP="00F351F3">
      <w:pPr>
        <w:pStyle w:val="Prrafodelista"/>
        <w:numPr>
          <w:ilvl w:val="2"/>
          <w:numId w:val="1"/>
        </w:numPr>
      </w:pPr>
      <w:r>
        <w:t>Tokens</w:t>
      </w:r>
    </w:p>
    <w:p w14:paraId="6FA2FF13" w14:textId="2338BB70" w:rsidR="00F351F3" w:rsidRDefault="00F351F3" w:rsidP="00F351F3">
      <w:pPr>
        <w:pStyle w:val="Prrafodelista"/>
        <w:numPr>
          <w:ilvl w:val="2"/>
          <w:numId w:val="1"/>
        </w:numPr>
      </w:pPr>
      <w:proofErr w:type="spellStart"/>
      <w:r>
        <w:t>Stopwords</w:t>
      </w:r>
      <w:proofErr w:type="spellEnd"/>
    </w:p>
    <w:p w14:paraId="3EBCAD0A" w14:textId="6C4346E0" w:rsidR="00C27305" w:rsidRDefault="00C27305" w:rsidP="00C27305">
      <w:pPr>
        <w:pStyle w:val="Prrafodelista"/>
        <w:numPr>
          <w:ilvl w:val="2"/>
          <w:numId w:val="1"/>
        </w:numPr>
      </w:pPr>
      <w:r>
        <w:t>Diferentes niveles de preprocesamiento</w:t>
      </w:r>
      <w:r w:rsidR="00F351F3">
        <w:t xml:space="preserve"> (lematizado o no, </w:t>
      </w:r>
      <w:proofErr w:type="spellStart"/>
      <w:r w:rsidR="00F351F3">
        <w:t>chunks</w:t>
      </w:r>
      <w:proofErr w:type="spellEnd"/>
      <w:r w:rsidR="00F351F3">
        <w:t xml:space="preserve"> o no, sin </w:t>
      </w:r>
      <w:proofErr w:type="spellStart"/>
      <w:r w:rsidR="00F351F3">
        <w:t>stopwords</w:t>
      </w:r>
      <w:proofErr w:type="spellEnd"/>
      <w:r w:rsidR="00F351F3">
        <w:t xml:space="preserve"> o con </w:t>
      </w:r>
      <w:proofErr w:type="spellStart"/>
      <w:r w:rsidR="00F351F3">
        <w:t>stopwords</w:t>
      </w:r>
      <w:proofErr w:type="spellEnd"/>
      <w:r w:rsidR="00F351F3">
        <w:t>)</w:t>
      </w:r>
    </w:p>
    <w:p w14:paraId="485D089A" w14:textId="15DDB032" w:rsidR="00347D11" w:rsidRDefault="00347D11" w:rsidP="00347D11">
      <w:pPr>
        <w:pStyle w:val="Prrafodelista"/>
        <w:numPr>
          <w:ilvl w:val="1"/>
          <w:numId w:val="1"/>
        </w:numPr>
      </w:pPr>
      <w:r>
        <w:t>Búsqueda semántica ciencia</w:t>
      </w:r>
    </w:p>
    <w:p w14:paraId="14429372" w14:textId="4FAFDDE1" w:rsidR="004A51E1" w:rsidRDefault="004A51E1" w:rsidP="004A51E1">
      <w:pPr>
        <w:pStyle w:val="Prrafodelista"/>
        <w:numPr>
          <w:ilvl w:val="2"/>
          <w:numId w:val="1"/>
        </w:numPr>
      </w:pPr>
      <w:proofErr w:type="spellStart"/>
      <w:r>
        <w:t>Embeddings</w:t>
      </w:r>
      <w:proofErr w:type="spellEnd"/>
    </w:p>
    <w:p w14:paraId="30C55AF0" w14:textId="62E76BE8" w:rsidR="004A51E1" w:rsidRDefault="004A51E1" w:rsidP="004A51E1">
      <w:pPr>
        <w:pStyle w:val="Prrafodelista"/>
        <w:numPr>
          <w:ilvl w:val="2"/>
          <w:numId w:val="1"/>
        </w:numPr>
      </w:pPr>
      <w:r>
        <w:t>Similitud de coseno</w:t>
      </w:r>
    </w:p>
    <w:p w14:paraId="420D488F" w14:textId="6650F834" w:rsidR="004A51E1" w:rsidRDefault="004A51E1" w:rsidP="004A51E1">
      <w:pPr>
        <w:pStyle w:val="Prrafodelista"/>
        <w:numPr>
          <w:ilvl w:val="2"/>
          <w:numId w:val="1"/>
        </w:numPr>
      </w:pPr>
      <w:r>
        <w:t>Tesauro</w:t>
      </w:r>
      <w:r w:rsidR="00FD348F">
        <w:t xml:space="preserve"> Ciencia</w:t>
      </w:r>
    </w:p>
    <w:p w14:paraId="52EBFB75" w14:textId="57C77E59" w:rsidR="008C326C" w:rsidRDefault="008C326C" w:rsidP="004A51E1">
      <w:pPr>
        <w:pStyle w:val="Prrafodelista"/>
        <w:numPr>
          <w:ilvl w:val="2"/>
          <w:numId w:val="1"/>
        </w:numPr>
      </w:pPr>
      <w:r>
        <w:t>Elección umbral</w:t>
      </w:r>
    </w:p>
    <w:p w14:paraId="66941462" w14:textId="4D6DFDF7" w:rsidR="00C27305" w:rsidRDefault="007014C8" w:rsidP="00C27305">
      <w:pPr>
        <w:pStyle w:val="Prrafodelista"/>
        <w:numPr>
          <w:ilvl w:val="2"/>
          <w:numId w:val="1"/>
        </w:numPr>
      </w:pPr>
      <w:proofErr w:type="spellStart"/>
      <w:r>
        <w:t>Accuracy</w:t>
      </w:r>
      <w:proofErr w:type="spellEnd"/>
      <w:r>
        <w:t xml:space="preserve"> umbral</w:t>
      </w:r>
    </w:p>
    <w:p w14:paraId="08D3F414" w14:textId="7E034745" w:rsidR="00CB6DF0" w:rsidRDefault="00CB6DF0" w:rsidP="00CB6DF0">
      <w:pPr>
        <w:pStyle w:val="Prrafodelista"/>
        <w:numPr>
          <w:ilvl w:val="1"/>
          <w:numId w:val="1"/>
        </w:numPr>
      </w:pPr>
      <w:r>
        <w:t>Análisis descriptivos</w:t>
      </w:r>
      <w:r w:rsidR="00313074">
        <w:t xml:space="preserve"> y exploratorios</w:t>
      </w:r>
      <w:r>
        <w:t xml:space="preserve"> de textos y autores</w:t>
      </w:r>
      <w:r w:rsidR="00313074">
        <w:t xml:space="preserve"> (comparativos)</w:t>
      </w:r>
    </w:p>
    <w:p w14:paraId="2CBE1263" w14:textId="19FC5131" w:rsidR="004A51E1" w:rsidRDefault="00CB6DF0" w:rsidP="004A51E1">
      <w:pPr>
        <w:pStyle w:val="Prrafodelista"/>
        <w:numPr>
          <w:ilvl w:val="1"/>
          <w:numId w:val="1"/>
        </w:numPr>
      </w:pPr>
      <w:r>
        <w:t xml:space="preserve">Análisis de entidades – </w:t>
      </w:r>
      <w:r w:rsidR="004A51E1">
        <w:t>NER</w:t>
      </w:r>
      <w:r w:rsidR="00313074">
        <w:t xml:space="preserve"> (comparativos)</w:t>
      </w:r>
    </w:p>
    <w:p w14:paraId="00BF4110" w14:textId="5D6198FA" w:rsidR="00147D50" w:rsidRDefault="00CB6DF0" w:rsidP="00147D50">
      <w:pPr>
        <w:pStyle w:val="Prrafodelista"/>
        <w:numPr>
          <w:ilvl w:val="1"/>
          <w:numId w:val="1"/>
        </w:numPr>
      </w:pPr>
      <w:r>
        <w:t>Análisis de temas</w:t>
      </w:r>
      <w:r w:rsidR="00313074">
        <w:t xml:space="preserve"> (comparativos</w:t>
      </w:r>
      <w:r w:rsidR="00147D50">
        <w:t>)</w:t>
      </w:r>
    </w:p>
    <w:p w14:paraId="0A93A892" w14:textId="196FA99F" w:rsidR="00147D50" w:rsidRPr="00147D50" w:rsidRDefault="00147D50" w:rsidP="00147D50">
      <w:pPr>
        <w:pStyle w:val="Prrafodelista"/>
        <w:numPr>
          <w:ilvl w:val="1"/>
          <w:numId w:val="1"/>
        </w:numPr>
      </w:pPr>
      <w:r w:rsidRPr="00147D50">
        <w:t>Análisis léxico-discursivo</w:t>
      </w:r>
      <w:r w:rsidR="00F351F3">
        <w:t>/</w:t>
      </w:r>
      <w:r w:rsidR="00F351F3" w:rsidRPr="00F351F3">
        <w:t xml:space="preserve"> </w:t>
      </w:r>
      <w:r w:rsidR="00F351F3">
        <w:t>vocabulario</w:t>
      </w:r>
      <w:r w:rsidRPr="00147D50">
        <w:t xml:space="preserve"> (</w:t>
      </w:r>
      <w:proofErr w:type="spellStart"/>
      <w:r w:rsidRPr="00147D50">
        <w:t>keywords</w:t>
      </w:r>
      <w:proofErr w:type="spellEnd"/>
      <w:r w:rsidRPr="00147D50">
        <w:t xml:space="preserve"> in </w:t>
      </w:r>
      <w:proofErr w:type="spellStart"/>
      <w:r w:rsidRPr="00147D50">
        <w:t>context</w:t>
      </w:r>
      <w:proofErr w:type="spellEnd"/>
      <w:r w:rsidRPr="00147D50">
        <w:t>, concordancias, n-</w:t>
      </w:r>
      <w:proofErr w:type="spellStart"/>
      <w:r w:rsidRPr="00147D50">
        <w:t>grams</w:t>
      </w:r>
      <w:proofErr w:type="spellEnd"/>
      <w:r w:rsidR="00F351F3">
        <w:t>, POS-</w:t>
      </w:r>
      <w:proofErr w:type="spellStart"/>
      <w:r w:rsidR="00F351F3">
        <w:t>tagging</w:t>
      </w:r>
      <w:proofErr w:type="spellEnd"/>
      <w:r w:rsidRPr="00147D50">
        <w:t>)</w:t>
      </w:r>
      <w:r w:rsidR="00F351F3">
        <w:t xml:space="preserve"> (comparativos</w:t>
      </w:r>
      <w:r w:rsidR="00FD348F">
        <w:t>)</w:t>
      </w:r>
    </w:p>
    <w:p w14:paraId="3E3369E4" w14:textId="77777777" w:rsidR="00147D50" w:rsidRDefault="00147D50" w:rsidP="00147D50">
      <w:pPr>
        <w:pStyle w:val="Prrafodelista"/>
        <w:ind w:left="1440"/>
      </w:pPr>
    </w:p>
    <w:p w14:paraId="62E669A1" w14:textId="1570FA12" w:rsidR="002350FE" w:rsidRDefault="0028673C" w:rsidP="001A74B6">
      <w:pPr>
        <w:pStyle w:val="Prrafodelista"/>
        <w:numPr>
          <w:ilvl w:val="0"/>
          <w:numId w:val="1"/>
        </w:numPr>
      </w:pPr>
      <w:r>
        <w:t>Resultados</w:t>
      </w:r>
      <w:r w:rsidR="001A74B6">
        <w:t xml:space="preserve"> (2100 palabras)</w:t>
      </w:r>
    </w:p>
    <w:p w14:paraId="3060E33F" w14:textId="27ACC56C" w:rsidR="002350FE" w:rsidRDefault="002350FE" w:rsidP="002350FE">
      <w:pPr>
        <w:pStyle w:val="Prrafodelista"/>
        <w:numPr>
          <w:ilvl w:val="1"/>
          <w:numId w:val="1"/>
        </w:numPr>
      </w:pPr>
      <w:proofErr w:type="spellStart"/>
      <w:r>
        <w:t>Analisis</w:t>
      </w:r>
      <w:proofErr w:type="spellEnd"/>
      <w:r>
        <w:t xml:space="preserve"> exploratorio y estadísticos descriptivos</w:t>
      </w:r>
    </w:p>
    <w:p w14:paraId="3E0FEBAD" w14:textId="4FB27BDA" w:rsidR="002350FE" w:rsidRDefault="002350FE" w:rsidP="002350FE">
      <w:pPr>
        <w:pStyle w:val="Prrafodelista"/>
        <w:numPr>
          <w:ilvl w:val="2"/>
          <w:numId w:val="1"/>
        </w:numPr>
      </w:pPr>
      <w:r w:rsidRPr="002350FE">
        <w:t>Estadísticos descriptivos generales del corpus</w:t>
      </w:r>
    </w:p>
    <w:p w14:paraId="583E9AD7" w14:textId="6FD780AE" w:rsidR="002350FE" w:rsidRDefault="002350FE" w:rsidP="002350FE">
      <w:pPr>
        <w:pStyle w:val="Prrafodelista"/>
        <w:numPr>
          <w:ilvl w:val="2"/>
          <w:numId w:val="1"/>
        </w:numPr>
      </w:pPr>
      <w:r w:rsidRPr="002350FE">
        <w:lastRenderedPageBreak/>
        <w:t>Distribución de columnas y autores por periódico</w:t>
      </w:r>
    </w:p>
    <w:p w14:paraId="709CB882" w14:textId="1CACB835" w:rsidR="002350FE" w:rsidRDefault="002350FE" w:rsidP="002350FE">
      <w:pPr>
        <w:pStyle w:val="Prrafodelista"/>
        <w:numPr>
          <w:ilvl w:val="2"/>
          <w:numId w:val="1"/>
        </w:numPr>
      </w:pPr>
      <w:r>
        <w:t>Nube de palabras general</w:t>
      </w:r>
    </w:p>
    <w:p w14:paraId="250008EF" w14:textId="6F21A6B9" w:rsidR="002350FE" w:rsidRDefault="002350FE" w:rsidP="002350FE">
      <w:pPr>
        <w:pStyle w:val="Prrafodelista"/>
        <w:numPr>
          <w:ilvl w:val="1"/>
          <w:numId w:val="1"/>
        </w:numPr>
      </w:pPr>
      <w:r>
        <w:t xml:space="preserve">Elección </w:t>
      </w:r>
      <w:r w:rsidR="00347D11">
        <w:t>umbral para búsqueda ciencia</w:t>
      </w:r>
    </w:p>
    <w:p w14:paraId="7288D03D" w14:textId="570933DA" w:rsidR="00347D11" w:rsidRDefault="00347D11" w:rsidP="00347D11">
      <w:pPr>
        <w:pStyle w:val="Prrafodelista"/>
        <w:numPr>
          <w:ilvl w:val="1"/>
          <w:numId w:val="1"/>
        </w:numPr>
      </w:pPr>
      <w:r>
        <w:t>Identificación ciencia</w:t>
      </w:r>
    </w:p>
    <w:p w14:paraId="6A078902" w14:textId="53944CC3" w:rsidR="00347D11" w:rsidRDefault="00347D11" w:rsidP="00347D11">
      <w:pPr>
        <w:pStyle w:val="Prrafodelista"/>
        <w:numPr>
          <w:ilvl w:val="2"/>
          <w:numId w:val="1"/>
        </w:numPr>
      </w:pPr>
      <w:proofErr w:type="spellStart"/>
      <w:r>
        <w:t>Distribucion</w:t>
      </w:r>
      <w:proofErr w:type="spellEnd"/>
      <w:r>
        <w:t xml:space="preserve"> temporal</w:t>
      </w:r>
    </w:p>
    <w:p w14:paraId="0A1F7E6F" w14:textId="0476D88F" w:rsidR="00347D11" w:rsidRDefault="00347D11" w:rsidP="00347D11">
      <w:pPr>
        <w:pStyle w:val="Prrafodelista"/>
        <w:numPr>
          <w:ilvl w:val="2"/>
          <w:numId w:val="1"/>
        </w:numPr>
      </w:pPr>
      <w:proofErr w:type="spellStart"/>
      <w:r>
        <w:t>Distribucion</w:t>
      </w:r>
      <w:proofErr w:type="spellEnd"/>
      <w:r>
        <w:t xml:space="preserve"> por autores</w:t>
      </w:r>
    </w:p>
    <w:p w14:paraId="6BDAD72B" w14:textId="573700D3" w:rsidR="00347D11" w:rsidRDefault="00347D11" w:rsidP="00347D11">
      <w:pPr>
        <w:pStyle w:val="Prrafodelista"/>
        <w:numPr>
          <w:ilvl w:val="2"/>
          <w:numId w:val="1"/>
        </w:numPr>
      </w:pPr>
      <w:r>
        <w:t>Por subcategorías</w:t>
      </w:r>
    </w:p>
    <w:p w14:paraId="29014E8D" w14:textId="0469AF0A" w:rsidR="00347D11" w:rsidRDefault="00347D11" w:rsidP="00347D11">
      <w:pPr>
        <w:pStyle w:val="Prrafodelista"/>
        <w:numPr>
          <w:ilvl w:val="2"/>
          <w:numId w:val="1"/>
        </w:numPr>
      </w:pPr>
      <w:r>
        <w:t>Nubes de palabras</w:t>
      </w:r>
    </w:p>
    <w:p w14:paraId="19F026B9" w14:textId="46152709" w:rsidR="00347D11" w:rsidRDefault="00347D11" w:rsidP="00347D11">
      <w:pPr>
        <w:pStyle w:val="Prrafodelista"/>
        <w:numPr>
          <w:ilvl w:val="1"/>
          <w:numId w:val="1"/>
        </w:numPr>
      </w:pPr>
      <w:r>
        <w:t>Análisis por palabras</w:t>
      </w:r>
    </w:p>
    <w:p w14:paraId="305CD828" w14:textId="3A3FDBF6" w:rsidR="00347D11" w:rsidRDefault="00347D11" w:rsidP="00347D11">
      <w:pPr>
        <w:pStyle w:val="Prrafodelista"/>
        <w:numPr>
          <w:ilvl w:val="2"/>
          <w:numId w:val="1"/>
        </w:numPr>
      </w:pPr>
      <w:r>
        <w:t xml:space="preserve">Sustantivos, verbos, </w:t>
      </w:r>
      <w:proofErr w:type="gramStart"/>
      <w:r>
        <w:t>adjetivos</w:t>
      </w:r>
      <w:r w:rsidR="001D02BC">
        <w:t>(</w:t>
      </w:r>
      <w:proofErr w:type="gramEnd"/>
      <w:r w:rsidR="001D02BC">
        <w:t>POR ESCRIBIR)</w:t>
      </w:r>
    </w:p>
    <w:p w14:paraId="4A2C1315" w14:textId="1233A092" w:rsidR="00347D11" w:rsidRDefault="00347D11" w:rsidP="00347D11">
      <w:pPr>
        <w:pStyle w:val="Prrafodelista"/>
        <w:numPr>
          <w:ilvl w:val="1"/>
          <w:numId w:val="1"/>
        </w:numPr>
      </w:pPr>
      <w:r>
        <w:t>Coocurrencias ¿?</w:t>
      </w:r>
      <w:r w:rsidR="001D02BC">
        <w:t xml:space="preserve"> (INCOMPLEETO) </w:t>
      </w:r>
    </w:p>
    <w:p w14:paraId="45D4315E" w14:textId="78FFE6A4" w:rsidR="00347D11" w:rsidRDefault="00347D11" w:rsidP="00347D11">
      <w:pPr>
        <w:pStyle w:val="Prrafodelista"/>
        <w:numPr>
          <w:ilvl w:val="1"/>
          <w:numId w:val="1"/>
        </w:numPr>
      </w:pPr>
      <w:r>
        <w:t>Entidades reconocidas</w:t>
      </w:r>
      <w:r w:rsidR="001D02BC">
        <w:t xml:space="preserve"> (POR ESCRIBIR)</w:t>
      </w:r>
    </w:p>
    <w:p w14:paraId="061BB798" w14:textId="62829F5A" w:rsidR="00347D11" w:rsidRDefault="00347D11" w:rsidP="00347D11">
      <w:pPr>
        <w:pStyle w:val="Prrafodelista"/>
        <w:numPr>
          <w:ilvl w:val="1"/>
          <w:numId w:val="1"/>
        </w:numPr>
      </w:pPr>
      <w:proofErr w:type="spellStart"/>
      <w:r>
        <w:t>Tópics</w:t>
      </w:r>
      <w:proofErr w:type="spellEnd"/>
      <w:r w:rsidR="001D02BC">
        <w:t xml:space="preserve"> (INCOMPLEETO)</w:t>
      </w:r>
    </w:p>
    <w:p w14:paraId="505A1E8A" w14:textId="0DB22539" w:rsidR="0028673C" w:rsidRDefault="0028673C" w:rsidP="001A74B6">
      <w:pPr>
        <w:pStyle w:val="Prrafodelista"/>
        <w:numPr>
          <w:ilvl w:val="0"/>
          <w:numId w:val="1"/>
        </w:numPr>
      </w:pPr>
      <w:r>
        <w:t>Discusión</w:t>
      </w:r>
      <w:r w:rsidR="001A74B6">
        <w:t xml:space="preserve"> (2100 palabras)</w:t>
      </w:r>
    </w:p>
    <w:p w14:paraId="07BB2D89" w14:textId="1312602A" w:rsidR="00347D11" w:rsidRDefault="00347D11" w:rsidP="002350FE">
      <w:pPr>
        <w:pStyle w:val="Prrafodelista"/>
        <w:numPr>
          <w:ilvl w:val="0"/>
          <w:numId w:val="1"/>
        </w:numPr>
      </w:pPr>
      <w:r>
        <w:t>Limitaciones y consideraciones éticas ¿?</w:t>
      </w:r>
    </w:p>
    <w:p w14:paraId="6FC284EE" w14:textId="0ECD775A" w:rsidR="00347D11" w:rsidRDefault="00347D11" w:rsidP="002350FE">
      <w:pPr>
        <w:pStyle w:val="Prrafodelista"/>
        <w:numPr>
          <w:ilvl w:val="0"/>
          <w:numId w:val="1"/>
        </w:numPr>
      </w:pPr>
      <w:r>
        <w:t>Reproducibilidad y datos</w:t>
      </w:r>
    </w:p>
    <w:p w14:paraId="6E2C7C71" w14:textId="77777777" w:rsidR="00347D11" w:rsidRDefault="00347D11" w:rsidP="002350FE">
      <w:pPr>
        <w:pStyle w:val="Prrafodelista"/>
        <w:numPr>
          <w:ilvl w:val="0"/>
          <w:numId w:val="1"/>
        </w:numPr>
      </w:pPr>
    </w:p>
    <w:p w14:paraId="04DCD4EB" w14:textId="02C941F3" w:rsidR="00347D11" w:rsidRDefault="00347D11" w:rsidP="002350FE">
      <w:pPr>
        <w:pStyle w:val="Prrafodelista"/>
        <w:numPr>
          <w:ilvl w:val="0"/>
          <w:numId w:val="1"/>
        </w:numPr>
      </w:pPr>
      <w:r>
        <w:t>Conclusiones y trabajo futuro</w:t>
      </w:r>
    </w:p>
    <w:p w14:paraId="526C9812" w14:textId="77777777" w:rsidR="00F52F2C" w:rsidRDefault="00F52F2C" w:rsidP="00F52F2C"/>
    <w:p w14:paraId="00A156C6" w14:textId="77777777" w:rsidR="00F52F2C" w:rsidRPr="00F52F2C" w:rsidRDefault="00F52F2C" w:rsidP="00F52F2C">
      <w:r w:rsidRPr="00F52F2C">
        <w:t>1. Enfoque claro y directo (recomendado)</w:t>
      </w:r>
    </w:p>
    <w:p w14:paraId="488A923E" w14:textId="77777777" w:rsidR="00F52F2C" w:rsidRPr="00F52F2C" w:rsidRDefault="00F52F2C" w:rsidP="00F52F2C">
      <w:r w:rsidRPr="00F52F2C">
        <w:t>Asociaciones discursivas sobre la ciencia en la esfera pública colombiana: un análisis de columnas de opinión con metodologías de humanidades digitales y PLN</w:t>
      </w:r>
    </w:p>
    <w:p w14:paraId="071923BA" w14:textId="77777777" w:rsidR="00F52F2C" w:rsidRPr="00F52F2C" w:rsidRDefault="00F52F2C" w:rsidP="00F52F2C">
      <w:r w:rsidRPr="00F52F2C">
        <w:t>2. Más conciso, pero completo</w:t>
      </w:r>
    </w:p>
    <w:p w14:paraId="6A7C5548" w14:textId="77777777" w:rsidR="00F52F2C" w:rsidRPr="00F52F2C" w:rsidRDefault="00F52F2C" w:rsidP="00F52F2C">
      <w:r w:rsidRPr="00F52F2C">
        <w:t>La ciencia en la esfera pública colombiana: asociaciones discursivas en columnas de opinión mediante humanidades digitales y PLN</w:t>
      </w:r>
    </w:p>
    <w:p w14:paraId="3EE0ACA2" w14:textId="77777777" w:rsidR="00F52F2C" w:rsidRPr="00F52F2C" w:rsidRDefault="00F52F2C" w:rsidP="00F52F2C">
      <w:r w:rsidRPr="00F52F2C">
        <w:t>3. Con énfasis en las asociaciones temáticas</w:t>
      </w:r>
    </w:p>
    <w:p w14:paraId="4C4B97E5" w14:textId="77777777" w:rsidR="00F52F2C" w:rsidRPr="00F52F2C" w:rsidRDefault="00F52F2C" w:rsidP="00F52F2C">
      <w:r w:rsidRPr="00F52F2C">
        <w:t>Temas, actores y eventos asociados a la ciencia en la opinión pública colombiana: análisis discursivo con humanidades digitales y PLN</w:t>
      </w:r>
    </w:p>
    <w:p w14:paraId="0B0F0C41" w14:textId="77777777" w:rsidR="00F52F2C" w:rsidRPr="00F52F2C" w:rsidRDefault="00F52F2C" w:rsidP="00F52F2C">
      <w:r w:rsidRPr="00F52F2C">
        <w:t>4. Con énfasis en el análisis del discurso</w:t>
      </w:r>
    </w:p>
    <w:p w14:paraId="5B55C7D8" w14:textId="77777777" w:rsidR="00F52F2C" w:rsidRPr="00F52F2C" w:rsidRDefault="00F52F2C" w:rsidP="00F52F2C">
      <w:r w:rsidRPr="00F52F2C">
        <w:t>Discursos de la ciencia en las columnas de opinión en Colombia: un estudio basado en humanidades digitales y procesamiento del lenguaje natural</w:t>
      </w:r>
    </w:p>
    <w:p w14:paraId="04E08616" w14:textId="77777777" w:rsidR="00F52F2C" w:rsidRPr="00F52F2C" w:rsidRDefault="00F52F2C" w:rsidP="00F52F2C">
      <w:r w:rsidRPr="00F52F2C">
        <w:t>5. Estilo más académico y formal</w:t>
      </w:r>
    </w:p>
    <w:p w14:paraId="34849A96" w14:textId="77777777" w:rsidR="00F52F2C" w:rsidRDefault="00F52F2C" w:rsidP="00F52F2C">
      <w:r w:rsidRPr="00F52F2C">
        <w:t>Representaciones y asociaciones discursivas de la ciencia en la esfera pública colombiana: análisis de columnas de opinión con herramientas de humanidades digitales y PLN</w:t>
      </w:r>
    </w:p>
    <w:p w14:paraId="5A74AE0A" w14:textId="77777777" w:rsidR="00F52F2C" w:rsidRDefault="00F52F2C" w:rsidP="00F52F2C"/>
    <w:p w14:paraId="0112477F" w14:textId="77777777" w:rsidR="00F52F2C" w:rsidRPr="00F52F2C" w:rsidRDefault="00F52F2C" w:rsidP="00F52F2C">
      <w:pPr>
        <w:rPr>
          <w:b/>
          <w:bCs/>
        </w:rPr>
      </w:pPr>
      <w:r w:rsidRPr="00F52F2C">
        <w:rPr>
          <w:b/>
          <w:bCs/>
        </w:rPr>
        <w:t>Metodologías sugeridas (100% coherentes con la pregunta)</w:t>
      </w:r>
    </w:p>
    <w:p w14:paraId="354D900E" w14:textId="77777777" w:rsidR="00F52F2C" w:rsidRPr="00F52F2C" w:rsidRDefault="00F52F2C" w:rsidP="00F52F2C">
      <w:pPr>
        <w:numPr>
          <w:ilvl w:val="0"/>
          <w:numId w:val="2"/>
        </w:numPr>
      </w:pPr>
      <w:r w:rsidRPr="00F52F2C">
        <w:rPr>
          <w:b/>
          <w:bCs/>
        </w:rPr>
        <w:t>Extracción de entidades (NER)</w:t>
      </w:r>
      <w:r w:rsidRPr="00F52F2C">
        <w:t xml:space="preserve"> para identificar actores, organizaciones, instituciones científicas, etc.</w:t>
      </w:r>
    </w:p>
    <w:p w14:paraId="7B9C3669" w14:textId="77777777" w:rsidR="00F52F2C" w:rsidRPr="00F52F2C" w:rsidRDefault="00F52F2C" w:rsidP="00F52F2C">
      <w:pPr>
        <w:numPr>
          <w:ilvl w:val="0"/>
          <w:numId w:val="2"/>
        </w:numPr>
      </w:pPr>
      <w:r w:rsidRPr="00F52F2C">
        <w:rPr>
          <w:b/>
          <w:bCs/>
        </w:rPr>
        <w:t xml:space="preserve">Modelado de temas (LDA, </w:t>
      </w:r>
      <w:proofErr w:type="spellStart"/>
      <w:r w:rsidRPr="00F52F2C">
        <w:rPr>
          <w:b/>
          <w:bCs/>
        </w:rPr>
        <w:t>BERTopic</w:t>
      </w:r>
      <w:proofErr w:type="spellEnd"/>
      <w:r w:rsidRPr="00F52F2C">
        <w:rPr>
          <w:b/>
          <w:bCs/>
        </w:rPr>
        <w:t>)</w:t>
      </w:r>
      <w:r w:rsidRPr="00F52F2C">
        <w:t xml:space="preserve"> para mapear asociaciones temáticas.</w:t>
      </w:r>
    </w:p>
    <w:p w14:paraId="32E050DF" w14:textId="77777777" w:rsidR="00F52F2C" w:rsidRPr="00F52F2C" w:rsidRDefault="00F52F2C" w:rsidP="00F52F2C">
      <w:pPr>
        <w:numPr>
          <w:ilvl w:val="0"/>
          <w:numId w:val="2"/>
        </w:numPr>
      </w:pPr>
      <w:r w:rsidRPr="00F52F2C">
        <w:rPr>
          <w:b/>
          <w:bCs/>
        </w:rPr>
        <w:t>Análisis de coocurrencias y redes semánticas</w:t>
      </w:r>
      <w:r w:rsidRPr="00F52F2C">
        <w:t>.</w:t>
      </w:r>
    </w:p>
    <w:p w14:paraId="628B3A79" w14:textId="77777777" w:rsidR="00F52F2C" w:rsidRPr="00F52F2C" w:rsidRDefault="00F52F2C" w:rsidP="00F52F2C">
      <w:pPr>
        <w:numPr>
          <w:ilvl w:val="0"/>
          <w:numId w:val="2"/>
        </w:numPr>
      </w:pPr>
      <w:r w:rsidRPr="00F52F2C">
        <w:rPr>
          <w:b/>
          <w:bCs/>
        </w:rPr>
        <w:t>Análisis léxico-discursivo</w:t>
      </w:r>
      <w:r w:rsidRPr="00F52F2C">
        <w:t xml:space="preserve"> (</w:t>
      </w:r>
      <w:proofErr w:type="spellStart"/>
      <w:r w:rsidRPr="00F52F2C">
        <w:t>keywords</w:t>
      </w:r>
      <w:proofErr w:type="spellEnd"/>
      <w:r w:rsidRPr="00F52F2C">
        <w:t xml:space="preserve"> in </w:t>
      </w:r>
      <w:proofErr w:type="spellStart"/>
      <w:r w:rsidRPr="00F52F2C">
        <w:t>context</w:t>
      </w:r>
      <w:proofErr w:type="spellEnd"/>
      <w:r w:rsidRPr="00F52F2C">
        <w:t>, concordancias, n-</w:t>
      </w:r>
      <w:proofErr w:type="spellStart"/>
      <w:r w:rsidRPr="00F52F2C">
        <w:t>grams</w:t>
      </w:r>
      <w:proofErr w:type="spellEnd"/>
      <w:r w:rsidRPr="00F52F2C">
        <w:t>).</w:t>
      </w:r>
    </w:p>
    <w:p w14:paraId="124F2E65" w14:textId="77777777" w:rsidR="00F52F2C" w:rsidRPr="00F52F2C" w:rsidRDefault="00F52F2C" w:rsidP="00F52F2C">
      <w:pPr>
        <w:numPr>
          <w:ilvl w:val="0"/>
          <w:numId w:val="2"/>
        </w:numPr>
      </w:pPr>
      <w:proofErr w:type="spellStart"/>
      <w:r w:rsidRPr="00F52F2C">
        <w:rPr>
          <w:b/>
          <w:bCs/>
        </w:rPr>
        <w:t>Clusterización</w:t>
      </w:r>
      <w:proofErr w:type="spellEnd"/>
      <w:r w:rsidRPr="00F52F2C">
        <w:rPr>
          <w:b/>
          <w:bCs/>
        </w:rPr>
        <w:t xml:space="preserve"> semántica</w:t>
      </w:r>
      <w:r w:rsidRPr="00F52F2C">
        <w:t xml:space="preserve"> (</w:t>
      </w:r>
      <w:proofErr w:type="spellStart"/>
      <w:r w:rsidRPr="00F52F2C">
        <w:t>embeddings</w:t>
      </w:r>
      <w:proofErr w:type="spellEnd"/>
      <w:r w:rsidRPr="00F52F2C">
        <w:t xml:space="preserve"> tipo BERT).</w:t>
      </w:r>
    </w:p>
    <w:p w14:paraId="02B38487" w14:textId="77777777" w:rsidR="00F52F2C" w:rsidRPr="00F52F2C" w:rsidRDefault="00F52F2C" w:rsidP="00F52F2C">
      <w:pPr>
        <w:numPr>
          <w:ilvl w:val="0"/>
          <w:numId w:val="2"/>
        </w:numPr>
      </w:pPr>
      <w:r w:rsidRPr="00F52F2C">
        <w:rPr>
          <w:b/>
          <w:bCs/>
        </w:rPr>
        <w:t>Análisis crítico del discurso</w:t>
      </w:r>
      <w:r w:rsidRPr="00F52F2C">
        <w:t xml:space="preserve"> para interpretar patrones identificados.</w:t>
      </w:r>
    </w:p>
    <w:p w14:paraId="39118148" w14:textId="77777777" w:rsidR="00F52F2C" w:rsidRPr="00F52F2C" w:rsidRDefault="00F52F2C" w:rsidP="00F52F2C">
      <w:pPr>
        <w:rPr>
          <w:b/>
          <w:bCs/>
        </w:rPr>
      </w:pPr>
      <w:r w:rsidRPr="00F52F2C">
        <w:rPr>
          <w:rFonts w:ascii="Segoe UI Emoji" w:hAnsi="Segoe UI Emoji" w:cs="Segoe UI Emoji"/>
          <w:b/>
          <w:bCs/>
        </w:rPr>
        <w:t>✅</w:t>
      </w:r>
      <w:r w:rsidRPr="00F52F2C">
        <w:rPr>
          <w:b/>
          <w:bCs/>
        </w:rPr>
        <w:t xml:space="preserve"> </w:t>
      </w:r>
      <w:proofErr w:type="spellStart"/>
      <w:r w:rsidRPr="00F52F2C">
        <w:rPr>
          <w:b/>
          <w:bCs/>
        </w:rPr>
        <w:t>Subpreguntas</w:t>
      </w:r>
      <w:proofErr w:type="spellEnd"/>
      <w:r w:rsidRPr="00F52F2C">
        <w:rPr>
          <w:b/>
          <w:bCs/>
        </w:rPr>
        <w:t xml:space="preserve"> posibles</w:t>
      </w:r>
    </w:p>
    <w:p w14:paraId="6F9988EF" w14:textId="77777777" w:rsidR="00F52F2C" w:rsidRPr="00F52F2C" w:rsidRDefault="00F52F2C" w:rsidP="00F52F2C">
      <w:pPr>
        <w:numPr>
          <w:ilvl w:val="0"/>
          <w:numId w:val="3"/>
        </w:numPr>
      </w:pPr>
      <w:r w:rsidRPr="00F52F2C">
        <w:t>¿Qué temas aparecen con mayor frecuencia junto a ciencia en el discurso opinativo?</w:t>
      </w:r>
    </w:p>
    <w:p w14:paraId="70273A99" w14:textId="77777777" w:rsidR="00F52F2C" w:rsidRPr="00F52F2C" w:rsidRDefault="00F52F2C" w:rsidP="00F52F2C">
      <w:pPr>
        <w:numPr>
          <w:ilvl w:val="0"/>
          <w:numId w:val="3"/>
        </w:numPr>
      </w:pPr>
      <w:r w:rsidRPr="00F52F2C">
        <w:t>¿Qué actores y organizaciones son más mencionados en relación con la ciencia?</w:t>
      </w:r>
    </w:p>
    <w:p w14:paraId="2BFFF080" w14:textId="77777777" w:rsidR="00F52F2C" w:rsidRPr="00F52F2C" w:rsidRDefault="00F52F2C" w:rsidP="00F52F2C">
      <w:pPr>
        <w:numPr>
          <w:ilvl w:val="0"/>
          <w:numId w:val="3"/>
        </w:numPr>
      </w:pPr>
      <w:r w:rsidRPr="00F52F2C">
        <w:t>¿Qué eventos mediáticos, políticos o científicos estructuran la conversación pública sobre ciencia?</w:t>
      </w:r>
    </w:p>
    <w:p w14:paraId="14BA2E27" w14:textId="77777777" w:rsidR="00F52F2C" w:rsidRPr="00F52F2C" w:rsidRDefault="00F52F2C" w:rsidP="00F52F2C">
      <w:pPr>
        <w:numPr>
          <w:ilvl w:val="0"/>
          <w:numId w:val="3"/>
        </w:numPr>
      </w:pPr>
      <w:r w:rsidRPr="00F52F2C">
        <w:t>¿Qué marcos discursivos (beneficio, riesgo, controversia, innovación, política pública, economía, etc.) predominan?</w:t>
      </w:r>
    </w:p>
    <w:p w14:paraId="458944DE" w14:textId="77777777" w:rsidR="00F52F2C" w:rsidRPr="00F52F2C" w:rsidRDefault="00F52F2C" w:rsidP="00F52F2C">
      <w:pPr>
        <w:numPr>
          <w:ilvl w:val="0"/>
          <w:numId w:val="3"/>
        </w:numPr>
      </w:pPr>
      <w:r w:rsidRPr="00F52F2C">
        <w:t>¿Cómo varía esta representación según periódico, autor, periodo o tendencia ideológica?</w:t>
      </w:r>
    </w:p>
    <w:p w14:paraId="77FC049B" w14:textId="77777777" w:rsidR="00F52F2C" w:rsidRPr="00F52F2C" w:rsidRDefault="00F52F2C" w:rsidP="00F52F2C">
      <w:pPr>
        <w:rPr>
          <w:b/>
          <w:bCs/>
        </w:rPr>
      </w:pPr>
      <w:r w:rsidRPr="00F52F2C">
        <w:rPr>
          <w:rFonts w:ascii="Segoe UI Emoji" w:hAnsi="Segoe UI Emoji" w:cs="Segoe UI Emoji"/>
          <w:b/>
          <w:bCs/>
        </w:rPr>
        <w:t>✅</w:t>
      </w:r>
      <w:r w:rsidRPr="00F52F2C">
        <w:rPr>
          <w:b/>
          <w:bCs/>
        </w:rPr>
        <w:t xml:space="preserve"> Objetivos específicos sugeridos</w:t>
      </w:r>
    </w:p>
    <w:p w14:paraId="1A49AD8A" w14:textId="77777777" w:rsidR="00F52F2C" w:rsidRPr="00F52F2C" w:rsidRDefault="00F52F2C" w:rsidP="00F52F2C">
      <w:pPr>
        <w:numPr>
          <w:ilvl w:val="0"/>
          <w:numId w:val="4"/>
        </w:numPr>
      </w:pPr>
      <w:r w:rsidRPr="00F52F2C">
        <w:rPr>
          <w:b/>
          <w:bCs/>
        </w:rPr>
        <w:t>Identificar y clasificar</w:t>
      </w:r>
      <w:r w:rsidRPr="00F52F2C">
        <w:t xml:space="preserve"> los temas, actores, organizaciones y eventos vinculados a la ciencia en las columnas de opinión.</w:t>
      </w:r>
    </w:p>
    <w:p w14:paraId="17934B18" w14:textId="77777777" w:rsidR="00F52F2C" w:rsidRPr="00F52F2C" w:rsidRDefault="00F52F2C" w:rsidP="00F52F2C">
      <w:pPr>
        <w:numPr>
          <w:ilvl w:val="0"/>
          <w:numId w:val="4"/>
        </w:numPr>
      </w:pPr>
      <w:r w:rsidRPr="00F52F2C">
        <w:rPr>
          <w:b/>
          <w:bCs/>
        </w:rPr>
        <w:t>Analizar las coocurrencias y redes semánticas</w:t>
      </w:r>
      <w:r w:rsidRPr="00F52F2C">
        <w:t xml:space="preserve"> que articulan dichas relaciones mediante técnicas de PLN.</w:t>
      </w:r>
    </w:p>
    <w:p w14:paraId="08B4A7E5" w14:textId="77777777" w:rsidR="00F52F2C" w:rsidRPr="00F52F2C" w:rsidRDefault="00F52F2C" w:rsidP="00F52F2C">
      <w:pPr>
        <w:numPr>
          <w:ilvl w:val="0"/>
          <w:numId w:val="4"/>
        </w:numPr>
      </w:pPr>
      <w:r w:rsidRPr="00F52F2C">
        <w:rPr>
          <w:b/>
          <w:bCs/>
        </w:rPr>
        <w:t>Caracterizar los patrones discursivos</w:t>
      </w:r>
      <w:r w:rsidRPr="00F52F2C">
        <w:t xml:space="preserve"> asociados a la ciencia en la prensa de opinión colombiana.</w:t>
      </w:r>
    </w:p>
    <w:p w14:paraId="1599BD4F" w14:textId="77777777" w:rsidR="00F52F2C" w:rsidRPr="00F52F2C" w:rsidRDefault="00F52F2C" w:rsidP="00F52F2C">
      <w:pPr>
        <w:numPr>
          <w:ilvl w:val="0"/>
          <w:numId w:val="4"/>
        </w:numPr>
      </w:pPr>
      <w:r w:rsidRPr="00F52F2C">
        <w:rPr>
          <w:b/>
          <w:bCs/>
        </w:rPr>
        <w:t>Interpretar el rol de la ciencia</w:t>
      </w:r>
      <w:r w:rsidRPr="00F52F2C">
        <w:t xml:space="preserve"> dentro del debate público según los discursos identificados.</w:t>
      </w:r>
    </w:p>
    <w:p w14:paraId="0E0AF635" w14:textId="77777777" w:rsidR="00F52F2C" w:rsidRPr="00F52F2C" w:rsidRDefault="00F52F2C" w:rsidP="00F52F2C"/>
    <w:p w14:paraId="5474ECC3" w14:textId="1F863A8C" w:rsidR="00F52F2C" w:rsidRDefault="00F52F2C" w:rsidP="00471A27"/>
    <w:sectPr w:rsidR="00F52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7CA"/>
    <w:multiLevelType w:val="multilevel"/>
    <w:tmpl w:val="0200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3140E"/>
    <w:multiLevelType w:val="hybridMultilevel"/>
    <w:tmpl w:val="028AD3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E513F"/>
    <w:multiLevelType w:val="multilevel"/>
    <w:tmpl w:val="30A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F0988"/>
    <w:multiLevelType w:val="multilevel"/>
    <w:tmpl w:val="973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1415">
    <w:abstractNumId w:val="1"/>
  </w:num>
  <w:num w:numId="2" w16cid:durableId="1588076352">
    <w:abstractNumId w:val="3"/>
  </w:num>
  <w:num w:numId="3" w16cid:durableId="595212139">
    <w:abstractNumId w:val="2"/>
  </w:num>
  <w:num w:numId="4" w16cid:durableId="36552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70"/>
    <w:rsid w:val="00063098"/>
    <w:rsid w:val="000C071D"/>
    <w:rsid w:val="00147D50"/>
    <w:rsid w:val="001A74B6"/>
    <w:rsid w:val="001D02BC"/>
    <w:rsid w:val="002350FE"/>
    <w:rsid w:val="00241AD4"/>
    <w:rsid w:val="0028673C"/>
    <w:rsid w:val="00293B7C"/>
    <w:rsid w:val="002F5C19"/>
    <w:rsid w:val="00313074"/>
    <w:rsid w:val="00341984"/>
    <w:rsid w:val="00347D11"/>
    <w:rsid w:val="00436987"/>
    <w:rsid w:val="00471A27"/>
    <w:rsid w:val="004A51E1"/>
    <w:rsid w:val="007014C8"/>
    <w:rsid w:val="00757570"/>
    <w:rsid w:val="007D5B2A"/>
    <w:rsid w:val="00807693"/>
    <w:rsid w:val="008C326C"/>
    <w:rsid w:val="008C3772"/>
    <w:rsid w:val="009A4C94"/>
    <w:rsid w:val="00C27305"/>
    <w:rsid w:val="00CB6DF0"/>
    <w:rsid w:val="00DA0551"/>
    <w:rsid w:val="00DD5105"/>
    <w:rsid w:val="00E12F77"/>
    <w:rsid w:val="00F27BEE"/>
    <w:rsid w:val="00F351F3"/>
    <w:rsid w:val="00F52F2C"/>
    <w:rsid w:val="00F946AF"/>
    <w:rsid w:val="00FD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752F"/>
  <w15:chartTrackingRefBased/>
  <w15:docId w15:val="{66DBE3AD-7C2B-4D85-B72A-6524A1B9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4</Pages>
  <Words>582</Words>
  <Characters>3616</Characters>
  <Application>Microsoft Office Word</Application>
  <DocSecurity>0</DocSecurity>
  <Lines>107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Melissa Gomez Montoya</dc:creator>
  <cp:keywords/>
  <dc:description/>
  <cp:lastModifiedBy>Karen Melissa Gomez Montoya</cp:lastModifiedBy>
  <cp:revision>16</cp:revision>
  <dcterms:created xsi:type="dcterms:W3CDTF">2025-11-21T05:14:00Z</dcterms:created>
  <dcterms:modified xsi:type="dcterms:W3CDTF">2025-11-22T23:30:00Z</dcterms:modified>
</cp:coreProperties>
</file>