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Default="0028673C" w:rsidP="002350FE">
      <w:pPr>
        <w:pStyle w:val="Prrafodelista"/>
        <w:numPr>
          <w:ilvl w:val="0"/>
          <w:numId w:val="1"/>
        </w:numPr>
      </w:pPr>
      <w:r>
        <w:t>Introducción</w:t>
      </w:r>
      <w:r w:rsidR="000C071D">
        <w:t xml:space="preserve"> (</w:t>
      </w:r>
      <w:r w:rsidR="001E528E" w:rsidRPr="001E528E">
        <w:t xml:space="preserve">1050 </w:t>
      </w:r>
      <w:r w:rsidR="000C071D">
        <w:t>palabras)</w:t>
      </w:r>
    </w:p>
    <w:p w14:paraId="4676E03A" w14:textId="2E55FFDE" w:rsidR="00341984" w:rsidRDefault="00341984" w:rsidP="00341984">
      <w:pPr>
        <w:pStyle w:val="Prrafodelista"/>
        <w:numPr>
          <w:ilvl w:val="1"/>
          <w:numId w:val="1"/>
        </w:numPr>
      </w:pPr>
      <w:r>
        <w:t>Ciencia en la esfera pública</w:t>
      </w:r>
      <w:r w:rsidR="00FD348F">
        <w:t xml:space="preserve"> </w:t>
      </w:r>
    </w:p>
    <w:p w14:paraId="78031351" w14:textId="77777777" w:rsidR="000C071D" w:rsidRDefault="000C071D" w:rsidP="000C071D">
      <w:pPr>
        <w:pStyle w:val="Prrafodelista"/>
        <w:numPr>
          <w:ilvl w:val="2"/>
          <w:numId w:val="1"/>
        </w:numPr>
      </w:pPr>
      <w:r>
        <w:t>Confianza en la ciencia</w:t>
      </w:r>
    </w:p>
    <w:p w14:paraId="105A6C8D" w14:textId="365911EF" w:rsidR="000C071D" w:rsidRDefault="000C071D" w:rsidP="000C071D">
      <w:pPr>
        <w:pStyle w:val="Prrafodelista"/>
        <w:numPr>
          <w:ilvl w:val="2"/>
          <w:numId w:val="1"/>
        </w:numPr>
      </w:pPr>
      <w:r>
        <w:t>Percepción de la ciencia</w:t>
      </w:r>
    </w:p>
    <w:p w14:paraId="7CF16167" w14:textId="2C813CCB" w:rsidR="00293B7C" w:rsidRDefault="000C071D" w:rsidP="000C071D">
      <w:pPr>
        <w:pStyle w:val="Prrafodelista"/>
        <w:numPr>
          <w:ilvl w:val="2"/>
          <w:numId w:val="1"/>
        </w:numPr>
      </w:pPr>
      <w:r>
        <w:t>Ciencia en la esfera pública colombiana</w:t>
      </w:r>
    </w:p>
    <w:p w14:paraId="1D47E052" w14:textId="20E87D96" w:rsidR="00341984" w:rsidRDefault="00341984" w:rsidP="00341984">
      <w:pPr>
        <w:pStyle w:val="Prrafodelista"/>
        <w:numPr>
          <w:ilvl w:val="1"/>
          <w:numId w:val="1"/>
        </w:numPr>
      </w:pPr>
      <w:r>
        <w:t>Columnas de opinión y espera pública</w:t>
      </w:r>
    </w:p>
    <w:p w14:paraId="010C2524" w14:textId="242F12E4" w:rsidR="000C071D" w:rsidRDefault="000C071D" w:rsidP="00341984">
      <w:pPr>
        <w:pStyle w:val="Prrafodelista"/>
        <w:numPr>
          <w:ilvl w:val="1"/>
          <w:numId w:val="1"/>
        </w:numPr>
      </w:pPr>
      <w:r>
        <w:t>Pregunta investigación</w:t>
      </w:r>
    </w:p>
    <w:p w14:paraId="483C0724" w14:textId="01697CCC" w:rsidR="00F27BEE" w:rsidRDefault="00F27BEE" w:rsidP="00341984">
      <w:pPr>
        <w:pStyle w:val="Prrafodelista"/>
        <w:numPr>
          <w:ilvl w:val="1"/>
          <w:numId w:val="1"/>
        </w:numPr>
      </w:pPr>
      <w:r>
        <w:t>Corpus</w:t>
      </w:r>
    </w:p>
    <w:p w14:paraId="411986A1" w14:textId="2922CD43" w:rsidR="00341984" w:rsidRDefault="00F27BEE" w:rsidP="00341984">
      <w:pPr>
        <w:pStyle w:val="Prrafodelista"/>
        <w:numPr>
          <w:ilvl w:val="1"/>
          <w:numId w:val="1"/>
        </w:numPr>
      </w:pPr>
      <w:r>
        <w:t>¿</w:t>
      </w:r>
      <w:r w:rsidR="00341984">
        <w:t>Humanidades digitales?</w:t>
      </w:r>
    </w:p>
    <w:p w14:paraId="30A6A6C6" w14:textId="19E95A9D" w:rsidR="00341984" w:rsidRDefault="00341984" w:rsidP="00FD348F">
      <w:pPr>
        <w:pStyle w:val="Prrafodelista"/>
        <w:numPr>
          <w:ilvl w:val="1"/>
          <w:numId w:val="1"/>
        </w:numPr>
      </w:pPr>
      <w:r>
        <w:t>PLN</w:t>
      </w:r>
      <w:r w:rsidR="00FD348F">
        <w:t xml:space="preserve"> - </w:t>
      </w:r>
      <w:r>
        <w:t>Análisis de discurso basado en NLP</w:t>
      </w:r>
    </w:p>
    <w:p w14:paraId="76A55297" w14:textId="1D5853B1" w:rsidR="00341984" w:rsidRDefault="00341984" w:rsidP="00341984">
      <w:pPr>
        <w:pStyle w:val="Prrafodelista"/>
        <w:numPr>
          <w:ilvl w:val="1"/>
          <w:numId w:val="1"/>
        </w:numPr>
      </w:pPr>
      <w:r>
        <w:t xml:space="preserve">Organización del </w:t>
      </w:r>
      <w:proofErr w:type="spellStart"/>
      <w:r>
        <w:t>paper</w:t>
      </w:r>
      <w:proofErr w:type="spellEnd"/>
    </w:p>
    <w:p w14:paraId="0571BA9B" w14:textId="4C801B4B" w:rsidR="002350FE" w:rsidRPr="003F16A5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3F16A5">
        <w:rPr>
          <w:b/>
          <w:bCs/>
        </w:rPr>
        <w:t>Metodología</w:t>
      </w:r>
      <w:r w:rsidR="001A74B6" w:rsidRPr="003F16A5">
        <w:rPr>
          <w:b/>
          <w:bCs/>
        </w:rPr>
        <w:t xml:space="preserve"> (</w:t>
      </w:r>
      <w:r w:rsidR="001E528E" w:rsidRPr="001E528E">
        <w:rPr>
          <w:b/>
          <w:bCs/>
        </w:rPr>
        <w:t xml:space="preserve">2450 </w:t>
      </w:r>
      <w:r w:rsidR="001A74B6" w:rsidRPr="003F16A5">
        <w:rPr>
          <w:b/>
          <w:bCs/>
        </w:rPr>
        <w:t>palabras)</w:t>
      </w:r>
      <w:r w:rsidR="00FD348F" w:rsidRPr="003F16A5">
        <w:rPr>
          <w:b/>
          <w:bCs/>
        </w:rPr>
        <w:t xml:space="preserve"> (</w:t>
      </w:r>
      <w:r w:rsidR="001E528E">
        <w:rPr>
          <w:b/>
          <w:bCs/>
        </w:rPr>
        <w:t>306</w:t>
      </w:r>
      <w:r w:rsidR="00FD348F" w:rsidRPr="003F16A5">
        <w:rPr>
          <w:b/>
          <w:bCs/>
        </w:rPr>
        <w:t xml:space="preserve"> palabras para 8 secciones)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04F17652" w14:textId="6BCB05C9" w:rsidR="00347D11" w:rsidRPr="003F16A5" w:rsidRDefault="00347D11" w:rsidP="00347D1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Gráfico que resume la metodología</w:t>
      </w:r>
      <w:r w:rsidR="00FD348F" w:rsidRPr="003F16A5">
        <w:rPr>
          <w:b/>
          <w:bCs/>
        </w:rPr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Default="001F7D24" w:rsidP="00347D11">
      <w:pPr>
        <w:pStyle w:val="Prrafodelista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Identificación menciones</w:t>
      </w:r>
      <w:r w:rsidR="00347D11" w:rsidRPr="003F16A5">
        <w:rPr>
          <w:b/>
          <w:bCs/>
        </w:rPr>
        <w:t xml:space="preserve"> ciencia</w:t>
      </w:r>
      <w:r w:rsidR="00A321B2">
        <w:rPr>
          <w:b/>
          <w:bCs/>
        </w:rPr>
        <w:t xml:space="preserve"> </w:t>
      </w:r>
      <w:r>
        <w:rPr>
          <w:b/>
          <w:bCs/>
        </w:rPr>
        <w:t>34  c/u</w:t>
      </w:r>
    </w:p>
    <w:p w14:paraId="3A337720" w14:textId="3004E897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  <w:r w:rsidR="000D67EB">
        <w:t xml:space="preserve"> – inspirado en búsqueda semántica</w:t>
      </w:r>
    </w:p>
    <w:p w14:paraId="4E971E5C" w14:textId="1F370388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Tesauro Ciencia</w:t>
      </w:r>
      <w:r w:rsidR="000D67EB">
        <w:rPr>
          <w:b/>
          <w:bCs/>
        </w:rPr>
        <w:t xml:space="preserve"> – para definir ciencia y determinar que estamos buscando en el texto</w:t>
      </w:r>
    </w:p>
    <w:p w14:paraId="2358A123" w14:textId="10CFABBE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>
        <w:rPr>
          <w:b/>
          <w:bCs/>
        </w:rPr>
        <w:t>Chunks</w:t>
      </w:r>
      <w:proofErr w:type="spellEnd"/>
      <w:r>
        <w:rPr>
          <w:b/>
          <w:bCs/>
        </w:rPr>
        <w:t xml:space="preserve"> </w:t>
      </w:r>
      <w:r w:rsidR="000D67EB">
        <w:rPr>
          <w:b/>
          <w:bCs/>
        </w:rPr>
        <w:t>–</w:t>
      </w:r>
      <w:r>
        <w:rPr>
          <w:b/>
          <w:bCs/>
        </w:rPr>
        <w:t xml:space="preserve"> fragmentos</w:t>
      </w:r>
      <w:r w:rsidR="000D67EB">
        <w:rPr>
          <w:b/>
          <w:bCs/>
        </w:rPr>
        <w:t xml:space="preserve"> - </w:t>
      </w:r>
    </w:p>
    <w:p w14:paraId="14429372" w14:textId="3EEDBCDE" w:rsidR="004A51E1" w:rsidRPr="003F16A5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Embeddings</w:t>
      </w:r>
      <w:proofErr w:type="spellEnd"/>
      <w:r w:rsidR="000D67EB">
        <w:rPr>
          <w:b/>
          <w:bCs/>
        </w:rPr>
        <w:t xml:space="preserve"> para codificar ambos, el modelo se eligió por… </w:t>
      </w:r>
    </w:p>
    <w:p w14:paraId="30C55AF0" w14:textId="7F6DA408" w:rsidR="004A51E1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Similitud de coseno</w:t>
      </w:r>
      <w:r w:rsidR="000D67EB">
        <w:rPr>
          <w:b/>
          <w:bCs/>
        </w:rPr>
        <w:t xml:space="preserve"> para comparar y encontrar similitudes textuales</w:t>
      </w:r>
    </w:p>
    <w:p w14:paraId="52EBFB75" w14:textId="57C77E59" w:rsidR="008C326C" w:rsidRDefault="008C326C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Elección umbral</w:t>
      </w:r>
    </w:p>
    <w:p w14:paraId="7946568D" w14:textId="7E724036" w:rsidR="001F7D24" w:rsidRPr="003F16A5" w:rsidRDefault="001F7D24" w:rsidP="004A51E1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lastRenderedPageBreak/>
        <w:t>Construcción</w:t>
      </w:r>
      <w:r w:rsidR="0048091A">
        <w:rPr>
          <w:b/>
          <w:bCs/>
        </w:rPr>
        <w:t xml:space="preserve"> del</w:t>
      </w:r>
      <w:r>
        <w:rPr>
          <w:b/>
          <w:bCs/>
        </w:rPr>
        <w:t xml:space="preserve"> conjunto </w:t>
      </w:r>
      <w:r w:rsidR="0048091A">
        <w:rPr>
          <w:b/>
          <w:bCs/>
        </w:rPr>
        <w:t>para</w:t>
      </w:r>
      <w:r>
        <w:rPr>
          <w:b/>
          <w:bCs/>
        </w:rPr>
        <w:t xml:space="preserve"> validación humana</w:t>
      </w:r>
    </w:p>
    <w:p w14:paraId="66941462" w14:textId="4D6DFDF7" w:rsidR="00C27305" w:rsidRDefault="007014C8" w:rsidP="00C27305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Accuracy</w:t>
      </w:r>
      <w:proofErr w:type="spellEnd"/>
      <w:r w:rsidRPr="003F16A5">
        <w:rPr>
          <w:b/>
          <w:bCs/>
        </w:rPr>
        <w:t xml:space="preserve"> umbral</w:t>
      </w:r>
    </w:p>
    <w:p w14:paraId="74DFC617" w14:textId="55163CF5" w:rsidR="001F7D24" w:rsidRPr="003F16A5" w:rsidRDefault="001F7D24" w:rsidP="00C27305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Significado umbral</w:t>
      </w:r>
    </w:p>
    <w:p w14:paraId="08D3F414" w14:textId="7E034745" w:rsidR="00CB6DF0" w:rsidRPr="003F16A5" w:rsidRDefault="00CB6DF0" w:rsidP="00CB6DF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descriptivos</w:t>
      </w:r>
      <w:r w:rsidR="00313074" w:rsidRPr="003F16A5">
        <w:rPr>
          <w:b/>
          <w:bCs/>
        </w:rPr>
        <w:t xml:space="preserve"> y exploratorios</w:t>
      </w:r>
      <w:r w:rsidRPr="003F16A5">
        <w:rPr>
          <w:b/>
          <w:bCs/>
        </w:rPr>
        <w:t xml:space="preserve"> de textos y autores</w:t>
      </w:r>
      <w:r w:rsidR="00313074" w:rsidRPr="003F16A5">
        <w:rPr>
          <w:b/>
          <w:bCs/>
        </w:rPr>
        <w:t xml:space="preserve"> (comparativos)</w:t>
      </w:r>
    </w:p>
    <w:p w14:paraId="2CBE1263" w14:textId="19FC5131" w:rsidR="004A51E1" w:rsidRPr="003F16A5" w:rsidRDefault="00CB6DF0" w:rsidP="004A51E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 xml:space="preserve">Análisis de entidades – </w:t>
      </w:r>
      <w:r w:rsidR="004A51E1" w:rsidRPr="003F16A5">
        <w:rPr>
          <w:b/>
          <w:bCs/>
        </w:rPr>
        <w:t>NER</w:t>
      </w:r>
      <w:r w:rsidR="00313074" w:rsidRPr="003F16A5">
        <w:rPr>
          <w:b/>
          <w:bCs/>
        </w:rPr>
        <w:t xml:space="preserve"> (comparativos)</w:t>
      </w:r>
    </w:p>
    <w:p w14:paraId="00BF4110" w14:textId="5D6198FA" w:rsidR="00147D50" w:rsidRPr="003F16A5" w:rsidRDefault="00CB6DF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de temas</w:t>
      </w:r>
      <w:r w:rsidR="00313074" w:rsidRPr="003F16A5">
        <w:rPr>
          <w:b/>
          <w:bCs/>
        </w:rPr>
        <w:t xml:space="preserve"> (comparativos</w:t>
      </w:r>
      <w:r w:rsidR="00147D50" w:rsidRPr="003F16A5">
        <w:rPr>
          <w:b/>
          <w:bCs/>
        </w:rPr>
        <w:t>)</w:t>
      </w:r>
    </w:p>
    <w:p w14:paraId="0A93A892" w14:textId="196FA99F" w:rsidR="00147D50" w:rsidRPr="003F16A5" w:rsidRDefault="00147D5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léxico-discursivo</w:t>
      </w:r>
      <w:r w:rsidR="00F351F3" w:rsidRPr="003F16A5">
        <w:rPr>
          <w:b/>
          <w:bCs/>
        </w:rPr>
        <w:t>/ vocabulario</w:t>
      </w:r>
      <w:r w:rsidRPr="003F16A5">
        <w:rPr>
          <w:b/>
          <w:bCs/>
        </w:rPr>
        <w:t xml:space="preserve"> (</w:t>
      </w:r>
      <w:proofErr w:type="spellStart"/>
      <w:r w:rsidRPr="003F16A5">
        <w:rPr>
          <w:b/>
          <w:bCs/>
        </w:rPr>
        <w:t>keywords</w:t>
      </w:r>
      <w:proofErr w:type="spellEnd"/>
      <w:r w:rsidRPr="003F16A5">
        <w:rPr>
          <w:b/>
          <w:bCs/>
        </w:rPr>
        <w:t xml:space="preserve"> in </w:t>
      </w:r>
      <w:proofErr w:type="spellStart"/>
      <w:r w:rsidRPr="003F16A5">
        <w:rPr>
          <w:b/>
          <w:bCs/>
        </w:rPr>
        <w:t>context</w:t>
      </w:r>
      <w:proofErr w:type="spellEnd"/>
      <w:r w:rsidRPr="003F16A5">
        <w:rPr>
          <w:b/>
          <w:bCs/>
        </w:rPr>
        <w:t>, concordancias, n-</w:t>
      </w:r>
      <w:proofErr w:type="spellStart"/>
      <w:r w:rsidRPr="003F16A5">
        <w:rPr>
          <w:b/>
          <w:bCs/>
        </w:rPr>
        <w:t>grams</w:t>
      </w:r>
      <w:proofErr w:type="spellEnd"/>
      <w:r w:rsidR="00F351F3" w:rsidRPr="003F16A5">
        <w:rPr>
          <w:b/>
          <w:bCs/>
        </w:rPr>
        <w:t>, POS-</w:t>
      </w:r>
      <w:proofErr w:type="spellStart"/>
      <w:r w:rsidR="00F351F3" w:rsidRPr="003F16A5">
        <w:rPr>
          <w:b/>
          <w:bCs/>
        </w:rPr>
        <w:t>tagging</w:t>
      </w:r>
      <w:proofErr w:type="spellEnd"/>
      <w:r w:rsidRPr="003F16A5">
        <w:rPr>
          <w:b/>
          <w:bCs/>
        </w:rPr>
        <w:t>)</w:t>
      </w:r>
      <w:r w:rsidR="00F351F3" w:rsidRPr="003F16A5">
        <w:rPr>
          <w:b/>
          <w:bCs/>
        </w:rPr>
        <w:t xml:space="preserve"> (comparativos</w:t>
      </w:r>
      <w:r w:rsidR="00FD348F" w:rsidRPr="003F16A5">
        <w:rPr>
          <w:b/>
          <w:bCs/>
        </w:rPr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62E669A1" w14:textId="590398E6" w:rsidR="002350FE" w:rsidRPr="00E05E07" w:rsidRDefault="0028673C" w:rsidP="001A74B6">
      <w:pPr>
        <w:pStyle w:val="Prrafodelista"/>
        <w:numPr>
          <w:ilvl w:val="0"/>
          <w:numId w:val="1"/>
        </w:numPr>
      </w:pPr>
      <w:r w:rsidRPr="00E05E07">
        <w:t>Resultados</w:t>
      </w:r>
      <w:r w:rsidR="001A74B6" w:rsidRPr="00E05E07">
        <w:t xml:space="preserve"> (</w:t>
      </w:r>
      <w:r w:rsidR="001E528E" w:rsidRPr="00E05E07">
        <w:t xml:space="preserve">1750 </w:t>
      </w:r>
      <w:r w:rsidR="001A74B6" w:rsidRPr="00E05E07">
        <w:t>palabras)</w:t>
      </w:r>
    </w:p>
    <w:p w14:paraId="0ECF7776" w14:textId="633BC21D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49D77FC6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1E6732B2" w14:textId="27BCCC18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06DC12F7" w14:textId="77777777" w:rsidR="006F4266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 ¿Cuántas quedaron después? </w:t>
      </w:r>
    </w:p>
    <w:p w14:paraId="1FDD47A7" w14:textId="733D0455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Algunos ejemplos.</w:t>
      </w:r>
    </w:p>
    <w:p w14:paraId="4CE2EEE4" w14:textId="683ADACC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129B7D7C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65FEFEAB" w14:textId="04F9771F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Estadísticos descriptivos generales del corpus vs ciencia</w:t>
      </w:r>
    </w:p>
    <w:p w14:paraId="5F260384" w14:textId="650D98F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de columnas y autores por periódico, general vs ciencia</w:t>
      </w:r>
    </w:p>
    <w:p w14:paraId="60A59280" w14:textId="674B1C27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2B27AA89" w14:textId="7460B26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temporal general vs ciencia</w:t>
      </w:r>
    </w:p>
    <w:p w14:paraId="6713C497" w14:textId="2AAE88B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28397425" w14:textId="7808A48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7229B604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5CE8EEF6" w14:textId="748AA68B" w:rsidR="00114C73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 xml:space="preserve">Tabla con metadatos? </w:t>
      </w:r>
    </w:p>
    <w:p w14:paraId="334E3F09" w14:textId="1375F56E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73246D05" w14:textId="39055B53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 xml:space="preserve">Resumen organización, actores, </w:t>
      </w:r>
      <w:r w:rsidR="003576E5" w:rsidRPr="00E05E07">
        <w:t>lugar</w:t>
      </w:r>
    </w:p>
    <w:p w14:paraId="50E40DBB" w14:textId="3C17E378" w:rsidR="003576E5" w:rsidRPr="00E05E07" w:rsidRDefault="003576E5" w:rsidP="00736B8D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538AB98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5A08302" w14:textId="3C4E934D" w:rsidR="003576E5" w:rsidRPr="00E05E07" w:rsidRDefault="003576E5" w:rsidP="003576E5">
      <w:pPr>
        <w:pStyle w:val="Prrafodelista"/>
        <w:numPr>
          <w:ilvl w:val="2"/>
          <w:numId w:val="1"/>
        </w:numPr>
      </w:pPr>
      <w:r w:rsidRPr="00E05E07">
        <w:t>Temas obtenidos</w:t>
      </w:r>
    </w:p>
    <w:p w14:paraId="19E14B86" w14:textId="77777777" w:rsidR="003576E5" w:rsidRPr="00E05E07" w:rsidRDefault="003576E5" w:rsidP="003576E5">
      <w:pPr>
        <w:pStyle w:val="Prrafodelista"/>
        <w:numPr>
          <w:ilvl w:val="2"/>
          <w:numId w:val="1"/>
        </w:numPr>
      </w:pPr>
    </w:p>
    <w:p w14:paraId="2A1BAEAD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505A1E8A" w14:textId="771B1F0A" w:rsidR="0028673C" w:rsidRDefault="0028673C" w:rsidP="001A74B6">
      <w:pPr>
        <w:pStyle w:val="Prrafodelista"/>
        <w:numPr>
          <w:ilvl w:val="0"/>
          <w:numId w:val="1"/>
        </w:numPr>
      </w:pPr>
      <w:r>
        <w:t>Discusión</w:t>
      </w:r>
      <w:r w:rsidR="001E528E">
        <w:t xml:space="preserve"> y conclusiones</w:t>
      </w:r>
      <w:r w:rsidR="001A74B6">
        <w:t xml:space="preserve"> (</w:t>
      </w:r>
      <w:r w:rsidR="001E528E" w:rsidRPr="001E528E">
        <w:t xml:space="preserve">1750 </w:t>
      </w:r>
      <w:r w:rsidR="001A74B6">
        <w:t>palabras</w:t>
      </w:r>
      <w:r w:rsidR="001E528E">
        <w:t xml:space="preserve"> = 1300 + 450</w:t>
      </w:r>
      <w:r w:rsidR="001A74B6">
        <w:t>)</w:t>
      </w:r>
    </w:p>
    <w:p w14:paraId="07BB2D89" w14:textId="1312602A" w:rsidR="00347D11" w:rsidRDefault="00347D11" w:rsidP="002350F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6FC284EE" w14:textId="0ECD775A" w:rsidR="00347D11" w:rsidRDefault="00347D11" w:rsidP="002350FE">
      <w:pPr>
        <w:pStyle w:val="Prrafodelista"/>
        <w:numPr>
          <w:ilvl w:val="0"/>
          <w:numId w:val="1"/>
        </w:numPr>
      </w:pPr>
      <w:r>
        <w:t>Reproducibilidad y datos</w:t>
      </w:r>
    </w:p>
    <w:p w14:paraId="6E2C7C71" w14:textId="77777777" w:rsidR="00347D11" w:rsidRDefault="00347D11" w:rsidP="002350FE">
      <w:pPr>
        <w:pStyle w:val="Prrafodelista"/>
        <w:numPr>
          <w:ilvl w:val="0"/>
          <w:numId w:val="1"/>
        </w:numPr>
      </w:pPr>
    </w:p>
    <w:p w14:paraId="04DCD4EB" w14:textId="02C941F3" w:rsidR="00347D11" w:rsidRDefault="00347D11" w:rsidP="002350FE">
      <w:pPr>
        <w:pStyle w:val="Prrafodelista"/>
        <w:numPr>
          <w:ilvl w:val="0"/>
          <w:numId w:val="1"/>
        </w:numPr>
      </w:pPr>
      <w:r>
        <w:lastRenderedPageBreak/>
        <w:t>Conclusiones y trabajo futuro</w:t>
      </w:r>
    </w:p>
    <w:p w14:paraId="5474ECC3" w14:textId="1A82C123" w:rsidR="00F52F2C" w:rsidRDefault="00F52F2C" w:rsidP="003B249B"/>
    <w:sectPr w:rsidR="00F52F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63098"/>
    <w:rsid w:val="000C071D"/>
    <w:rsid w:val="000D67EB"/>
    <w:rsid w:val="00114C73"/>
    <w:rsid w:val="00147D50"/>
    <w:rsid w:val="001A74B6"/>
    <w:rsid w:val="001B1509"/>
    <w:rsid w:val="001D02BC"/>
    <w:rsid w:val="001D63C5"/>
    <w:rsid w:val="001E528E"/>
    <w:rsid w:val="001F7D24"/>
    <w:rsid w:val="002350FE"/>
    <w:rsid w:val="00241AD4"/>
    <w:rsid w:val="0028673C"/>
    <w:rsid w:val="00293B7C"/>
    <w:rsid w:val="002B4369"/>
    <w:rsid w:val="002F5C19"/>
    <w:rsid w:val="00313074"/>
    <w:rsid w:val="00341984"/>
    <w:rsid w:val="00347D11"/>
    <w:rsid w:val="003576E5"/>
    <w:rsid w:val="00372075"/>
    <w:rsid w:val="003B249B"/>
    <w:rsid w:val="003C3C59"/>
    <w:rsid w:val="003F16A5"/>
    <w:rsid w:val="00436987"/>
    <w:rsid w:val="00471A27"/>
    <w:rsid w:val="0048091A"/>
    <w:rsid w:val="004A51E1"/>
    <w:rsid w:val="00512C2D"/>
    <w:rsid w:val="005267BB"/>
    <w:rsid w:val="00556180"/>
    <w:rsid w:val="006F4266"/>
    <w:rsid w:val="007014C8"/>
    <w:rsid w:val="00736B8D"/>
    <w:rsid w:val="007512B0"/>
    <w:rsid w:val="00757570"/>
    <w:rsid w:val="007966DB"/>
    <w:rsid w:val="007A0C21"/>
    <w:rsid w:val="007D5B2A"/>
    <w:rsid w:val="007F2B01"/>
    <w:rsid w:val="00807693"/>
    <w:rsid w:val="008C326C"/>
    <w:rsid w:val="008C3772"/>
    <w:rsid w:val="0093252C"/>
    <w:rsid w:val="0099213E"/>
    <w:rsid w:val="009972B3"/>
    <w:rsid w:val="009A4C94"/>
    <w:rsid w:val="00A0236A"/>
    <w:rsid w:val="00A24730"/>
    <w:rsid w:val="00A321B2"/>
    <w:rsid w:val="00A43B06"/>
    <w:rsid w:val="00AB7D5C"/>
    <w:rsid w:val="00B45C6D"/>
    <w:rsid w:val="00BD4C6A"/>
    <w:rsid w:val="00C27305"/>
    <w:rsid w:val="00CB6DF0"/>
    <w:rsid w:val="00DA0551"/>
    <w:rsid w:val="00DD5105"/>
    <w:rsid w:val="00DE1036"/>
    <w:rsid w:val="00E05E07"/>
    <w:rsid w:val="00E12F77"/>
    <w:rsid w:val="00F20682"/>
    <w:rsid w:val="00F27BEE"/>
    <w:rsid w:val="00F351F3"/>
    <w:rsid w:val="00F52F2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2793</TotalTime>
  <Pages>3</Pages>
  <Words>350</Words>
  <Characters>2088</Characters>
  <Application>Microsoft Office Word</Application>
  <DocSecurity>0</DocSecurity>
  <Lines>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31</cp:revision>
  <dcterms:created xsi:type="dcterms:W3CDTF">2025-11-21T05:14:00Z</dcterms:created>
  <dcterms:modified xsi:type="dcterms:W3CDTF">2025-11-29T17:03:00Z</dcterms:modified>
</cp:coreProperties>
</file>