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6092" w14:textId="77777777" w:rsidR="0073320C" w:rsidRPr="0073320C" w:rsidRDefault="0073320C" w:rsidP="0073320C">
      <w:r w:rsidRPr="0073320C">
        <w:rPr>
          <w:lang w:val="es-CO"/>
        </w:rPr>
        <w:t>¿Cuáles obras/autores/personajes/lugares literarios aparecen en las columnas?</w:t>
      </w:r>
      <w:r w:rsidRPr="0073320C">
        <w:t> </w:t>
      </w:r>
    </w:p>
    <w:p w14:paraId="6C2DA644" w14:textId="77777777" w:rsidR="0073320C" w:rsidRPr="0073320C" w:rsidRDefault="0073320C" w:rsidP="0073320C">
      <w:r w:rsidRPr="0073320C">
        <w:rPr>
          <w:lang w:val="es-CO"/>
        </w:rPr>
        <w:t>¿En relación con qué temas aparecen las menciones literarias?</w:t>
      </w:r>
      <w:r w:rsidRPr="0073320C">
        <w:t> </w:t>
      </w:r>
    </w:p>
    <w:p w14:paraId="2E5067C1" w14:textId="77777777" w:rsidR="0073320C" w:rsidRPr="0073320C" w:rsidRDefault="0073320C" w:rsidP="0073320C">
      <w:r w:rsidRPr="0073320C">
        <w:rPr>
          <w:lang w:val="es-CO"/>
        </w:rPr>
        <w:t>¿Cuáles son las características de los autores de columnas en las que aparecen la literatura?</w:t>
      </w:r>
      <w:r w:rsidRPr="0073320C">
        <w:t> </w:t>
      </w:r>
    </w:p>
    <w:p w14:paraId="5DA92410" w14:textId="77777777" w:rsidR="0073320C" w:rsidRPr="0073320C" w:rsidRDefault="0073320C" w:rsidP="0073320C">
      <w:r w:rsidRPr="0073320C">
        <w:rPr>
          <w:lang w:val="es-CO"/>
        </w:rPr>
        <w:t>¿Cuál es la proporción de columnistas dedicados profesionalmente a la literatura?</w:t>
      </w:r>
      <w:r w:rsidRPr="0073320C">
        <w:t> </w:t>
      </w:r>
    </w:p>
    <w:p w14:paraId="3CD9688F" w14:textId="77777777" w:rsidR="0073320C" w:rsidRPr="0073320C" w:rsidRDefault="0073320C" w:rsidP="0073320C">
      <w:r w:rsidRPr="0073320C">
        <w:rPr>
          <w:lang w:val="es-CO"/>
        </w:rPr>
        <w:t>¿De qué manera (citas, paráfrasis, en qué posición) aparece la literatura (obras, autores, personajes, lugares) en las columnas de opinión? </w:t>
      </w:r>
      <w:r w:rsidRPr="0073320C">
        <w:t> </w:t>
      </w:r>
    </w:p>
    <w:p w14:paraId="59FEBB83" w14:textId="6C28E4EC" w:rsidR="00E12F77" w:rsidRDefault="00E12F77"/>
    <w:p w14:paraId="5FCCE0B9" w14:textId="77777777" w:rsidR="006C1EA5" w:rsidRDefault="006C1EA5"/>
    <w:p w14:paraId="1D09E949" w14:textId="233C4206" w:rsidR="006C1EA5" w:rsidRDefault="006C1EA5">
      <w:r>
        <w:t>Modelo de reconocimiento de entidades</w:t>
      </w:r>
    </w:p>
    <w:p w14:paraId="5D2BF3C8" w14:textId="2E0E6385" w:rsidR="006C1EA5" w:rsidRDefault="006C1EA5" w:rsidP="006C1EA5">
      <w:pPr>
        <w:pStyle w:val="Prrafodelista"/>
        <w:numPr>
          <w:ilvl w:val="0"/>
          <w:numId w:val="1"/>
        </w:numPr>
      </w:pPr>
      <w:proofErr w:type="spellStart"/>
      <w:r>
        <w:t>Spacy</w:t>
      </w:r>
      <w:proofErr w:type="spellEnd"/>
    </w:p>
    <w:p w14:paraId="2B94F215" w14:textId="77777777" w:rsidR="009A3FAC" w:rsidRDefault="006C1EA5" w:rsidP="006C1EA5">
      <w:pPr>
        <w:pStyle w:val="Prrafodelista"/>
        <w:numPr>
          <w:ilvl w:val="0"/>
          <w:numId w:val="1"/>
        </w:numPr>
        <w:rPr>
          <w:lang w:val="en-US"/>
        </w:rPr>
      </w:pPr>
      <w:r w:rsidRPr="00A15F51">
        <w:rPr>
          <w:lang w:val="en-US"/>
        </w:rPr>
        <w:t>Gliner</w:t>
      </w:r>
      <w:r w:rsidR="00A15F51" w:rsidRPr="00A15F51">
        <w:rPr>
          <w:lang w:val="en-US"/>
        </w:rPr>
        <w:t xml:space="preserve">  </w:t>
      </w:r>
    </w:p>
    <w:p w14:paraId="4D546C88" w14:textId="3E7343EA" w:rsidR="009A3FAC" w:rsidRDefault="009A3FAC" w:rsidP="009A3FAC">
      <w:pPr>
        <w:pStyle w:val="Prrafodelista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Hugging Face </w:t>
      </w:r>
      <w:hyperlink r:id="rId5" w:history="1">
        <w:r w:rsidRPr="00E0614B">
          <w:rPr>
            <w:rStyle w:val="Hipervnculo"/>
            <w:lang w:val="en-US"/>
          </w:rPr>
          <w:t>https://huggingface.co/models?library=gliner&amp;language=es&amp;sort=modified</w:t>
        </w:r>
      </w:hyperlink>
    </w:p>
    <w:p w14:paraId="62BD55E8" w14:textId="77777777" w:rsidR="00B26B13" w:rsidRDefault="00B26B13" w:rsidP="009A3FAC">
      <w:pPr>
        <w:pStyle w:val="Prrafodelista"/>
        <w:rPr>
          <w:lang w:val="en-US"/>
        </w:rPr>
      </w:pPr>
    </w:p>
    <w:p w14:paraId="4B2E40E7" w14:textId="7CD76BD3" w:rsidR="00B26B13" w:rsidRPr="00B26B13" w:rsidRDefault="00B26B13" w:rsidP="009A3FAC">
      <w:pPr>
        <w:pStyle w:val="Prrafodelista"/>
      </w:pPr>
      <w:r w:rsidRPr="00B26B13">
        <w:t xml:space="preserve">Quizás probar este </w:t>
      </w:r>
      <w:r w:rsidRPr="00B26B13">
        <w:t>https://huggingface.co/Mayank6255/GLiNER-MoE-MultiLingual</w:t>
      </w:r>
    </w:p>
    <w:p w14:paraId="271D5F10" w14:textId="77777777" w:rsidR="009A3FAC" w:rsidRPr="00B26B13" w:rsidRDefault="009A3FAC" w:rsidP="009A3FAC">
      <w:pPr>
        <w:pStyle w:val="Prrafodelista"/>
      </w:pPr>
    </w:p>
    <w:p w14:paraId="7653B2A0" w14:textId="3E4DE4EF" w:rsidR="006C1EA5" w:rsidRPr="009A3FAC" w:rsidRDefault="00A15F51" w:rsidP="009A3FAC">
      <w:pPr>
        <w:pStyle w:val="Prrafodelista"/>
        <w:rPr>
          <w:lang w:val="en-US"/>
        </w:rPr>
      </w:pPr>
      <w:r w:rsidRPr="009A3FAC">
        <w:rPr>
          <w:lang w:val="en-US"/>
        </w:rPr>
        <w:t>https://github.com/urchade/GLiNER/blob/main/README_Extended.md</w:t>
      </w:r>
    </w:p>
    <w:p w14:paraId="249EBFB4" w14:textId="37CC566E" w:rsidR="006C1EA5" w:rsidRDefault="006C1EA5" w:rsidP="006C1EA5">
      <w:pPr>
        <w:pStyle w:val="Prrafodelista"/>
        <w:numPr>
          <w:ilvl w:val="0"/>
          <w:numId w:val="1"/>
        </w:numPr>
      </w:pPr>
      <w:proofErr w:type="spellStart"/>
      <w:r>
        <w:t>Paper</w:t>
      </w:r>
      <w:proofErr w:type="spellEnd"/>
      <w:r>
        <w:t xml:space="preserve"> que compara modelos al 2024 </w:t>
      </w:r>
      <w:hyperlink r:id="rId6" w:history="1">
        <w:r w:rsidRPr="00E0614B">
          <w:rPr>
            <w:rStyle w:val="Hipervnculo"/>
          </w:rPr>
          <w:t>https://arxiv.org/pdf/2401.10825v3</w:t>
        </w:r>
      </w:hyperlink>
    </w:p>
    <w:p w14:paraId="033235E2" w14:textId="084AF183" w:rsidR="00BC0AB9" w:rsidRDefault="00BC0AB9" w:rsidP="00BC0AB9">
      <w:pPr>
        <w:pStyle w:val="Prrafodelista"/>
        <w:numPr>
          <w:ilvl w:val="0"/>
          <w:numId w:val="1"/>
        </w:numPr>
      </w:pPr>
      <w:proofErr w:type="spellStart"/>
      <w:r>
        <w:t>Stanza</w:t>
      </w:r>
      <w:proofErr w:type="spellEnd"/>
      <w:r>
        <w:t xml:space="preserve"> es de Stanford </w:t>
      </w:r>
      <w:hyperlink r:id="rId7" w:history="1">
        <w:r w:rsidRPr="00E0614B">
          <w:rPr>
            <w:rStyle w:val="Hipervnculo"/>
          </w:rPr>
          <w:t>https://stanfordnlp.github.io/stanza/ner.html#example-usage</w:t>
        </w:r>
      </w:hyperlink>
    </w:p>
    <w:p w14:paraId="27CE8CC8" w14:textId="77777777" w:rsidR="00BC0AB9" w:rsidRDefault="00BC0AB9" w:rsidP="00BC0AB9"/>
    <w:p w14:paraId="37D8162F" w14:textId="77777777" w:rsidR="006C1EA5" w:rsidRPr="006C1EA5" w:rsidRDefault="006C1EA5" w:rsidP="006C1EA5"/>
    <w:p w14:paraId="5E989D0B" w14:textId="5ACB1079" w:rsidR="006C1EA5" w:rsidRDefault="006C1EA5" w:rsidP="006C1EA5">
      <w:r w:rsidRPr="006C1EA5">
        <w:t>Sobre la pregunta</w:t>
      </w:r>
    </w:p>
    <w:p w14:paraId="05C19ECE" w14:textId="4FB3AB5D" w:rsidR="006C1EA5" w:rsidRDefault="00410870" w:rsidP="006C1EA5">
      <w:r>
        <w:t xml:space="preserve">Evaluar métodos de procesamiento de lenguaje natural para cumplir tareas del análisis del discurso enfocado en la esfera pública colombiana (español colombiano) </w:t>
      </w:r>
    </w:p>
    <w:p w14:paraId="4F178B3D" w14:textId="77777777" w:rsidR="00554643" w:rsidRDefault="00554643" w:rsidP="006C1EA5"/>
    <w:p w14:paraId="64A5A882" w14:textId="77777777" w:rsidR="00554643" w:rsidRPr="00A15F51" w:rsidRDefault="00554643" w:rsidP="006C1EA5"/>
    <w:p w14:paraId="34F66B60" w14:textId="77777777" w:rsidR="006C1EA5" w:rsidRPr="006C1EA5" w:rsidRDefault="006C1EA5" w:rsidP="006C1EA5">
      <w:pPr>
        <w:rPr>
          <w:u w:val="single"/>
        </w:rPr>
      </w:pPr>
    </w:p>
    <w:sectPr w:rsidR="006C1EA5" w:rsidRPr="006C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973E2"/>
    <w:multiLevelType w:val="hybridMultilevel"/>
    <w:tmpl w:val="29E81692"/>
    <w:lvl w:ilvl="0" w:tplc="B16C27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5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BC"/>
    <w:rsid w:val="00337794"/>
    <w:rsid w:val="00410870"/>
    <w:rsid w:val="00554643"/>
    <w:rsid w:val="006C07BC"/>
    <w:rsid w:val="006C1EA5"/>
    <w:rsid w:val="0073320C"/>
    <w:rsid w:val="008C3772"/>
    <w:rsid w:val="0094409F"/>
    <w:rsid w:val="009A3FAC"/>
    <w:rsid w:val="00A15F51"/>
    <w:rsid w:val="00B26B13"/>
    <w:rsid w:val="00BC0AB9"/>
    <w:rsid w:val="00E12F77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6F54"/>
  <w15:chartTrackingRefBased/>
  <w15:docId w15:val="{16D976E9-597A-4D53-927C-C672B9C6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7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7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7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7B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1E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nfordnlp.github.io/stanza/ner.html#example-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1.10825v3" TargetMode="External"/><Relationship Id="rId5" Type="http://schemas.openxmlformats.org/officeDocument/2006/relationships/hyperlink" Target="https://huggingface.co/models?library=gliner&amp;language=es&amp;sort=modifi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8</cp:revision>
  <dcterms:created xsi:type="dcterms:W3CDTF">2025-09-01T01:19:00Z</dcterms:created>
  <dcterms:modified xsi:type="dcterms:W3CDTF">2025-09-01T05:12:00Z</dcterms:modified>
</cp:coreProperties>
</file>