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86092" w14:textId="77777777" w:rsidR="0073320C" w:rsidRPr="0073320C" w:rsidRDefault="0073320C" w:rsidP="0073320C">
      <w:r w:rsidRPr="0073320C">
        <w:rPr>
          <w:lang w:val="es-CO"/>
        </w:rPr>
        <w:t>¿Cuáles obras/autores/personajes/lugares literarios aparecen en las columnas?</w:t>
      </w:r>
      <w:r w:rsidRPr="0073320C">
        <w:t> </w:t>
      </w:r>
    </w:p>
    <w:p w14:paraId="6C2DA644" w14:textId="77777777" w:rsidR="0073320C" w:rsidRPr="0073320C" w:rsidRDefault="0073320C" w:rsidP="0073320C">
      <w:r w:rsidRPr="0073320C">
        <w:rPr>
          <w:lang w:val="es-CO"/>
        </w:rPr>
        <w:t>¿En relación con qué temas aparecen las menciones literarias?</w:t>
      </w:r>
      <w:r w:rsidRPr="0073320C">
        <w:t> </w:t>
      </w:r>
    </w:p>
    <w:p w14:paraId="2E5067C1" w14:textId="77777777" w:rsidR="0073320C" w:rsidRPr="0073320C" w:rsidRDefault="0073320C" w:rsidP="0073320C">
      <w:r w:rsidRPr="0073320C">
        <w:rPr>
          <w:lang w:val="es-CO"/>
        </w:rPr>
        <w:t>¿Cuáles son las características de los autores de columnas en las que aparecen la literatura?</w:t>
      </w:r>
      <w:r w:rsidRPr="0073320C">
        <w:t> </w:t>
      </w:r>
    </w:p>
    <w:p w14:paraId="5DA92410" w14:textId="77777777" w:rsidR="0073320C" w:rsidRPr="0073320C" w:rsidRDefault="0073320C" w:rsidP="0073320C">
      <w:r w:rsidRPr="0073320C">
        <w:rPr>
          <w:lang w:val="es-CO"/>
        </w:rPr>
        <w:t>¿Cuál es la proporción de columnistas dedicados profesionalmente a la literatura?</w:t>
      </w:r>
      <w:r w:rsidRPr="0073320C">
        <w:t> </w:t>
      </w:r>
    </w:p>
    <w:p w14:paraId="3CD9688F" w14:textId="77777777" w:rsidR="0073320C" w:rsidRPr="0073320C" w:rsidRDefault="0073320C" w:rsidP="0073320C">
      <w:r w:rsidRPr="0073320C">
        <w:rPr>
          <w:lang w:val="es-CO"/>
        </w:rPr>
        <w:t>¿De qué manera (citas, paráfrasis, en qué posición) aparece la literatura (obras, autores, personajes, lugares) en las columnas de opinión? </w:t>
      </w:r>
      <w:r w:rsidRPr="0073320C">
        <w:t> </w:t>
      </w:r>
    </w:p>
    <w:p w14:paraId="59FEBB83" w14:textId="77777777" w:rsidR="00E12F77" w:rsidRDefault="00E12F77"/>
    <w:sectPr w:rsidR="00E12F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7BC"/>
    <w:rsid w:val="006C07BC"/>
    <w:rsid w:val="0073320C"/>
    <w:rsid w:val="008C3772"/>
    <w:rsid w:val="0094409F"/>
    <w:rsid w:val="00E1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D976E9-597A-4D53-927C-C672B9C67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07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C07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C07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07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07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07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07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07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07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07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C07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C07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07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07B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07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07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07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07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C07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0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07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C07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C07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07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C07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C07B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07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07B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C07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392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Melissa Gomez Montoya</dc:creator>
  <cp:keywords/>
  <dc:description/>
  <cp:lastModifiedBy>Karen Melissa Gomez Montoya</cp:lastModifiedBy>
  <cp:revision>2</cp:revision>
  <dcterms:created xsi:type="dcterms:W3CDTF">2025-09-01T01:19:00Z</dcterms:created>
  <dcterms:modified xsi:type="dcterms:W3CDTF">2025-09-01T01:19:00Z</dcterms:modified>
</cp:coreProperties>
</file>