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2325" w14:textId="77777777" w:rsidR="00D453EE" w:rsidRPr="004F78BD" w:rsidRDefault="00000000" w:rsidP="0022031A">
      <w:pPr>
        <w:spacing w:before="1440" w:after="600"/>
        <w:jc w:val="both"/>
      </w:pPr>
      <w:r w:rsidRPr="004F78BD">
        <w:rPr>
          <w:b/>
          <w:bCs/>
          <w:color w:val="1F4E79"/>
          <w:sz w:val="52"/>
          <w:szCs w:val="52"/>
        </w:rPr>
        <w:t>Resultados del Análisis</w:t>
      </w:r>
    </w:p>
    <w:p w14:paraId="0BEB3E74" w14:textId="77777777" w:rsidR="00D453EE" w:rsidRPr="004F78BD" w:rsidRDefault="00000000" w:rsidP="0022031A">
      <w:pPr>
        <w:spacing w:after="300"/>
        <w:jc w:val="both"/>
      </w:pPr>
      <w:r w:rsidRPr="004F78BD">
        <w:rPr>
          <w:color w:val="2E75B6"/>
          <w:sz w:val="34"/>
          <w:szCs w:val="34"/>
        </w:rPr>
        <w:t>Salud en la esfera pública — Twitter Colombia 2020</w:t>
      </w:r>
    </w:p>
    <w:p w14:paraId="5AC78CEE" w14:textId="77777777" w:rsidR="00D453EE" w:rsidRPr="004F78BD" w:rsidRDefault="00000000" w:rsidP="0022031A">
      <w:pPr>
        <w:spacing w:after="1440"/>
        <w:jc w:val="both"/>
      </w:pPr>
      <w:r w:rsidRPr="004F78BD">
        <w:rPr>
          <w:i/>
          <w:iCs/>
          <w:color w:val="595959"/>
          <w:sz w:val="24"/>
          <w:szCs w:val="24"/>
        </w:rPr>
        <w:t>Marzo–agosto 2020 · 151,424 tweets · Corpus en español</w:t>
      </w:r>
    </w:p>
    <w:p w14:paraId="3476676B" w14:textId="77777777" w:rsidR="00D453EE" w:rsidRPr="004F78BD" w:rsidRDefault="00000000" w:rsidP="0022031A">
      <w:pPr>
        <w:jc w:val="both"/>
      </w:pPr>
      <w:r w:rsidRPr="004F78BD">
        <w:br w:type="page"/>
      </w:r>
    </w:p>
    <w:p w14:paraId="3D6A4F5C" w14:textId="77777777" w:rsidR="00D453EE" w:rsidRPr="004F78BD" w:rsidRDefault="00000000" w:rsidP="0022031A">
      <w:pPr>
        <w:pStyle w:val="Ttulo1"/>
        <w:jc w:val="both"/>
        <w:rPr>
          <w:lang w:val="es-CO"/>
        </w:rPr>
      </w:pPr>
      <w:r w:rsidRPr="004F78BD">
        <w:rPr>
          <w:lang w:val="es-CO"/>
        </w:rPr>
        <w:lastRenderedPageBreak/>
        <w:t>Resumen Ejecutivo</w:t>
      </w:r>
    </w:p>
    <w:p w14:paraId="32734DF2" w14:textId="77777777" w:rsidR="00D453EE" w:rsidRPr="004F78BD" w:rsidRDefault="00000000" w:rsidP="0022031A">
      <w:pPr>
        <w:spacing w:after="100"/>
        <w:jc w:val="both"/>
      </w:pPr>
      <w:r w:rsidRPr="004F78BD">
        <w:t>El presente análisis estudia la conversación sobre salud pública en Twitter durante la pandemia COVID-19 en Colombia, en el periodo comprendido entre marzo y agosto de 2020. A partir de un corpus de 151,424 tweets en español, se identificó un subcorpus de 29,230 tweets (19.3%) relacionados con temas de salud mediante similitud semántica con el Tesauro UNESCO de Ciencias de la Salud.</w:t>
      </w:r>
    </w:p>
    <w:p w14:paraId="0C82085F"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453EE" w:rsidRPr="004F78BD" w14:paraId="0A554E8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7D49D" w14:textId="77777777" w:rsidR="00D453EE" w:rsidRPr="004F78BD" w:rsidRDefault="00000000" w:rsidP="0022031A">
            <w:pPr>
              <w:jc w:val="both"/>
            </w:pPr>
            <w:proofErr w:type="gramStart"/>
            <w:r w:rsidRPr="004F78BD">
              <w:rPr>
                <w:b/>
                <w:bCs/>
                <w:sz w:val="20"/>
                <w:szCs w:val="20"/>
              </w:rPr>
              <w:t>Total</w:t>
            </w:r>
            <w:proofErr w:type="gramEnd"/>
            <w:r w:rsidRPr="004F78BD">
              <w:rPr>
                <w:b/>
                <w:bCs/>
                <w:sz w:val="20"/>
                <w:szCs w:val="20"/>
              </w:rPr>
              <w:t xml:space="preserve"> tweets analizados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47C67" w14:textId="77777777" w:rsidR="00D453EE" w:rsidRPr="004F78BD" w:rsidRDefault="00000000" w:rsidP="0022031A">
            <w:pPr>
              <w:jc w:val="both"/>
            </w:pPr>
            <w:r w:rsidRPr="004F78BD">
              <w:rPr>
                <w:sz w:val="20"/>
                <w:szCs w:val="20"/>
              </w:rPr>
              <w:t>151,424</w:t>
            </w:r>
          </w:p>
        </w:tc>
      </w:tr>
      <w:tr w:rsidR="00D453EE" w:rsidRPr="004F78BD" w14:paraId="690543A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1E24B" w14:textId="77777777" w:rsidR="00D453EE" w:rsidRPr="004F78BD" w:rsidRDefault="00000000" w:rsidP="0022031A">
            <w:pPr>
              <w:jc w:val="both"/>
            </w:pPr>
            <w:r w:rsidRPr="004F78BD">
              <w:rPr>
                <w:b/>
                <w:bCs/>
                <w:sz w:val="20"/>
                <w:szCs w:val="20"/>
              </w:rPr>
              <w:t>Tweets de salud detectados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2FD8A" w14:textId="77777777" w:rsidR="00D453EE" w:rsidRPr="004F78BD" w:rsidRDefault="00000000" w:rsidP="0022031A">
            <w:pPr>
              <w:jc w:val="both"/>
            </w:pPr>
            <w:r w:rsidRPr="004F78BD">
              <w:rPr>
                <w:sz w:val="20"/>
                <w:szCs w:val="20"/>
              </w:rPr>
              <w:t>29,230 (19.3% del corpus)</w:t>
            </w:r>
          </w:p>
        </w:tc>
      </w:tr>
      <w:tr w:rsidR="00D453EE" w:rsidRPr="004F78BD" w14:paraId="216C6DC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0C060" w14:textId="77777777" w:rsidR="00D453EE" w:rsidRPr="004F78BD" w:rsidRDefault="00000000" w:rsidP="0022031A">
            <w:pPr>
              <w:jc w:val="both"/>
            </w:pPr>
            <w:r w:rsidRPr="004F78BD">
              <w:rPr>
                <w:b/>
                <w:bCs/>
                <w:sz w:val="20"/>
                <w:szCs w:val="20"/>
              </w:rPr>
              <w:t>Autores únicos (corpus)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0D586" w14:textId="77777777" w:rsidR="00D453EE" w:rsidRPr="004F78BD" w:rsidRDefault="00000000" w:rsidP="0022031A">
            <w:pPr>
              <w:jc w:val="both"/>
            </w:pPr>
            <w:r w:rsidRPr="004F78BD">
              <w:rPr>
                <w:sz w:val="20"/>
                <w:szCs w:val="20"/>
              </w:rPr>
              <w:t>79,938</w:t>
            </w:r>
          </w:p>
        </w:tc>
      </w:tr>
      <w:tr w:rsidR="00D453EE" w:rsidRPr="004F78BD" w14:paraId="1678431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CBEBD" w14:textId="77777777" w:rsidR="00D453EE" w:rsidRPr="004F78BD" w:rsidRDefault="00000000" w:rsidP="0022031A">
            <w:pPr>
              <w:jc w:val="both"/>
            </w:pPr>
            <w:r w:rsidRPr="004F78BD">
              <w:rPr>
                <w:b/>
                <w:bCs/>
                <w:sz w:val="20"/>
                <w:szCs w:val="20"/>
              </w:rPr>
              <w:t>Autores únicos (salud)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E4920" w14:textId="77777777" w:rsidR="00D453EE" w:rsidRPr="004F78BD" w:rsidRDefault="00000000" w:rsidP="0022031A">
            <w:pPr>
              <w:jc w:val="both"/>
            </w:pPr>
            <w:r w:rsidRPr="004F78BD">
              <w:rPr>
                <w:sz w:val="20"/>
                <w:szCs w:val="20"/>
              </w:rPr>
              <w:t>17,112</w:t>
            </w:r>
          </w:p>
        </w:tc>
      </w:tr>
      <w:tr w:rsidR="00D453EE" w:rsidRPr="004F78BD" w14:paraId="78DB1AA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39E5B" w14:textId="77777777" w:rsidR="00D453EE" w:rsidRPr="004F78BD" w:rsidRDefault="00000000" w:rsidP="0022031A">
            <w:pPr>
              <w:jc w:val="both"/>
            </w:pPr>
            <w:r w:rsidRPr="004F78BD">
              <w:rPr>
                <w:b/>
                <w:bCs/>
                <w:sz w:val="20"/>
                <w:szCs w:val="20"/>
              </w:rPr>
              <w:t>Periodo de análisis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D555" w14:textId="77777777" w:rsidR="00D453EE" w:rsidRPr="004F78BD" w:rsidRDefault="00000000" w:rsidP="0022031A">
            <w:pPr>
              <w:jc w:val="both"/>
            </w:pPr>
            <w:r w:rsidRPr="004F78BD">
              <w:rPr>
                <w:sz w:val="20"/>
                <w:szCs w:val="20"/>
              </w:rPr>
              <w:t>31 marzo – 18 agosto 2020</w:t>
            </w:r>
          </w:p>
        </w:tc>
      </w:tr>
      <w:tr w:rsidR="00D453EE" w:rsidRPr="004F78BD" w14:paraId="7FD71A7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9A354" w14:textId="77777777" w:rsidR="00D453EE" w:rsidRPr="004F78BD" w:rsidRDefault="00000000" w:rsidP="0022031A">
            <w:pPr>
              <w:jc w:val="both"/>
            </w:pPr>
            <w:r w:rsidRPr="004F78BD">
              <w:rPr>
                <w:b/>
                <w:bCs/>
                <w:sz w:val="20"/>
                <w:szCs w:val="20"/>
              </w:rPr>
              <w:t>Subcategorías de salud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B8557" w14:textId="77777777" w:rsidR="00D453EE" w:rsidRPr="004F78BD" w:rsidRDefault="00000000" w:rsidP="0022031A">
            <w:pPr>
              <w:jc w:val="both"/>
            </w:pPr>
            <w:r w:rsidRPr="004F78BD">
              <w:rPr>
                <w:sz w:val="20"/>
                <w:szCs w:val="20"/>
              </w:rPr>
              <w:t>12 (Tesauro UNESCO)</w:t>
            </w:r>
          </w:p>
        </w:tc>
      </w:tr>
      <w:tr w:rsidR="00D453EE" w:rsidRPr="004F78BD" w14:paraId="0FE27B6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E57F5" w14:textId="77777777" w:rsidR="00D453EE" w:rsidRPr="004F78BD" w:rsidRDefault="00000000" w:rsidP="0022031A">
            <w:pPr>
              <w:jc w:val="both"/>
            </w:pPr>
            <w:r w:rsidRPr="004F78BD">
              <w:rPr>
                <w:b/>
                <w:bCs/>
                <w:sz w:val="20"/>
                <w:szCs w:val="20"/>
              </w:rPr>
              <w:t>Umbral de clasificación τ</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15C65" w14:textId="77777777" w:rsidR="00D453EE" w:rsidRPr="004F78BD" w:rsidRDefault="00000000" w:rsidP="0022031A">
            <w:pPr>
              <w:jc w:val="both"/>
            </w:pPr>
            <w:r w:rsidRPr="004F78BD">
              <w:rPr>
                <w:sz w:val="20"/>
                <w:szCs w:val="20"/>
              </w:rPr>
              <w:t>0.444 (calibrado con anotación manual)</w:t>
            </w:r>
          </w:p>
        </w:tc>
      </w:tr>
      <w:tr w:rsidR="00D453EE" w:rsidRPr="004F78BD" w14:paraId="3CC0E36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55A8F" w14:textId="77777777" w:rsidR="00D453EE" w:rsidRPr="004F78BD" w:rsidRDefault="00000000" w:rsidP="0022031A">
            <w:pPr>
              <w:jc w:val="both"/>
            </w:pPr>
            <w:r w:rsidRPr="004F78BD">
              <w:rPr>
                <w:b/>
                <w:bCs/>
                <w:sz w:val="20"/>
                <w:szCs w:val="20"/>
              </w:rPr>
              <w:t>Subcategoría dominante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023FA" w14:textId="77777777" w:rsidR="00D453EE" w:rsidRPr="004F78BD" w:rsidRDefault="00000000" w:rsidP="0022031A">
            <w:pPr>
              <w:jc w:val="both"/>
            </w:pPr>
            <w:r w:rsidRPr="004F78BD">
              <w:rPr>
                <w:sz w:val="20"/>
                <w:szCs w:val="20"/>
              </w:rPr>
              <w:t>Epidemiología (58.4% del subcorpus)</w:t>
            </w:r>
          </w:p>
        </w:tc>
      </w:tr>
    </w:tbl>
    <w:p w14:paraId="4EE06EA9" w14:textId="77777777" w:rsidR="00D453EE" w:rsidRPr="004F78BD" w:rsidRDefault="00D453EE" w:rsidP="0022031A">
      <w:pPr>
        <w:spacing w:after="120"/>
        <w:jc w:val="both"/>
      </w:pPr>
    </w:p>
    <w:p w14:paraId="1302227D" w14:textId="77777777" w:rsidR="00D453EE" w:rsidRPr="004F78BD" w:rsidRDefault="00000000" w:rsidP="0022031A">
      <w:pPr>
        <w:spacing w:after="100"/>
        <w:jc w:val="both"/>
      </w:pPr>
      <w:r w:rsidRPr="004F78BD">
        <w:t>La subcategoría más mencionada es Epidemiología (58.4%), seguida de Lucha contra enfermedades (14.5%) y Estadísticas sanitarias (8.5%), lo que refleja la naturaleza informativa y de seguimiento de la pandemia que caracterizó el debate en Twitter durante este periodo. El modelado de tópicos identificó 20 grandes temas, entre los que destaca la discusión sobre casos y contagios (23.1%), tratamientos y medicamentos (5.8%) y cuestiones de género en el contexto de la pandemia (2.5%).</w:t>
      </w:r>
    </w:p>
    <w:p w14:paraId="53F1C7C3" w14:textId="5AC9195B" w:rsidR="00D453EE" w:rsidRPr="004F78BD" w:rsidRDefault="00D453EE" w:rsidP="0022031A">
      <w:pPr>
        <w:jc w:val="both"/>
      </w:pPr>
    </w:p>
    <w:p w14:paraId="7D896013" w14:textId="77777777" w:rsidR="00D453EE" w:rsidRPr="004F78BD" w:rsidRDefault="00000000" w:rsidP="0022031A">
      <w:pPr>
        <w:pStyle w:val="Ttulo1"/>
        <w:jc w:val="both"/>
        <w:rPr>
          <w:lang w:val="es-CO"/>
        </w:rPr>
      </w:pPr>
      <w:r w:rsidRPr="004F78BD">
        <w:rPr>
          <w:lang w:val="es-CO"/>
        </w:rPr>
        <w:t>1. Caracterización del Corpus</w:t>
      </w:r>
    </w:p>
    <w:p w14:paraId="1A37A9BF" w14:textId="77777777" w:rsidR="00D453EE" w:rsidRPr="004F78BD" w:rsidRDefault="00000000" w:rsidP="0022031A">
      <w:pPr>
        <w:pStyle w:val="Ttulo2"/>
        <w:jc w:val="both"/>
        <w:rPr>
          <w:lang w:val="es-CO"/>
        </w:rPr>
      </w:pPr>
      <w:r w:rsidRPr="004F78BD">
        <w:rPr>
          <w:lang w:val="es-CO"/>
        </w:rPr>
        <w:t>1.1 Estadísticos básicos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453EE" w:rsidRPr="004F78BD" w14:paraId="6F928B5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7CD24" w14:textId="77777777" w:rsidR="00D453EE" w:rsidRPr="004F78BD" w:rsidRDefault="00000000" w:rsidP="0022031A">
            <w:pPr>
              <w:jc w:val="both"/>
            </w:pPr>
            <w:proofErr w:type="gramStart"/>
            <w:r w:rsidRPr="004F78BD">
              <w:rPr>
                <w:b/>
                <w:bCs/>
                <w:sz w:val="20"/>
                <w:szCs w:val="20"/>
              </w:rPr>
              <w:t>Total</w:t>
            </w:r>
            <w:proofErr w:type="gramEnd"/>
            <w:r w:rsidRPr="004F78BD">
              <w:rPr>
                <w:b/>
                <w:bCs/>
                <w:sz w:val="20"/>
                <w:szCs w:val="20"/>
              </w:rPr>
              <w:t xml:space="preserve"> de tweets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5C63A" w14:textId="77777777" w:rsidR="00D453EE" w:rsidRPr="004F78BD" w:rsidRDefault="00000000" w:rsidP="0022031A">
            <w:pPr>
              <w:jc w:val="both"/>
            </w:pPr>
            <w:r w:rsidRPr="004F78BD">
              <w:rPr>
                <w:sz w:val="20"/>
                <w:szCs w:val="20"/>
              </w:rPr>
              <w:t>151,424</w:t>
            </w:r>
          </w:p>
        </w:tc>
      </w:tr>
      <w:tr w:rsidR="00D453EE" w:rsidRPr="004F78BD" w14:paraId="31DFB20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87480" w14:textId="77777777" w:rsidR="00D453EE" w:rsidRPr="004F78BD" w:rsidRDefault="00000000" w:rsidP="0022031A">
            <w:pPr>
              <w:jc w:val="both"/>
            </w:pPr>
            <w:proofErr w:type="gramStart"/>
            <w:r w:rsidRPr="004F78BD">
              <w:rPr>
                <w:b/>
                <w:bCs/>
                <w:sz w:val="20"/>
                <w:szCs w:val="20"/>
              </w:rPr>
              <w:t>Total</w:t>
            </w:r>
            <w:proofErr w:type="gramEnd"/>
            <w:r w:rsidRPr="004F78BD">
              <w:rPr>
                <w:b/>
                <w:bCs/>
                <w:sz w:val="20"/>
                <w:szCs w:val="20"/>
              </w:rPr>
              <w:t xml:space="preserve"> de palabras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41EB" w14:textId="77777777" w:rsidR="00D453EE" w:rsidRPr="004F78BD" w:rsidRDefault="00000000" w:rsidP="0022031A">
            <w:pPr>
              <w:jc w:val="both"/>
            </w:pPr>
            <w:r w:rsidRPr="004F78BD">
              <w:rPr>
                <w:sz w:val="20"/>
                <w:szCs w:val="20"/>
              </w:rPr>
              <w:t>4,431,070</w:t>
            </w:r>
          </w:p>
        </w:tc>
      </w:tr>
      <w:tr w:rsidR="00D453EE" w:rsidRPr="004F78BD" w14:paraId="565BCCF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DB8B1" w14:textId="77777777" w:rsidR="00D453EE" w:rsidRPr="004F78BD" w:rsidRDefault="00000000" w:rsidP="0022031A">
            <w:pPr>
              <w:jc w:val="both"/>
            </w:pPr>
            <w:r w:rsidRPr="004F78BD">
              <w:rPr>
                <w:b/>
                <w:bCs/>
                <w:sz w:val="20"/>
                <w:szCs w:val="20"/>
              </w:rPr>
              <w:t>Autores únicos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34BB3" w14:textId="77777777" w:rsidR="00D453EE" w:rsidRPr="004F78BD" w:rsidRDefault="00000000" w:rsidP="0022031A">
            <w:pPr>
              <w:jc w:val="both"/>
            </w:pPr>
            <w:r w:rsidRPr="004F78BD">
              <w:rPr>
                <w:sz w:val="20"/>
                <w:szCs w:val="20"/>
              </w:rPr>
              <w:t>79,938</w:t>
            </w:r>
          </w:p>
        </w:tc>
      </w:tr>
      <w:tr w:rsidR="00D453EE" w:rsidRPr="004F78BD" w14:paraId="5767336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D42A9B" w14:textId="77777777" w:rsidR="00D453EE" w:rsidRPr="004F78BD" w:rsidRDefault="00000000" w:rsidP="0022031A">
            <w:pPr>
              <w:jc w:val="both"/>
            </w:pPr>
            <w:r w:rsidRPr="004F78BD">
              <w:rPr>
                <w:b/>
                <w:bCs/>
                <w:sz w:val="20"/>
                <w:szCs w:val="20"/>
              </w:rPr>
              <w:t>Media palabras/tweet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33939" w14:textId="77777777" w:rsidR="00D453EE" w:rsidRPr="004F78BD" w:rsidRDefault="00000000" w:rsidP="0022031A">
            <w:pPr>
              <w:jc w:val="both"/>
            </w:pPr>
            <w:r w:rsidRPr="004F78BD">
              <w:rPr>
                <w:sz w:val="20"/>
                <w:szCs w:val="20"/>
              </w:rPr>
              <w:t>29.3</w:t>
            </w:r>
          </w:p>
        </w:tc>
      </w:tr>
      <w:tr w:rsidR="00D453EE" w:rsidRPr="004F78BD" w14:paraId="2762314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B94EA" w14:textId="77777777" w:rsidR="00D453EE" w:rsidRPr="004F78BD" w:rsidRDefault="00000000" w:rsidP="0022031A">
            <w:pPr>
              <w:jc w:val="both"/>
            </w:pPr>
            <w:r w:rsidRPr="004F78BD">
              <w:rPr>
                <w:b/>
                <w:bCs/>
                <w:sz w:val="20"/>
                <w:szCs w:val="20"/>
              </w:rPr>
              <w:t>Mediana palabras/tweet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CAC12" w14:textId="77777777" w:rsidR="00D453EE" w:rsidRPr="004F78BD" w:rsidRDefault="00000000" w:rsidP="0022031A">
            <w:pPr>
              <w:jc w:val="both"/>
            </w:pPr>
            <w:r w:rsidRPr="004F78BD">
              <w:rPr>
                <w:sz w:val="20"/>
                <w:szCs w:val="20"/>
              </w:rPr>
              <w:t>30</w:t>
            </w:r>
          </w:p>
        </w:tc>
      </w:tr>
      <w:tr w:rsidR="00D453EE" w:rsidRPr="004F78BD" w14:paraId="1C9FA61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9BC5F" w14:textId="77777777" w:rsidR="00D453EE" w:rsidRPr="004F78BD" w:rsidRDefault="00000000" w:rsidP="0022031A">
            <w:pPr>
              <w:jc w:val="both"/>
            </w:pPr>
            <w:r w:rsidRPr="004F78BD">
              <w:rPr>
                <w:b/>
                <w:bCs/>
                <w:sz w:val="20"/>
                <w:szCs w:val="20"/>
              </w:rPr>
              <w:t>Rango de fechas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C7634" w14:textId="77777777" w:rsidR="00D453EE" w:rsidRPr="004F78BD" w:rsidRDefault="00000000" w:rsidP="0022031A">
            <w:pPr>
              <w:jc w:val="both"/>
            </w:pPr>
            <w:r w:rsidRPr="004F78BD">
              <w:rPr>
                <w:sz w:val="20"/>
                <w:szCs w:val="20"/>
              </w:rPr>
              <w:t>31 mar 2020 – 18 ago 2020</w:t>
            </w:r>
          </w:p>
        </w:tc>
      </w:tr>
      <w:tr w:rsidR="00D453EE" w:rsidRPr="004F78BD" w14:paraId="0A882AD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3D4A4" w14:textId="77777777" w:rsidR="00D453EE" w:rsidRPr="004F78BD" w:rsidRDefault="00000000" w:rsidP="0022031A">
            <w:pPr>
              <w:jc w:val="both"/>
            </w:pPr>
            <w:r w:rsidRPr="004F78BD">
              <w:rPr>
                <w:b/>
                <w:bCs/>
                <w:sz w:val="20"/>
                <w:szCs w:val="20"/>
              </w:rPr>
              <w:t>Tipos de cuenta (Entidad)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15CF7" w14:textId="77777777" w:rsidR="00D453EE" w:rsidRPr="004F78BD" w:rsidRDefault="00000000" w:rsidP="0022031A">
            <w:pPr>
              <w:jc w:val="both"/>
            </w:pPr>
            <w:r w:rsidRPr="004F78BD">
              <w:rPr>
                <w:sz w:val="20"/>
                <w:szCs w:val="20"/>
              </w:rPr>
              <w:t>8 categorías</w:t>
            </w:r>
          </w:p>
        </w:tc>
      </w:tr>
    </w:tbl>
    <w:p w14:paraId="24E0ACBD" w14:textId="77777777" w:rsidR="00D453EE" w:rsidRPr="004F78BD" w:rsidRDefault="00D453EE" w:rsidP="0022031A">
      <w:pPr>
        <w:spacing w:after="120"/>
        <w:jc w:val="both"/>
      </w:pPr>
    </w:p>
    <w:p w14:paraId="5A4F8355" w14:textId="77777777" w:rsidR="00D453EE" w:rsidRPr="004F78BD" w:rsidRDefault="00000000" w:rsidP="0022031A">
      <w:pPr>
        <w:pStyle w:val="Ttulo2"/>
        <w:jc w:val="both"/>
        <w:rPr>
          <w:lang w:val="es-CO"/>
        </w:rPr>
      </w:pPr>
      <w:r w:rsidRPr="004F78BD">
        <w:rPr>
          <w:lang w:val="es-CO"/>
        </w:rPr>
        <w:t>1.2 Distribución por tipo de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00"/>
        <w:gridCol w:w="1900"/>
        <w:gridCol w:w="1560"/>
      </w:tblGrid>
      <w:tr w:rsidR="00D453EE" w:rsidRPr="004F78BD" w14:paraId="39B751E9" w14:textId="77777777">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76E4851" w14:textId="77777777" w:rsidR="00D453EE" w:rsidRPr="004F78BD" w:rsidRDefault="00000000" w:rsidP="0022031A">
            <w:pPr>
              <w:jc w:val="both"/>
            </w:pPr>
            <w:r w:rsidRPr="004F78BD">
              <w:rPr>
                <w:b/>
                <w:bCs/>
                <w:color w:val="FFFFFF"/>
                <w:sz w:val="19"/>
                <w:szCs w:val="19"/>
              </w:rPr>
              <w:lastRenderedPageBreak/>
              <w:t>Tipo de cuenta</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CD92F9B" w14:textId="77777777" w:rsidR="00D453EE" w:rsidRPr="004F78BD" w:rsidRDefault="00000000" w:rsidP="0022031A">
            <w:pPr>
              <w:jc w:val="both"/>
            </w:pPr>
            <w:r w:rsidRPr="004F78BD">
              <w:rPr>
                <w:b/>
                <w:bCs/>
                <w:color w:val="FFFFFF"/>
                <w:sz w:val="19"/>
                <w:szCs w:val="19"/>
              </w:rPr>
              <w:t>Tweets totales</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3042187" w14:textId="77777777" w:rsidR="00D453EE" w:rsidRPr="004F78BD" w:rsidRDefault="00000000" w:rsidP="0022031A">
            <w:pPr>
              <w:jc w:val="both"/>
            </w:pPr>
            <w:r w:rsidRPr="004F78BD">
              <w:rPr>
                <w:b/>
                <w:bCs/>
                <w:color w:val="FFFFFF"/>
                <w:sz w:val="19"/>
                <w:szCs w:val="19"/>
              </w:rPr>
              <w:t>Tweets de salud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087182D" w14:textId="77777777" w:rsidR="00D453EE" w:rsidRPr="004F78BD" w:rsidRDefault="00000000" w:rsidP="0022031A">
            <w:pPr>
              <w:jc w:val="both"/>
            </w:pPr>
            <w:r w:rsidRPr="004F78BD">
              <w:rPr>
                <w:b/>
                <w:bCs/>
                <w:color w:val="FFFFFF"/>
                <w:sz w:val="19"/>
                <w:szCs w:val="19"/>
              </w:rPr>
              <w:t>% salud</w:t>
            </w:r>
          </w:p>
        </w:tc>
      </w:tr>
      <w:tr w:rsidR="00D453EE" w:rsidRPr="004F78BD" w14:paraId="1CC4744B"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8CE3022" w14:textId="77777777" w:rsidR="00D453EE" w:rsidRPr="004F78BD" w:rsidRDefault="00000000" w:rsidP="0022031A">
            <w:pPr>
              <w:jc w:val="both"/>
            </w:pPr>
            <w:r w:rsidRPr="004F78BD">
              <w:rPr>
                <w:sz w:val="19"/>
                <w:szCs w:val="19"/>
              </w:rPr>
              <w:t>Noticias locales/nacionales/globales</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919760C" w14:textId="77777777" w:rsidR="00D453EE" w:rsidRPr="004F78BD" w:rsidRDefault="00000000" w:rsidP="0022031A">
            <w:pPr>
              <w:jc w:val="both"/>
            </w:pPr>
            <w:r w:rsidRPr="004F78BD">
              <w:rPr>
                <w:sz w:val="19"/>
                <w:szCs w:val="19"/>
              </w:rPr>
              <w:t>78,475</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0D28133" w14:textId="77777777" w:rsidR="00D453EE" w:rsidRPr="004F78BD" w:rsidRDefault="00000000" w:rsidP="0022031A">
            <w:pPr>
              <w:jc w:val="both"/>
            </w:pPr>
            <w:r w:rsidRPr="004F78BD">
              <w:rPr>
                <w:sz w:val="19"/>
                <w:szCs w:val="19"/>
              </w:rPr>
              <w:t>16,414</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6B36F60" w14:textId="77777777" w:rsidR="00D453EE" w:rsidRPr="004F78BD" w:rsidRDefault="00000000" w:rsidP="0022031A">
            <w:pPr>
              <w:jc w:val="both"/>
            </w:pPr>
            <w:r w:rsidRPr="004F78BD">
              <w:rPr>
                <w:sz w:val="19"/>
                <w:szCs w:val="19"/>
              </w:rPr>
              <w:t>20.9%</w:t>
            </w:r>
          </w:p>
        </w:tc>
      </w:tr>
      <w:tr w:rsidR="00D453EE" w:rsidRPr="004F78BD" w14:paraId="7C0DBDA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AE207D" w14:textId="77777777" w:rsidR="00D453EE" w:rsidRPr="004F78BD" w:rsidRDefault="00000000" w:rsidP="0022031A">
            <w:pPr>
              <w:jc w:val="both"/>
            </w:pPr>
            <w:r w:rsidRPr="004F78BD">
              <w:rPr>
                <w:sz w:val="19"/>
                <w:szCs w:val="19"/>
              </w:rPr>
              <w:t>Autoridad local de salud o gobierno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211A93" w14:textId="77777777" w:rsidR="00D453EE" w:rsidRPr="004F78BD" w:rsidRDefault="00000000" w:rsidP="0022031A">
            <w:pPr>
              <w:jc w:val="both"/>
            </w:pPr>
            <w:r w:rsidRPr="004F78BD">
              <w:rPr>
                <w:sz w:val="19"/>
                <w:szCs w:val="19"/>
              </w:rPr>
              <w:t>28,684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0557F6" w14:textId="77777777" w:rsidR="00D453EE" w:rsidRPr="004F78BD" w:rsidRDefault="00000000" w:rsidP="0022031A">
            <w:pPr>
              <w:jc w:val="both"/>
            </w:pPr>
            <w:r w:rsidRPr="004F78BD">
              <w:rPr>
                <w:sz w:val="19"/>
                <w:szCs w:val="19"/>
              </w:rPr>
              <w:t>5,296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0C5B0D" w14:textId="77777777" w:rsidR="00D453EE" w:rsidRPr="004F78BD" w:rsidRDefault="00000000" w:rsidP="0022031A">
            <w:pPr>
              <w:jc w:val="both"/>
            </w:pPr>
            <w:r w:rsidRPr="004F78BD">
              <w:rPr>
                <w:sz w:val="19"/>
                <w:szCs w:val="19"/>
              </w:rPr>
              <w:t>18.5%</w:t>
            </w:r>
          </w:p>
        </w:tc>
      </w:tr>
      <w:tr w:rsidR="00D453EE" w:rsidRPr="004F78BD" w14:paraId="5B3801D9"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6320896" w14:textId="77777777" w:rsidR="00D453EE" w:rsidRPr="004F78BD" w:rsidRDefault="00000000" w:rsidP="0022031A">
            <w:pPr>
              <w:jc w:val="both"/>
            </w:pPr>
            <w:r w:rsidRPr="004F78BD">
              <w:rPr>
                <w:sz w:val="19"/>
                <w:szCs w:val="19"/>
              </w:rPr>
              <w:t>Sin descripción</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88036A3" w14:textId="77777777" w:rsidR="00D453EE" w:rsidRPr="004F78BD" w:rsidRDefault="00000000" w:rsidP="0022031A">
            <w:pPr>
              <w:jc w:val="both"/>
            </w:pPr>
            <w:r w:rsidRPr="004F78BD">
              <w:rPr>
                <w:sz w:val="19"/>
                <w:szCs w:val="19"/>
              </w:rPr>
              <w:t>21,195</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9BCE462" w14:textId="77777777" w:rsidR="00D453EE" w:rsidRPr="004F78BD" w:rsidRDefault="00000000" w:rsidP="0022031A">
            <w:pPr>
              <w:jc w:val="both"/>
            </w:pPr>
            <w:r w:rsidRPr="004F78BD">
              <w:rPr>
                <w:sz w:val="19"/>
                <w:szCs w:val="19"/>
              </w:rPr>
              <w:t>3,238</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E923CEC" w14:textId="77777777" w:rsidR="00D453EE" w:rsidRPr="004F78BD" w:rsidRDefault="00000000" w:rsidP="0022031A">
            <w:pPr>
              <w:jc w:val="both"/>
            </w:pPr>
            <w:r w:rsidRPr="004F78BD">
              <w:rPr>
                <w:sz w:val="19"/>
                <w:szCs w:val="19"/>
              </w:rPr>
              <w:t>15.3%</w:t>
            </w:r>
          </w:p>
        </w:tc>
      </w:tr>
      <w:tr w:rsidR="00D453EE" w:rsidRPr="004F78BD" w14:paraId="3294153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ABD30D" w14:textId="77777777" w:rsidR="00D453EE" w:rsidRPr="004F78BD" w:rsidRDefault="00000000" w:rsidP="0022031A">
            <w:pPr>
              <w:jc w:val="both"/>
            </w:pPr>
            <w:r w:rsidRPr="004F78BD">
              <w:rPr>
                <w:sz w:val="19"/>
                <w:szCs w:val="19"/>
              </w:rPr>
              <w:t>Líder cultural, religioso o comunitario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CC5ECE" w14:textId="77777777" w:rsidR="00D453EE" w:rsidRPr="004F78BD" w:rsidRDefault="00000000" w:rsidP="0022031A">
            <w:pPr>
              <w:jc w:val="both"/>
            </w:pPr>
            <w:r w:rsidRPr="004F78BD">
              <w:rPr>
                <w:sz w:val="19"/>
                <w:szCs w:val="19"/>
              </w:rPr>
              <w:t>10,705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5DF0CE" w14:textId="77777777" w:rsidR="00D453EE" w:rsidRPr="004F78BD" w:rsidRDefault="00000000" w:rsidP="0022031A">
            <w:pPr>
              <w:jc w:val="both"/>
            </w:pPr>
            <w:r w:rsidRPr="004F78BD">
              <w:rPr>
                <w:sz w:val="19"/>
                <w:szCs w:val="19"/>
              </w:rPr>
              <w:t>1,642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EC054D" w14:textId="77777777" w:rsidR="00D453EE" w:rsidRPr="004F78BD" w:rsidRDefault="00000000" w:rsidP="0022031A">
            <w:pPr>
              <w:jc w:val="both"/>
            </w:pPr>
            <w:r w:rsidRPr="004F78BD">
              <w:rPr>
                <w:sz w:val="19"/>
                <w:szCs w:val="19"/>
              </w:rPr>
              <w:t>15.3%</w:t>
            </w:r>
          </w:p>
        </w:tc>
      </w:tr>
      <w:tr w:rsidR="00D453EE" w:rsidRPr="004F78BD" w14:paraId="526DB917"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5FDD7CF" w14:textId="77777777" w:rsidR="00D453EE" w:rsidRPr="004F78BD" w:rsidRDefault="00000000" w:rsidP="0022031A">
            <w:pPr>
              <w:jc w:val="both"/>
            </w:pPr>
            <w:r w:rsidRPr="004F78BD">
              <w:rPr>
                <w:sz w:val="19"/>
                <w:szCs w:val="19"/>
              </w:rPr>
              <w:t>Literatura científica</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64D0654" w14:textId="77777777" w:rsidR="00D453EE" w:rsidRPr="004F78BD" w:rsidRDefault="00000000" w:rsidP="0022031A">
            <w:pPr>
              <w:jc w:val="both"/>
            </w:pPr>
            <w:r w:rsidRPr="004F78BD">
              <w:rPr>
                <w:sz w:val="19"/>
                <w:szCs w:val="19"/>
              </w:rPr>
              <w:t>7,554</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3F88E2B" w14:textId="77777777" w:rsidR="00D453EE" w:rsidRPr="004F78BD" w:rsidRDefault="00000000" w:rsidP="0022031A">
            <w:pPr>
              <w:jc w:val="both"/>
            </w:pPr>
            <w:r w:rsidRPr="004F78BD">
              <w:rPr>
                <w:sz w:val="19"/>
                <w:szCs w:val="19"/>
              </w:rPr>
              <w:t>1,435</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172F6AB" w14:textId="77777777" w:rsidR="00D453EE" w:rsidRPr="004F78BD" w:rsidRDefault="00000000" w:rsidP="0022031A">
            <w:pPr>
              <w:jc w:val="both"/>
            </w:pPr>
            <w:r w:rsidRPr="004F78BD">
              <w:rPr>
                <w:sz w:val="19"/>
                <w:szCs w:val="19"/>
              </w:rPr>
              <w:t>19.0%</w:t>
            </w:r>
          </w:p>
        </w:tc>
      </w:tr>
      <w:tr w:rsidR="00D453EE" w:rsidRPr="004F78BD" w14:paraId="1245DE5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627F52" w14:textId="77777777" w:rsidR="00D453EE" w:rsidRPr="004F78BD" w:rsidRDefault="00000000" w:rsidP="0022031A">
            <w:pPr>
              <w:jc w:val="both"/>
            </w:pPr>
            <w:r w:rsidRPr="004F78BD">
              <w:rPr>
                <w:sz w:val="19"/>
                <w:szCs w:val="19"/>
              </w:rPr>
              <w:t>Doctor o profesional de salud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BB5012" w14:textId="77777777" w:rsidR="00D453EE" w:rsidRPr="004F78BD" w:rsidRDefault="00000000" w:rsidP="0022031A">
            <w:pPr>
              <w:jc w:val="both"/>
            </w:pPr>
            <w:r w:rsidRPr="004F78BD">
              <w:rPr>
                <w:sz w:val="19"/>
                <w:szCs w:val="19"/>
              </w:rPr>
              <w:t>3,677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FB8FDD" w14:textId="77777777" w:rsidR="00D453EE" w:rsidRPr="004F78BD" w:rsidRDefault="00000000" w:rsidP="0022031A">
            <w:pPr>
              <w:jc w:val="both"/>
            </w:pPr>
            <w:r w:rsidRPr="004F78BD">
              <w:rPr>
                <w:sz w:val="19"/>
                <w:szCs w:val="19"/>
              </w:rPr>
              <w:t>966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CAFC81" w14:textId="77777777" w:rsidR="00D453EE" w:rsidRPr="004F78BD" w:rsidRDefault="00000000" w:rsidP="0022031A">
            <w:pPr>
              <w:jc w:val="both"/>
            </w:pPr>
            <w:r w:rsidRPr="004F78BD">
              <w:rPr>
                <w:sz w:val="19"/>
                <w:szCs w:val="19"/>
              </w:rPr>
              <w:t>26.3%</w:t>
            </w:r>
          </w:p>
        </w:tc>
      </w:tr>
      <w:tr w:rsidR="00D453EE" w:rsidRPr="004F78BD" w14:paraId="3C233C7B"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D709F95" w14:textId="77777777" w:rsidR="00D453EE" w:rsidRPr="004F78BD" w:rsidRDefault="00000000" w:rsidP="0022031A">
            <w:pPr>
              <w:jc w:val="both"/>
            </w:pPr>
            <w:r w:rsidRPr="004F78BD">
              <w:rPr>
                <w:sz w:val="19"/>
                <w:szCs w:val="19"/>
              </w:rPr>
              <w:t>Líder nacional</w:t>
            </w:r>
          </w:p>
        </w:tc>
        <w:tc>
          <w:tcPr>
            <w:tcW w:w="1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4A6CC08" w14:textId="77777777" w:rsidR="00D453EE" w:rsidRPr="004F78BD" w:rsidRDefault="00000000" w:rsidP="0022031A">
            <w:pPr>
              <w:jc w:val="both"/>
            </w:pPr>
            <w:r w:rsidRPr="004F78BD">
              <w:rPr>
                <w:sz w:val="19"/>
                <w:szCs w:val="19"/>
              </w:rPr>
              <w:t>874</w:t>
            </w:r>
          </w:p>
        </w:tc>
        <w:tc>
          <w:tcPr>
            <w:tcW w:w="19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DEE0B87" w14:textId="77777777" w:rsidR="00D453EE" w:rsidRPr="004F78BD" w:rsidRDefault="00000000" w:rsidP="0022031A">
            <w:pPr>
              <w:jc w:val="both"/>
            </w:pPr>
            <w:r w:rsidRPr="004F78BD">
              <w:rPr>
                <w:sz w:val="19"/>
                <w:szCs w:val="19"/>
              </w:rPr>
              <w:t>160</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03CEB80" w14:textId="77777777" w:rsidR="00D453EE" w:rsidRPr="004F78BD" w:rsidRDefault="00000000" w:rsidP="0022031A">
            <w:pPr>
              <w:jc w:val="both"/>
            </w:pPr>
            <w:r w:rsidRPr="004F78BD">
              <w:rPr>
                <w:sz w:val="19"/>
                <w:szCs w:val="19"/>
              </w:rPr>
              <w:t>18.3%</w:t>
            </w:r>
          </w:p>
        </w:tc>
      </w:tr>
      <w:tr w:rsidR="00D453EE" w:rsidRPr="004F78BD" w14:paraId="12E72CF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D41041" w14:textId="77777777" w:rsidR="00D453EE" w:rsidRPr="004F78BD" w:rsidRDefault="00000000" w:rsidP="0022031A">
            <w:pPr>
              <w:jc w:val="both"/>
            </w:pPr>
            <w:r w:rsidRPr="004F78BD">
              <w:rPr>
                <w:sz w:val="19"/>
                <w:szCs w:val="19"/>
              </w:rPr>
              <w:t>Organización Mundial de la Salud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80601D" w14:textId="77777777" w:rsidR="00D453EE" w:rsidRPr="004F78BD" w:rsidRDefault="00000000" w:rsidP="0022031A">
            <w:pPr>
              <w:jc w:val="both"/>
            </w:pPr>
            <w:r w:rsidRPr="004F78BD">
              <w:rPr>
                <w:sz w:val="19"/>
                <w:szCs w:val="19"/>
              </w:rPr>
              <w:t>260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F3EB7D" w14:textId="77777777" w:rsidR="00D453EE" w:rsidRPr="004F78BD" w:rsidRDefault="00000000" w:rsidP="0022031A">
            <w:pPr>
              <w:jc w:val="both"/>
            </w:pPr>
            <w:r w:rsidRPr="004F78BD">
              <w:rPr>
                <w:sz w:val="19"/>
                <w:szCs w:val="19"/>
              </w:rPr>
              <w:t>79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9DE1AB" w14:textId="77777777" w:rsidR="00D453EE" w:rsidRPr="004F78BD" w:rsidRDefault="00000000" w:rsidP="0022031A">
            <w:pPr>
              <w:jc w:val="both"/>
            </w:pPr>
            <w:r w:rsidRPr="004F78BD">
              <w:rPr>
                <w:sz w:val="19"/>
                <w:szCs w:val="19"/>
              </w:rPr>
              <w:t>30.4%</w:t>
            </w:r>
          </w:p>
        </w:tc>
      </w:tr>
    </w:tbl>
    <w:p w14:paraId="49B5FE3D" w14:textId="77777777" w:rsidR="00D453EE" w:rsidRPr="004F78BD" w:rsidRDefault="00D453EE" w:rsidP="0022031A">
      <w:pPr>
        <w:spacing w:after="120"/>
        <w:jc w:val="both"/>
      </w:pPr>
    </w:p>
    <w:p w14:paraId="65E74E90" w14:textId="77777777" w:rsidR="00D453EE" w:rsidRPr="004F78BD" w:rsidRDefault="00000000" w:rsidP="0022031A">
      <w:pPr>
        <w:spacing w:after="100"/>
        <w:jc w:val="both"/>
      </w:pPr>
      <w:r w:rsidRPr="004F78BD">
        <w:t>Los Doctores y profesionales de salud (26.3%) y la OMS (30.4%) presentan las mayores proporciones de tweets de salud respecto a su producción total, lo que refleja la especialización temática de estas cuentas.</w:t>
      </w:r>
    </w:p>
    <w:p w14:paraId="75BDD36F" w14:textId="77777777" w:rsidR="00D453EE" w:rsidRPr="004F78BD" w:rsidRDefault="00D453EE" w:rsidP="0022031A">
      <w:pPr>
        <w:spacing w:after="120"/>
        <w:jc w:val="both"/>
      </w:pPr>
    </w:p>
    <w:p w14:paraId="0E654376" w14:textId="77777777" w:rsidR="00D453EE" w:rsidRPr="004F78BD" w:rsidRDefault="00000000" w:rsidP="0022031A">
      <w:pPr>
        <w:pStyle w:val="Ttulo2"/>
        <w:jc w:val="both"/>
        <w:rPr>
          <w:lang w:val="es-CO"/>
        </w:rPr>
      </w:pPr>
      <w:r w:rsidRPr="004F78BD">
        <w:rPr>
          <w:lang w:val="es-CO"/>
        </w:rPr>
        <w:t>1.3 Distribución temporal</w:t>
      </w:r>
    </w:p>
    <w:p w14:paraId="5DD9BC57" w14:textId="77777777" w:rsidR="00D453EE" w:rsidRPr="004F78BD" w:rsidRDefault="00000000" w:rsidP="0022031A">
      <w:pPr>
        <w:jc w:val="both"/>
      </w:pPr>
      <w:r w:rsidRPr="004F78BD">
        <w:rPr>
          <w:noProof/>
        </w:rPr>
        <w:drawing>
          <wp:inline distT="0" distB="0" distL="0" distR="0" wp14:anchorId="06C9EF54" wp14:editId="0BEF2037">
            <wp:extent cx="5524500" cy="2095500"/>
            <wp:effectExtent l="0" t="0" r="0" b="0"/>
            <wp:docPr id="1"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5500"/>
                    </a:xfrm>
                    <a:prstGeom prst="rect">
                      <a:avLst/>
                    </a:prstGeom>
                  </pic:spPr>
                </pic:pic>
              </a:graphicData>
            </a:graphic>
          </wp:inline>
        </w:drawing>
      </w:r>
    </w:p>
    <w:p w14:paraId="051B3179" w14:textId="77777777" w:rsidR="00D453EE" w:rsidRPr="004F78BD" w:rsidRDefault="00000000" w:rsidP="0022031A">
      <w:pPr>
        <w:spacing w:after="200"/>
        <w:jc w:val="both"/>
      </w:pPr>
      <w:r w:rsidRPr="004F78BD">
        <w:rPr>
          <w:i/>
          <w:iCs/>
          <w:color w:val="595959"/>
          <w:sz w:val="18"/>
          <w:szCs w:val="18"/>
        </w:rPr>
        <w:t>Figura 1. Número de tweets por mes (corpus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D453EE" w:rsidRPr="004F78BD" w14:paraId="62A3A82A"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F459697" w14:textId="77777777" w:rsidR="00D453EE" w:rsidRPr="004F78BD" w:rsidRDefault="00000000" w:rsidP="0022031A">
            <w:pPr>
              <w:jc w:val="both"/>
            </w:pPr>
            <w:r w:rsidRPr="004F78BD">
              <w:rPr>
                <w:b/>
                <w:bCs/>
                <w:color w:val="FFFFFF"/>
                <w:sz w:val="19"/>
                <w:szCs w:val="19"/>
              </w:rPr>
              <w:t>Mes</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2BAF226E" w14:textId="77777777" w:rsidR="00D453EE" w:rsidRPr="004F78BD" w:rsidRDefault="00000000" w:rsidP="0022031A">
            <w:pPr>
              <w:jc w:val="both"/>
            </w:pPr>
            <w:r w:rsidRPr="004F78BD">
              <w:rPr>
                <w:b/>
                <w:bCs/>
                <w:color w:val="FFFFFF"/>
                <w:sz w:val="19"/>
                <w:szCs w:val="19"/>
              </w:rPr>
              <w:t>Tweets totales</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8C8AE4C" w14:textId="77777777" w:rsidR="00D453EE" w:rsidRPr="004F78BD" w:rsidRDefault="00000000" w:rsidP="0022031A">
            <w:pPr>
              <w:jc w:val="both"/>
            </w:pPr>
            <w:r w:rsidRPr="004F78BD">
              <w:rPr>
                <w:b/>
                <w:bCs/>
                <w:color w:val="FFFFFF"/>
                <w:sz w:val="19"/>
                <w:szCs w:val="19"/>
              </w:rPr>
              <w:t>Tweets de salud</w:t>
            </w:r>
          </w:p>
        </w:tc>
        <w:tc>
          <w:tcPr>
            <w:tcW w:w="23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45D39FBB" w14:textId="77777777" w:rsidR="00D453EE" w:rsidRPr="004F78BD" w:rsidRDefault="00000000" w:rsidP="0022031A">
            <w:pPr>
              <w:jc w:val="both"/>
            </w:pPr>
            <w:r w:rsidRPr="004F78BD">
              <w:rPr>
                <w:b/>
                <w:bCs/>
                <w:color w:val="FFFFFF"/>
                <w:sz w:val="19"/>
                <w:szCs w:val="19"/>
              </w:rPr>
              <w:t>% salud</w:t>
            </w:r>
          </w:p>
        </w:tc>
      </w:tr>
      <w:tr w:rsidR="00D453EE" w:rsidRPr="004F78BD" w14:paraId="1FB9DF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B774E4A" w14:textId="77777777" w:rsidR="00D453EE" w:rsidRPr="004F78BD" w:rsidRDefault="00000000" w:rsidP="0022031A">
            <w:pPr>
              <w:jc w:val="both"/>
            </w:pPr>
            <w:r w:rsidRPr="004F78BD">
              <w:rPr>
                <w:sz w:val="19"/>
                <w:szCs w:val="19"/>
              </w:rPr>
              <w:t>Marzo 2020</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B035076" w14:textId="77777777" w:rsidR="00D453EE" w:rsidRPr="004F78BD" w:rsidRDefault="00000000" w:rsidP="0022031A">
            <w:pPr>
              <w:jc w:val="both"/>
            </w:pPr>
            <w:r w:rsidRPr="004F78BD">
              <w:rPr>
                <w:sz w:val="19"/>
                <w:szCs w:val="19"/>
              </w:rPr>
              <w:t>593</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932A810" w14:textId="77777777" w:rsidR="00D453EE" w:rsidRPr="004F78BD" w:rsidRDefault="00000000" w:rsidP="0022031A">
            <w:pPr>
              <w:jc w:val="both"/>
            </w:pPr>
            <w:r w:rsidRPr="004F78BD">
              <w:rPr>
                <w:sz w:val="19"/>
                <w:szCs w:val="19"/>
              </w:rPr>
              <w:t>129</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7666EEA" w14:textId="77777777" w:rsidR="00D453EE" w:rsidRPr="004F78BD" w:rsidRDefault="00000000" w:rsidP="0022031A">
            <w:pPr>
              <w:jc w:val="both"/>
            </w:pPr>
            <w:r w:rsidRPr="004F78BD">
              <w:rPr>
                <w:sz w:val="19"/>
                <w:szCs w:val="19"/>
              </w:rPr>
              <w:t>21.8%</w:t>
            </w:r>
          </w:p>
        </w:tc>
      </w:tr>
      <w:tr w:rsidR="00D453EE" w:rsidRPr="004F78BD" w14:paraId="23AA4B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5B893" w14:textId="77777777" w:rsidR="00D453EE" w:rsidRPr="004F78BD" w:rsidRDefault="00000000" w:rsidP="0022031A">
            <w:pPr>
              <w:jc w:val="both"/>
            </w:pPr>
            <w:r w:rsidRPr="004F78BD">
              <w:rPr>
                <w:sz w:val="19"/>
                <w:szCs w:val="19"/>
              </w:rPr>
              <w:t>Abril 2020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46AE01" w14:textId="77777777" w:rsidR="00D453EE" w:rsidRPr="004F78BD" w:rsidRDefault="00000000" w:rsidP="0022031A">
            <w:pPr>
              <w:jc w:val="both"/>
            </w:pPr>
            <w:r w:rsidRPr="004F78BD">
              <w:rPr>
                <w:sz w:val="19"/>
                <w:szCs w:val="19"/>
              </w:rPr>
              <w:t>32,000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8E2497" w14:textId="77777777" w:rsidR="00D453EE" w:rsidRPr="004F78BD" w:rsidRDefault="00000000" w:rsidP="0022031A">
            <w:pPr>
              <w:jc w:val="both"/>
            </w:pPr>
            <w:r w:rsidRPr="004F78BD">
              <w:rPr>
                <w:sz w:val="19"/>
                <w:szCs w:val="19"/>
              </w:rPr>
              <w:t>6,008</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1EB8F4" w14:textId="77777777" w:rsidR="00D453EE" w:rsidRPr="004F78BD" w:rsidRDefault="00000000" w:rsidP="0022031A">
            <w:pPr>
              <w:jc w:val="both"/>
            </w:pPr>
            <w:r w:rsidRPr="004F78BD">
              <w:rPr>
                <w:sz w:val="19"/>
                <w:szCs w:val="19"/>
              </w:rPr>
              <w:t>18.8%</w:t>
            </w:r>
          </w:p>
        </w:tc>
      </w:tr>
      <w:tr w:rsidR="00D453EE" w:rsidRPr="004F78BD" w14:paraId="455731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71E2AD6" w14:textId="77777777" w:rsidR="00D453EE" w:rsidRPr="004F78BD" w:rsidRDefault="00000000" w:rsidP="0022031A">
            <w:pPr>
              <w:jc w:val="both"/>
            </w:pPr>
            <w:r w:rsidRPr="004F78BD">
              <w:rPr>
                <w:sz w:val="19"/>
                <w:szCs w:val="19"/>
              </w:rPr>
              <w:t>Mayo 2020</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B5E3154" w14:textId="77777777" w:rsidR="00D453EE" w:rsidRPr="004F78BD" w:rsidRDefault="00000000" w:rsidP="0022031A">
            <w:pPr>
              <w:jc w:val="both"/>
            </w:pPr>
            <w:r w:rsidRPr="004F78BD">
              <w:rPr>
                <w:sz w:val="19"/>
                <w:szCs w:val="19"/>
              </w:rPr>
              <w:t>30,048</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7973856" w14:textId="77777777" w:rsidR="00D453EE" w:rsidRPr="004F78BD" w:rsidRDefault="00000000" w:rsidP="0022031A">
            <w:pPr>
              <w:jc w:val="both"/>
            </w:pPr>
            <w:r w:rsidRPr="004F78BD">
              <w:rPr>
                <w:sz w:val="19"/>
                <w:szCs w:val="19"/>
              </w:rPr>
              <w:t>5,568</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F590665" w14:textId="77777777" w:rsidR="00D453EE" w:rsidRPr="004F78BD" w:rsidRDefault="00000000" w:rsidP="0022031A">
            <w:pPr>
              <w:jc w:val="both"/>
            </w:pPr>
            <w:r w:rsidRPr="004F78BD">
              <w:rPr>
                <w:sz w:val="19"/>
                <w:szCs w:val="19"/>
              </w:rPr>
              <w:t>18.5%</w:t>
            </w:r>
          </w:p>
        </w:tc>
      </w:tr>
      <w:tr w:rsidR="00D453EE" w:rsidRPr="004F78BD" w14:paraId="6DF197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1888F1" w14:textId="77777777" w:rsidR="00D453EE" w:rsidRPr="004F78BD" w:rsidRDefault="00000000" w:rsidP="0022031A">
            <w:pPr>
              <w:jc w:val="both"/>
            </w:pPr>
            <w:r w:rsidRPr="004F78BD">
              <w:rPr>
                <w:sz w:val="19"/>
                <w:szCs w:val="19"/>
              </w:rPr>
              <w:t>Junio 2020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4A6502" w14:textId="77777777" w:rsidR="00D453EE" w:rsidRPr="004F78BD" w:rsidRDefault="00000000" w:rsidP="0022031A">
            <w:pPr>
              <w:jc w:val="both"/>
            </w:pPr>
            <w:r w:rsidRPr="004F78BD">
              <w:rPr>
                <w:sz w:val="19"/>
                <w:szCs w:val="19"/>
              </w:rPr>
              <w:t>33,193</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11E74D" w14:textId="77777777" w:rsidR="00D453EE" w:rsidRPr="004F78BD" w:rsidRDefault="00000000" w:rsidP="0022031A">
            <w:pPr>
              <w:jc w:val="both"/>
            </w:pPr>
            <w:r w:rsidRPr="004F78BD">
              <w:rPr>
                <w:sz w:val="19"/>
                <w:szCs w:val="19"/>
              </w:rPr>
              <w:t>6,320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E34C44" w14:textId="77777777" w:rsidR="00D453EE" w:rsidRPr="004F78BD" w:rsidRDefault="00000000" w:rsidP="0022031A">
            <w:pPr>
              <w:jc w:val="both"/>
            </w:pPr>
            <w:r w:rsidRPr="004F78BD">
              <w:rPr>
                <w:sz w:val="19"/>
                <w:szCs w:val="19"/>
              </w:rPr>
              <w:t>19.0%</w:t>
            </w:r>
          </w:p>
        </w:tc>
      </w:tr>
      <w:tr w:rsidR="00D453EE" w:rsidRPr="004F78BD" w14:paraId="55A985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852EDE7" w14:textId="77777777" w:rsidR="00D453EE" w:rsidRPr="004F78BD" w:rsidRDefault="00000000" w:rsidP="0022031A">
            <w:pPr>
              <w:jc w:val="both"/>
            </w:pPr>
            <w:r w:rsidRPr="004F78BD">
              <w:rPr>
                <w:sz w:val="19"/>
                <w:szCs w:val="19"/>
              </w:rPr>
              <w:t>Julio 2020</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07D9ED8" w14:textId="77777777" w:rsidR="00D453EE" w:rsidRPr="004F78BD" w:rsidRDefault="00000000" w:rsidP="0022031A">
            <w:pPr>
              <w:jc w:val="both"/>
            </w:pPr>
            <w:r w:rsidRPr="004F78BD">
              <w:rPr>
                <w:sz w:val="19"/>
                <w:szCs w:val="19"/>
              </w:rPr>
              <w:t>35,469</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E439BD5" w14:textId="77777777" w:rsidR="00D453EE" w:rsidRPr="004F78BD" w:rsidRDefault="00000000" w:rsidP="0022031A">
            <w:pPr>
              <w:jc w:val="both"/>
            </w:pPr>
            <w:r w:rsidRPr="004F78BD">
              <w:rPr>
                <w:sz w:val="19"/>
                <w:szCs w:val="19"/>
              </w:rPr>
              <w:t>7,025</w:t>
            </w:r>
          </w:p>
        </w:tc>
        <w:tc>
          <w:tcPr>
            <w:tcW w:w="232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2BE32A5" w14:textId="77777777" w:rsidR="00D453EE" w:rsidRPr="004F78BD" w:rsidRDefault="00000000" w:rsidP="0022031A">
            <w:pPr>
              <w:jc w:val="both"/>
            </w:pPr>
            <w:r w:rsidRPr="004F78BD">
              <w:rPr>
                <w:sz w:val="19"/>
                <w:szCs w:val="19"/>
              </w:rPr>
              <w:t>19.8%</w:t>
            </w:r>
          </w:p>
        </w:tc>
      </w:tr>
      <w:tr w:rsidR="00D453EE" w:rsidRPr="004F78BD" w14:paraId="71BBB1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69453" w14:textId="77777777" w:rsidR="00D453EE" w:rsidRPr="004F78BD" w:rsidRDefault="00000000" w:rsidP="0022031A">
            <w:pPr>
              <w:jc w:val="both"/>
            </w:pPr>
            <w:r w:rsidRPr="004F78BD">
              <w:rPr>
                <w:sz w:val="19"/>
                <w:szCs w:val="19"/>
              </w:rPr>
              <w:t>Agosto 2020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2513E9" w14:textId="77777777" w:rsidR="00D453EE" w:rsidRPr="004F78BD" w:rsidRDefault="00000000" w:rsidP="0022031A">
            <w:pPr>
              <w:jc w:val="both"/>
            </w:pPr>
            <w:r w:rsidRPr="004F78BD">
              <w:rPr>
                <w:sz w:val="19"/>
                <w:szCs w:val="19"/>
              </w:rPr>
              <w:t>20,121</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79B0BB" w14:textId="77777777" w:rsidR="00D453EE" w:rsidRPr="004F78BD" w:rsidRDefault="00000000" w:rsidP="0022031A">
            <w:pPr>
              <w:jc w:val="both"/>
            </w:pPr>
            <w:r w:rsidRPr="004F78BD">
              <w:rPr>
                <w:sz w:val="19"/>
                <w:szCs w:val="19"/>
              </w:rPr>
              <w:t>4,180</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7DBCAB" w14:textId="77777777" w:rsidR="00D453EE" w:rsidRPr="004F78BD" w:rsidRDefault="00000000" w:rsidP="0022031A">
            <w:pPr>
              <w:jc w:val="both"/>
            </w:pPr>
            <w:r w:rsidRPr="004F78BD">
              <w:rPr>
                <w:sz w:val="19"/>
                <w:szCs w:val="19"/>
              </w:rPr>
              <w:t>20.8%</w:t>
            </w:r>
          </w:p>
        </w:tc>
      </w:tr>
    </w:tbl>
    <w:p w14:paraId="48986337" w14:textId="77777777" w:rsidR="00D453EE" w:rsidRPr="004F78BD" w:rsidRDefault="00D453EE" w:rsidP="0022031A">
      <w:pPr>
        <w:spacing w:after="120"/>
        <w:jc w:val="both"/>
      </w:pPr>
    </w:p>
    <w:p w14:paraId="192316EA" w14:textId="77777777" w:rsidR="00D453EE" w:rsidRPr="004F78BD" w:rsidRDefault="00000000" w:rsidP="0022031A">
      <w:pPr>
        <w:jc w:val="both"/>
      </w:pPr>
      <w:r w:rsidRPr="004F78BD">
        <w:br w:type="page"/>
      </w:r>
    </w:p>
    <w:p w14:paraId="7232D1FE" w14:textId="77777777" w:rsidR="00D453EE" w:rsidRPr="004F78BD" w:rsidRDefault="00000000" w:rsidP="0022031A">
      <w:pPr>
        <w:pStyle w:val="Ttulo1"/>
        <w:jc w:val="both"/>
        <w:rPr>
          <w:lang w:val="es-CO"/>
        </w:rPr>
      </w:pPr>
      <w:r w:rsidRPr="004F78BD">
        <w:rPr>
          <w:lang w:val="es-CO"/>
        </w:rPr>
        <w:lastRenderedPageBreak/>
        <w:t>2. Clasificación del Subcorpus de Salud</w:t>
      </w:r>
    </w:p>
    <w:p w14:paraId="22AEE5F3" w14:textId="77777777" w:rsidR="00D453EE" w:rsidRPr="004F78BD" w:rsidRDefault="00000000" w:rsidP="0022031A">
      <w:pPr>
        <w:pStyle w:val="Ttulo2"/>
        <w:jc w:val="both"/>
        <w:rPr>
          <w:lang w:val="es-CO"/>
        </w:rPr>
      </w:pPr>
      <w:r w:rsidRPr="004F78BD">
        <w:rPr>
          <w:lang w:val="es-CO"/>
        </w:rPr>
        <w:t>2.1 Proceso de clasificación</w:t>
      </w:r>
    </w:p>
    <w:p w14:paraId="2AB86BAD" w14:textId="77777777" w:rsidR="00D453EE" w:rsidRPr="004F78BD" w:rsidRDefault="00000000" w:rsidP="0022031A">
      <w:pPr>
        <w:spacing w:after="100"/>
        <w:jc w:val="both"/>
      </w:pPr>
      <w:r w:rsidRPr="004F78BD">
        <w:t xml:space="preserve">La clasificación se realizó mediante similitud semántica entre los </w:t>
      </w:r>
      <w:proofErr w:type="spellStart"/>
      <w:r w:rsidRPr="004F78BD">
        <w:t>embeddings</w:t>
      </w:r>
      <w:proofErr w:type="spellEnd"/>
      <w:r w:rsidRPr="004F78BD">
        <w:t xml:space="preserve"> de los tweets y los </w:t>
      </w:r>
      <w:proofErr w:type="spellStart"/>
      <w:r w:rsidRPr="004F78BD">
        <w:t>embeddings</w:t>
      </w:r>
      <w:proofErr w:type="spellEnd"/>
      <w:r w:rsidRPr="004F78BD">
        <w:t xml:space="preserve"> de las 12 subcategorías del Tesauro UNESCO de Ciencias de la Salud, usando el modelo paraphrase-multilingual-mpnet-base-v2. El umbral óptimo τ = 0.444 fue calibrado mediante anotación manual de 120 tweets seleccionados de forma balanceada entre subcategorías.</w:t>
      </w:r>
    </w:p>
    <w:p w14:paraId="0007A1DF"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453EE" w:rsidRPr="004F78BD" w14:paraId="77A10B5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98935" w14:textId="77777777" w:rsidR="00D453EE" w:rsidRPr="004F78BD" w:rsidRDefault="00000000" w:rsidP="0022031A">
            <w:pPr>
              <w:jc w:val="both"/>
            </w:pPr>
            <w:r w:rsidRPr="004F78BD">
              <w:rPr>
                <w:b/>
                <w:bCs/>
                <w:sz w:val="20"/>
                <w:szCs w:val="20"/>
              </w:rPr>
              <w:t xml:space="preserve">Modelo de </w:t>
            </w:r>
            <w:proofErr w:type="spellStart"/>
            <w:r w:rsidRPr="004F78BD">
              <w:rPr>
                <w:b/>
                <w:bCs/>
                <w:sz w:val="20"/>
                <w:szCs w:val="20"/>
              </w:rPr>
              <w:t>embeddings</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17BA4" w14:textId="77777777" w:rsidR="00D453EE" w:rsidRPr="004F78BD" w:rsidRDefault="00000000" w:rsidP="0022031A">
            <w:pPr>
              <w:jc w:val="both"/>
            </w:pPr>
            <w:r w:rsidRPr="004F78BD">
              <w:rPr>
                <w:sz w:val="20"/>
                <w:szCs w:val="20"/>
              </w:rPr>
              <w:t xml:space="preserve">paraphrase-multilingual-mpnet-base-v2 (278M </w:t>
            </w:r>
            <w:proofErr w:type="spellStart"/>
            <w:r w:rsidRPr="004F78BD">
              <w:rPr>
                <w:sz w:val="20"/>
                <w:szCs w:val="20"/>
              </w:rPr>
              <w:t>params</w:t>
            </w:r>
            <w:proofErr w:type="spellEnd"/>
            <w:r w:rsidRPr="004F78BD">
              <w:rPr>
                <w:sz w:val="20"/>
                <w:szCs w:val="20"/>
              </w:rPr>
              <w:t>)</w:t>
            </w:r>
          </w:p>
        </w:tc>
      </w:tr>
      <w:tr w:rsidR="00D453EE" w:rsidRPr="004F78BD" w14:paraId="0AC5B34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CA407" w14:textId="77777777" w:rsidR="00D453EE" w:rsidRPr="004F78BD" w:rsidRDefault="00000000" w:rsidP="0022031A">
            <w:pPr>
              <w:jc w:val="both"/>
            </w:pPr>
            <w:r w:rsidRPr="004F78BD">
              <w:rPr>
                <w:b/>
                <w:bCs/>
                <w:sz w:val="20"/>
                <w:szCs w:val="20"/>
              </w:rPr>
              <w:t>Umbral óptimo τ</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D8CF7" w14:textId="77777777" w:rsidR="00D453EE" w:rsidRPr="004F78BD" w:rsidRDefault="00000000" w:rsidP="0022031A">
            <w:pPr>
              <w:jc w:val="both"/>
            </w:pPr>
            <w:r w:rsidRPr="004F78BD">
              <w:rPr>
                <w:sz w:val="20"/>
                <w:szCs w:val="20"/>
              </w:rPr>
              <w:t>0.444</w:t>
            </w:r>
          </w:p>
        </w:tc>
      </w:tr>
      <w:tr w:rsidR="00D453EE" w:rsidRPr="004F78BD" w14:paraId="3B4F9A6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B7293" w14:textId="77777777" w:rsidR="00D453EE" w:rsidRPr="004F78BD" w:rsidRDefault="00000000" w:rsidP="0022031A">
            <w:pPr>
              <w:jc w:val="both"/>
            </w:pPr>
            <w:r w:rsidRPr="004F78BD">
              <w:rPr>
                <w:b/>
                <w:bCs/>
                <w:sz w:val="20"/>
                <w:szCs w:val="20"/>
              </w:rPr>
              <w:t>Muestra anotada manualmente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4BB0" w14:textId="77777777" w:rsidR="00D453EE" w:rsidRPr="004F78BD" w:rsidRDefault="00000000" w:rsidP="0022031A">
            <w:pPr>
              <w:jc w:val="both"/>
            </w:pPr>
            <w:r w:rsidRPr="004F78BD">
              <w:rPr>
                <w:sz w:val="20"/>
                <w:szCs w:val="20"/>
              </w:rPr>
              <w:t>120 tweets (10 por subcategoría)</w:t>
            </w:r>
          </w:p>
        </w:tc>
      </w:tr>
      <w:tr w:rsidR="00D453EE" w:rsidRPr="004F78BD" w14:paraId="3DF3BAA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3E1E5" w14:textId="77777777" w:rsidR="00D453EE" w:rsidRPr="004F78BD" w:rsidRDefault="00000000" w:rsidP="0022031A">
            <w:pPr>
              <w:jc w:val="both"/>
            </w:pPr>
            <w:r w:rsidRPr="004F78BD">
              <w:rPr>
                <w:b/>
                <w:bCs/>
                <w:sz w:val="20"/>
                <w:szCs w:val="20"/>
              </w:rPr>
              <w:t>Positivos en muestra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E0506" w14:textId="77777777" w:rsidR="00D453EE" w:rsidRPr="004F78BD" w:rsidRDefault="00000000" w:rsidP="0022031A">
            <w:pPr>
              <w:jc w:val="both"/>
            </w:pPr>
            <w:r w:rsidRPr="004F78BD">
              <w:rPr>
                <w:sz w:val="20"/>
                <w:szCs w:val="20"/>
              </w:rPr>
              <w:t>83 / 120 (69.2% de precisión en la muestra)</w:t>
            </w:r>
          </w:p>
        </w:tc>
      </w:tr>
      <w:tr w:rsidR="00D453EE" w:rsidRPr="004F78BD" w14:paraId="305E935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D76A8" w14:textId="77777777" w:rsidR="00D453EE" w:rsidRPr="004F78BD" w:rsidRDefault="00000000" w:rsidP="0022031A">
            <w:pPr>
              <w:jc w:val="both"/>
            </w:pPr>
            <w:r w:rsidRPr="004F78BD">
              <w:rPr>
                <w:b/>
                <w:bCs/>
                <w:sz w:val="20"/>
                <w:szCs w:val="20"/>
              </w:rPr>
              <w:t>Tweets clasificados como salud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5E2" w14:textId="77777777" w:rsidR="00D453EE" w:rsidRPr="004F78BD" w:rsidRDefault="00000000" w:rsidP="0022031A">
            <w:pPr>
              <w:jc w:val="both"/>
            </w:pPr>
            <w:r w:rsidRPr="004F78BD">
              <w:rPr>
                <w:sz w:val="20"/>
                <w:szCs w:val="20"/>
              </w:rPr>
              <w:t>29,230 (19.3% del corpus)</w:t>
            </w:r>
          </w:p>
        </w:tc>
      </w:tr>
    </w:tbl>
    <w:p w14:paraId="3746C825" w14:textId="77777777" w:rsidR="00D453EE" w:rsidRPr="004F78BD" w:rsidRDefault="00D453EE" w:rsidP="0022031A">
      <w:pPr>
        <w:spacing w:after="120"/>
        <w:jc w:val="both"/>
      </w:pPr>
    </w:p>
    <w:p w14:paraId="317909FC" w14:textId="77777777" w:rsidR="00D453EE" w:rsidRPr="004F78BD" w:rsidRDefault="00000000" w:rsidP="0022031A">
      <w:pPr>
        <w:jc w:val="both"/>
      </w:pPr>
      <w:r w:rsidRPr="004F78BD">
        <w:rPr>
          <w:noProof/>
        </w:rPr>
        <w:drawing>
          <wp:inline distT="0" distB="0" distL="0" distR="0" wp14:anchorId="6FB3A862" wp14:editId="5A4F9F9A">
            <wp:extent cx="3810000" cy="2571750"/>
            <wp:effectExtent l="0" t="0" r="0" b="0"/>
            <wp:docPr id="979258108"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571750"/>
                    </a:xfrm>
                    <a:prstGeom prst="rect">
                      <a:avLst/>
                    </a:prstGeom>
                  </pic:spPr>
                </pic:pic>
              </a:graphicData>
            </a:graphic>
          </wp:inline>
        </w:drawing>
      </w:r>
    </w:p>
    <w:p w14:paraId="0B80DA86" w14:textId="77777777" w:rsidR="00D453EE" w:rsidRPr="004F78BD" w:rsidRDefault="00000000" w:rsidP="0022031A">
      <w:pPr>
        <w:spacing w:after="200"/>
        <w:jc w:val="both"/>
      </w:pPr>
      <w:r w:rsidRPr="004F78BD">
        <w:rPr>
          <w:i/>
          <w:iCs/>
          <w:color w:val="595959"/>
          <w:sz w:val="18"/>
          <w:szCs w:val="18"/>
        </w:rPr>
        <w:t>Figura 2. Distribución de scores por etiqueta (1=salud, 0=no salud)</w:t>
      </w:r>
    </w:p>
    <w:p w14:paraId="694BEF37" w14:textId="77777777" w:rsidR="00D453EE" w:rsidRPr="004F78BD" w:rsidRDefault="00000000" w:rsidP="0022031A">
      <w:pPr>
        <w:jc w:val="both"/>
      </w:pPr>
      <w:r w:rsidRPr="004F78BD">
        <w:rPr>
          <w:noProof/>
        </w:rPr>
        <w:lastRenderedPageBreak/>
        <w:drawing>
          <wp:inline distT="0" distB="0" distL="0" distR="0" wp14:anchorId="3BAAB548" wp14:editId="1EF958EF">
            <wp:extent cx="4572000" cy="2857500"/>
            <wp:effectExtent l="0" t="0" r="0" b="0"/>
            <wp:docPr id="2009304468"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21DB1A3F" w14:textId="2EFF099B" w:rsidR="00D453EE" w:rsidRPr="004F78BD" w:rsidRDefault="00000000" w:rsidP="0022031A">
      <w:pPr>
        <w:spacing w:after="200"/>
        <w:jc w:val="both"/>
      </w:pPr>
      <w:r w:rsidRPr="004F78BD">
        <w:rPr>
          <w:i/>
          <w:iCs/>
          <w:color w:val="595959"/>
          <w:sz w:val="18"/>
          <w:szCs w:val="18"/>
        </w:rPr>
        <w:t xml:space="preserve">Figura 3. Accuracy como función del umbral τ. El umbral óptimo τ=0.444 maximiza la </w:t>
      </w:r>
      <w:proofErr w:type="spellStart"/>
      <w:r w:rsidRPr="004F78BD">
        <w:rPr>
          <w:i/>
          <w:iCs/>
          <w:color w:val="595959"/>
          <w:sz w:val="18"/>
          <w:szCs w:val="18"/>
        </w:rPr>
        <w:t>accuracy</w:t>
      </w:r>
      <w:proofErr w:type="spellEnd"/>
      <w:r w:rsidRPr="004F78BD">
        <w:rPr>
          <w:i/>
          <w:iCs/>
          <w:color w:val="595959"/>
          <w:sz w:val="18"/>
          <w:szCs w:val="18"/>
        </w:rPr>
        <w:t xml:space="preserve"> en la muestra anotada.</w:t>
      </w:r>
    </w:p>
    <w:p w14:paraId="6D8AA0C6" w14:textId="77777777" w:rsidR="00D453EE" w:rsidRPr="004F78BD" w:rsidRDefault="00000000" w:rsidP="0022031A">
      <w:pPr>
        <w:pStyle w:val="Ttulo2"/>
        <w:jc w:val="both"/>
        <w:rPr>
          <w:lang w:val="es-CO"/>
        </w:rPr>
      </w:pPr>
      <w:r w:rsidRPr="004F78BD">
        <w:rPr>
          <w:lang w:val="es-CO"/>
        </w:rPr>
        <w:t>2.2 Distribución por subcategoría del Tesauro</w:t>
      </w:r>
    </w:p>
    <w:p w14:paraId="7A46CD7A" w14:textId="77777777" w:rsidR="00D453EE" w:rsidRPr="004F78BD" w:rsidRDefault="00000000" w:rsidP="0022031A">
      <w:pPr>
        <w:jc w:val="both"/>
      </w:pPr>
      <w:r w:rsidRPr="004F78BD">
        <w:rPr>
          <w:noProof/>
        </w:rPr>
        <w:drawing>
          <wp:inline distT="0" distB="0" distL="0" distR="0" wp14:anchorId="5ED59121" wp14:editId="422D83B1">
            <wp:extent cx="5334000" cy="3333750"/>
            <wp:effectExtent l="0" t="0" r="0" b="0"/>
            <wp:docPr id="422206717"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0945C3C6" w14:textId="77777777" w:rsidR="00D453EE" w:rsidRPr="004F78BD" w:rsidRDefault="00000000" w:rsidP="0022031A">
      <w:pPr>
        <w:spacing w:after="200"/>
        <w:jc w:val="both"/>
      </w:pPr>
      <w:r w:rsidRPr="004F78BD">
        <w:rPr>
          <w:i/>
          <w:iCs/>
          <w:color w:val="595959"/>
          <w:sz w:val="18"/>
          <w:szCs w:val="18"/>
        </w:rPr>
        <w:t>Figura 4. Distribución de tweets por subcategoría dominante del Tesauro de Salud</w:t>
      </w:r>
    </w:p>
    <w:p w14:paraId="54743F8C"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80"/>
        <w:gridCol w:w="2280"/>
      </w:tblGrid>
      <w:tr w:rsidR="00D453EE" w:rsidRPr="004F78BD" w14:paraId="3EBF349F" w14:textId="77777777">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AB6B5AE" w14:textId="77777777" w:rsidR="00D453EE" w:rsidRPr="004F78BD" w:rsidRDefault="00000000" w:rsidP="0022031A">
            <w:pPr>
              <w:jc w:val="both"/>
            </w:pPr>
            <w:r w:rsidRPr="004F78BD">
              <w:rPr>
                <w:b/>
                <w:bCs/>
                <w:color w:val="FFFFFF"/>
                <w:sz w:val="19"/>
                <w:szCs w:val="19"/>
              </w:rPr>
              <w:t>Subcategoría</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E648331" w14:textId="77777777" w:rsidR="00D453EE" w:rsidRPr="004F78BD" w:rsidRDefault="00000000" w:rsidP="0022031A">
            <w:pPr>
              <w:jc w:val="both"/>
            </w:pPr>
            <w:r w:rsidRPr="004F78BD">
              <w:rPr>
                <w:b/>
                <w:bCs/>
                <w:color w:val="FFFFFF"/>
                <w:sz w:val="19"/>
                <w:szCs w:val="19"/>
              </w:rPr>
              <w:t>Tweets</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109C45F" w14:textId="77777777" w:rsidR="00D453EE" w:rsidRPr="004F78BD" w:rsidRDefault="00000000" w:rsidP="0022031A">
            <w:pPr>
              <w:jc w:val="both"/>
            </w:pPr>
            <w:r w:rsidRPr="004F78BD">
              <w:rPr>
                <w:b/>
                <w:bCs/>
                <w:color w:val="FFFFFF"/>
                <w:sz w:val="19"/>
                <w:szCs w:val="19"/>
              </w:rPr>
              <w:t>% del subcorpus</w:t>
            </w:r>
          </w:p>
        </w:tc>
      </w:tr>
      <w:tr w:rsidR="00D453EE" w:rsidRPr="004F78BD" w14:paraId="37763F2B" w14:textId="77777777">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85295DF" w14:textId="77777777" w:rsidR="00D453EE" w:rsidRPr="004F78BD" w:rsidRDefault="00000000" w:rsidP="0022031A">
            <w:pPr>
              <w:jc w:val="both"/>
            </w:pPr>
            <w:proofErr w:type="spellStart"/>
            <w:r w:rsidRPr="004F78BD">
              <w:rPr>
                <w:sz w:val="19"/>
                <w:szCs w:val="19"/>
              </w:rPr>
              <w:t>Salud_Epidemiologia</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34C6B3F" w14:textId="77777777" w:rsidR="00D453EE" w:rsidRPr="004F78BD" w:rsidRDefault="00000000" w:rsidP="0022031A">
            <w:pPr>
              <w:jc w:val="both"/>
            </w:pPr>
            <w:r w:rsidRPr="004F78BD">
              <w:rPr>
                <w:sz w:val="19"/>
                <w:szCs w:val="19"/>
              </w:rPr>
              <w:t>17,077</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5BB248E" w14:textId="77777777" w:rsidR="00D453EE" w:rsidRPr="004F78BD" w:rsidRDefault="00000000" w:rsidP="0022031A">
            <w:pPr>
              <w:jc w:val="both"/>
            </w:pPr>
            <w:r w:rsidRPr="004F78BD">
              <w:rPr>
                <w:sz w:val="19"/>
                <w:szCs w:val="19"/>
              </w:rPr>
              <w:t>58.4%</w:t>
            </w:r>
          </w:p>
        </w:tc>
      </w:tr>
      <w:tr w:rsidR="00D453EE" w:rsidRPr="004F78BD" w14:paraId="712225A7"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621775" w14:textId="77777777" w:rsidR="00D453EE" w:rsidRPr="004F78BD" w:rsidRDefault="00000000" w:rsidP="0022031A">
            <w:pPr>
              <w:jc w:val="both"/>
            </w:pPr>
            <w:proofErr w:type="spellStart"/>
            <w:r w:rsidRPr="004F78BD">
              <w:rPr>
                <w:sz w:val="19"/>
                <w:szCs w:val="19"/>
              </w:rPr>
              <w:t>Salud_Lucha_enfermedades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2ABE3E" w14:textId="77777777" w:rsidR="00D453EE" w:rsidRPr="004F78BD" w:rsidRDefault="00000000" w:rsidP="0022031A">
            <w:pPr>
              <w:jc w:val="both"/>
            </w:pPr>
            <w:r w:rsidRPr="004F78BD">
              <w:rPr>
                <w:sz w:val="19"/>
                <w:szCs w:val="19"/>
              </w:rPr>
              <w:t>4,236</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D12917" w14:textId="77777777" w:rsidR="00D453EE" w:rsidRPr="004F78BD" w:rsidRDefault="00000000" w:rsidP="0022031A">
            <w:pPr>
              <w:jc w:val="both"/>
            </w:pPr>
            <w:r w:rsidRPr="004F78BD">
              <w:rPr>
                <w:sz w:val="19"/>
                <w:szCs w:val="19"/>
              </w:rPr>
              <w:t>14.5%</w:t>
            </w:r>
          </w:p>
        </w:tc>
      </w:tr>
      <w:tr w:rsidR="00D453EE" w:rsidRPr="004F78BD" w14:paraId="318807B2" w14:textId="77777777">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60B70C1" w14:textId="77777777" w:rsidR="00D453EE" w:rsidRPr="004F78BD" w:rsidRDefault="00000000" w:rsidP="0022031A">
            <w:pPr>
              <w:jc w:val="both"/>
            </w:pPr>
            <w:proofErr w:type="spellStart"/>
            <w:r w:rsidRPr="004F78BD">
              <w:rPr>
                <w:sz w:val="19"/>
                <w:szCs w:val="19"/>
              </w:rPr>
              <w:t>Salud_Estadisticas_sanitarias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FF163F8" w14:textId="77777777" w:rsidR="00D453EE" w:rsidRPr="004F78BD" w:rsidRDefault="00000000" w:rsidP="0022031A">
            <w:pPr>
              <w:jc w:val="both"/>
            </w:pPr>
            <w:r w:rsidRPr="004F78BD">
              <w:rPr>
                <w:sz w:val="19"/>
                <w:szCs w:val="19"/>
              </w:rPr>
              <w:t>2,498</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A95025A" w14:textId="77777777" w:rsidR="00D453EE" w:rsidRPr="004F78BD" w:rsidRDefault="00000000" w:rsidP="0022031A">
            <w:pPr>
              <w:jc w:val="both"/>
            </w:pPr>
            <w:r w:rsidRPr="004F78BD">
              <w:rPr>
                <w:sz w:val="19"/>
                <w:szCs w:val="19"/>
              </w:rPr>
              <w:t>8.5%</w:t>
            </w:r>
          </w:p>
        </w:tc>
      </w:tr>
      <w:tr w:rsidR="00D453EE" w:rsidRPr="004F78BD" w14:paraId="6E8DA800"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9BF8B4" w14:textId="77777777" w:rsidR="00D453EE" w:rsidRPr="004F78BD" w:rsidRDefault="00000000" w:rsidP="0022031A">
            <w:pPr>
              <w:jc w:val="both"/>
            </w:pPr>
            <w:proofErr w:type="spellStart"/>
            <w:r w:rsidRPr="004F78BD">
              <w:rPr>
                <w:sz w:val="19"/>
                <w:szCs w:val="19"/>
              </w:rPr>
              <w:lastRenderedPageBreak/>
              <w:t>Salud_Higiene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A0DE57" w14:textId="77777777" w:rsidR="00D453EE" w:rsidRPr="004F78BD" w:rsidRDefault="00000000" w:rsidP="0022031A">
            <w:pPr>
              <w:jc w:val="both"/>
            </w:pPr>
            <w:r w:rsidRPr="004F78BD">
              <w:rPr>
                <w:sz w:val="19"/>
                <w:szCs w:val="19"/>
              </w:rPr>
              <w:t>2,444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7E9E5A" w14:textId="77777777" w:rsidR="00D453EE" w:rsidRPr="004F78BD" w:rsidRDefault="00000000" w:rsidP="0022031A">
            <w:pPr>
              <w:jc w:val="both"/>
            </w:pPr>
            <w:r w:rsidRPr="004F78BD">
              <w:rPr>
                <w:sz w:val="19"/>
                <w:szCs w:val="19"/>
              </w:rPr>
              <w:t>8.4%</w:t>
            </w:r>
          </w:p>
        </w:tc>
      </w:tr>
      <w:tr w:rsidR="00D453EE" w:rsidRPr="004F78BD" w14:paraId="7E5FD670" w14:textId="77777777">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B7308E0" w14:textId="77777777" w:rsidR="00D453EE" w:rsidRPr="004F78BD" w:rsidRDefault="00000000" w:rsidP="0022031A">
            <w:pPr>
              <w:jc w:val="both"/>
            </w:pPr>
            <w:proofErr w:type="spellStart"/>
            <w:r w:rsidRPr="004F78BD">
              <w:rPr>
                <w:sz w:val="19"/>
                <w:szCs w:val="19"/>
              </w:rPr>
              <w:t>Salud_Economia_salud</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7286367" w14:textId="77777777" w:rsidR="00D453EE" w:rsidRPr="004F78BD" w:rsidRDefault="00000000" w:rsidP="0022031A">
            <w:pPr>
              <w:jc w:val="both"/>
            </w:pPr>
            <w:r w:rsidRPr="004F78BD">
              <w:rPr>
                <w:sz w:val="19"/>
                <w:szCs w:val="19"/>
              </w:rPr>
              <w:t>968</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37A1AB9" w14:textId="77777777" w:rsidR="00D453EE" w:rsidRPr="004F78BD" w:rsidRDefault="00000000" w:rsidP="0022031A">
            <w:pPr>
              <w:jc w:val="both"/>
            </w:pPr>
            <w:r w:rsidRPr="004F78BD">
              <w:rPr>
                <w:sz w:val="19"/>
                <w:szCs w:val="19"/>
              </w:rPr>
              <w:t>3.3%</w:t>
            </w:r>
          </w:p>
        </w:tc>
      </w:tr>
      <w:tr w:rsidR="00D453EE" w:rsidRPr="004F78BD" w14:paraId="1B74F9FB"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B27F79" w14:textId="77777777" w:rsidR="00D453EE" w:rsidRPr="004F78BD" w:rsidRDefault="00000000" w:rsidP="0022031A">
            <w:pPr>
              <w:jc w:val="both"/>
            </w:pPr>
            <w:proofErr w:type="spellStart"/>
            <w:r w:rsidRPr="004F78BD">
              <w:rPr>
                <w:sz w:val="19"/>
                <w:szCs w:val="19"/>
              </w:rPr>
              <w:t>Salud_Salud_mujer</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D1174F" w14:textId="77777777" w:rsidR="00D453EE" w:rsidRPr="004F78BD" w:rsidRDefault="00000000" w:rsidP="0022031A">
            <w:pPr>
              <w:jc w:val="both"/>
            </w:pPr>
            <w:r w:rsidRPr="004F78BD">
              <w:rPr>
                <w:sz w:val="19"/>
                <w:szCs w:val="19"/>
              </w:rPr>
              <w:t>549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77D6B8" w14:textId="77777777" w:rsidR="00D453EE" w:rsidRPr="004F78BD" w:rsidRDefault="00000000" w:rsidP="0022031A">
            <w:pPr>
              <w:jc w:val="both"/>
            </w:pPr>
            <w:r w:rsidRPr="004F78BD">
              <w:rPr>
                <w:sz w:val="19"/>
                <w:szCs w:val="19"/>
              </w:rPr>
              <w:t>1.9%</w:t>
            </w:r>
          </w:p>
        </w:tc>
      </w:tr>
      <w:tr w:rsidR="00D453EE" w:rsidRPr="004F78BD" w14:paraId="70289A97" w14:textId="77777777">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1A6E14E" w14:textId="77777777" w:rsidR="00D453EE" w:rsidRPr="004F78BD" w:rsidRDefault="00000000" w:rsidP="0022031A">
            <w:pPr>
              <w:jc w:val="both"/>
            </w:pPr>
            <w:proofErr w:type="spellStart"/>
            <w:r w:rsidRPr="004F78BD">
              <w:rPr>
                <w:sz w:val="19"/>
                <w:szCs w:val="19"/>
              </w:rPr>
              <w:t>Salud_Politica_drogas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A1E6659" w14:textId="77777777" w:rsidR="00D453EE" w:rsidRPr="004F78BD" w:rsidRDefault="00000000" w:rsidP="0022031A">
            <w:pPr>
              <w:jc w:val="both"/>
            </w:pPr>
            <w:r w:rsidRPr="004F78BD">
              <w:rPr>
                <w:sz w:val="19"/>
                <w:szCs w:val="19"/>
              </w:rPr>
              <w:t>415</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B49254B" w14:textId="77777777" w:rsidR="00D453EE" w:rsidRPr="004F78BD" w:rsidRDefault="00000000" w:rsidP="0022031A">
            <w:pPr>
              <w:jc w:val="both"/>
            </w:pPr>
            <w:r w:rsidRPr="004F78BD">
              <w:rPr>
                <w:sz w:val="19"/>
                <w:szCs w:val="19"/>
              </w:rPr>
              <w:t>1.4%</w:t>
            </w:r>
          </w:p>
        </w:tc>
      </w:tr>
      <w:tr w:rsidR="00D453EE" w:rsidRPr="004F78BD" w14:paraId="77FB1918"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BF85DE" w14:textId="77777777" w:rsidR="00D453EE" w:rsidRPr="004F78BD" w:rsidRDefault="00000000" w:rsidP="0022031A">
            <w:pPr>
              <w:jc w:val="both"/>
            </w:pPr>
            <w:proofErr w:type="spellStart"/>
            <w:r w:rsidRPr="004F78BD">
              <w:rPr>
                <w:sz w:val="19"/>
                <w:szCs w:val="19"/>
              </w:rPr>
              <w:t>Salud_Higiene_ambiental</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7F8EF5" w14:textId="77777777" w:rsidR="00D453EE" w:rsidRPr="004F78BD" w:rsidRDefault="00000000" w:rsidP="0022031A">
            <w:pPr>
              <w:jc w:val="both"/>
            </w:pPr>
            <w:r w:rsidRPr="004F78BD">
              <w:rPr>
                <w:sz w:val="19"/>
                <w:szCs w:val="19"/>
              </w:rPr>
              <w:t>360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9C29C3" w14:textId="77777777" w:rsidR="00D453EE" w:rsidRPr="004F78BD" w:rsidRDefault="00000000" w:rsidP="0022031A">
            <w:pPr>
              <w:jc w:val="both"/>
            </w:pPr>
            <w:r w:rsidRPr="004F78BD">
              <w:rPr>
                <w:sz w:val="19"/>
                <w:szCs w:val="19"/>
              </w:rPr>
              <w:t>1.2%</w:t>
            </w:r>
          </w:p>
        </w:tc>
      </w:tr>
      <w:tr w:rsidR="00D453EE" w:rsidRPr="004F78BD" w14:paraId="286C564A" w14:textId="77777777">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6FEA646" w14:textId="77777777" w:rsidR="00D453EE" w:rsidRPr="004F78BD" w:rsidRDefault="00000000" w:rsidP="0022031A">
            <w:pPr>
              <w:jc w:val="both"/>
            </w:pPr>
            <w:proofErr w:type="spellStart"/>
            <w:r w:rsidRPr="004F78BD">
              <w:rPr>
                <w:sz w:val="19"/>
                <w:szCs w:val="19"/>
              </w:rPr>
              <w:t>Salud_Materno_infantil</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23DD5AD" w14:textId="77777777" w:rsidR="00D453EE" w:rsidRPr="004F78BD" w:rsidRDefault="00000000" w:rsidP="0022031A">
            <w:pPr>
              <w:jc w:val="both"/>
            </w:pPr>
            <w:r w:rsidRPr="004F78BD">
              <w:rPr>
                <w:sz w:val="19"/>
                <w:szCs w:val="19"/>
              </w:rPr>
              <w:t>339</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93B0645" w14:textId="77777777" w:rsidR="00D453EE" w:rsidRPr="004F78BD" w:rsidRDefault="00000000" w:rsidP="0022031A">
            <w:pPr>
              <w:jc w:val="both"/>
            </w:pPr>
            <w:r w:rsidRPr="004F78BD">
              <w:rPr>
                <w:sz w:val="19"/>
                <w:szCs w:val="19"/>
              </w:rPr>
              <w:t>1.2%</w:t>
            </w:r>
          </w:p>
        </w:tc>
      </w:tr>
      <w:tr w:rsidR="00D453EE" w:rsidRPr="004F78BD" w14:paraId="51BC62AB"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372AD3" w14:textId="77777777" w:rsidR="00D453EE" w:rsidRPr="004F78BD" w:rsidRDefault="00000000" w:rsidP="0022031A">
            <w:pPr>
              <w:jc w:val="both"/>
            </w:pPr>
            <w:proofErr w:type="spellStart"/>
            <w:r w:rsidRPr="004F78BD">
              <w:rPr>
                <w:sz w:val="19"/>
                <w:szCs w:val="19"/>
              </w:rPr>
              <w:t>Salud_Control_alimentos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72C79A" w14:textId="77777777" w:rsidR="00D453EE" w:rsidRPr="004F78BD" w:rsidRDefault="00000000" w:rsidP="0022031A">
            <w:pPr>
              <w:jc w:val="both"/>
            </w:pPr>
            <w:r w:rsidRPr="004F78BD">
              <w:rPr>
                <w:sz w:val="19"/>
                <w:szCs w:val="19"/>
              </w:rPr>
              <w:t>181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604ED0" w14:textId="77777777" w:rsidR="00D453EE" w:rsidRPr="004F78BD" w:rsidRDefault="00000000" w:rsidP="0022031A">
            <w:pPr>
              <w:jc w:val="both"/>
            </w:pPr>
            <w:r w:rsidRPr="004F78BD">
              <w:rPr>
                <w:sz w:val="19"/>
                <w:szCs w:val="19"/>
              </w:rPr>
              <w:t>0.6%</w:t>
            </w:r>
          </w:p>
        </w:tc>
      </w:tr>
      <w:tr w:rsidR="00D453EE" w:rsidRPr="004F78BD" w14:paraId="6F32F994" w14:textId="77777777">
        <w:tc>
          <w:tcPr>
            <w:tcW w:w="4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322238C" w14:textId="77777777" w:rsidR="00D453EE" w:rsidRPr="004F78BD" w:rsidRDefault="00000000" w:rsidP="0022031A">
            <w:pPr>
              <w:jc w:val="both"/>
            </w:pPr>
            <w:proofErr w:type="spellStart"/>
            <w:r w:rsidRPr="004F78BD">
              <w:rPr>
                <w:sz w:val="19"/>
                <w:szCs w:val="19"/>
              </w:rPr>
              <w:t>Salud_Mental</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FBA7B24" w14:textId="77777777" w:rsidR="00D453EE" w:rsidRPr="004F78BD" w:rsidRDefault="00000000" w:rsidP="0022031A">
            <w:pPr>
              <w:jc w:val="both"/>
            </w:pPr>
            <w:r w:rsidRPr="004F78BD">
              <w:rPr>
                <w:sz w:val="19"/>
                <w:szCs w:val="19"/>
              </w:rPr>
              <w:t>89</w:t>
            </w:r>
          </w:p>
        </w:tc>
        <w:tc>
          <w:tcPr>
            <w:tcW w:w="22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012E049" w14:textId="77777777" w:rsidR="00D453EE" w:rsidRPr="004F78BD" w:rsidRDefault="00000000" w:rsidP="0022031A">
            <w:pPr>
              <w:jc w:val="both"/>
            </w:pPr>
            <w:r w:rsidRPr="004F78BD">
              <w:rPr>
                <w:sz w:val="19"/>
                <w:szCs w:val="19"/>
              </w:rPr>
              <w:t>0.3%</w:t>
            </w:r>
          </w:p>
        </w:tc>
      </w:tr>
      <w:tr w:rsidR="00D453EE" w:rsidRPr="004F78BD" w14:paraId="11F6EC96" w14:textId="77777777">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9D914A" w14:textId="77777777" w:rsidR="00D453EE" w:rsidRPr="004F78BD" w:rsidRDefault="00000000" w:rsidP="0022031A">
            <w:pPr>
              <w:jc w:val="both"/>
            </w:pPr>
            <w:proofErr w:type="spellStart"/>
            <w:r w:rsidRPr="004F78BD">
              <w:rPr>
                <w:sz w:val="19"/>
                <w:szCs w:val="19"/>
              </w:rPr>
              <w:t>Salud_Toxicomania</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DB81FF" w14:textId="77777777" w:rsidR="00D453EE" w:rsidRPr="004F78BD" w:rsidRDefault="00000000" w:rsidP="0022031A">
            <w:pPr>
              <w:jc w:val="both"/>
            </w:pPr>
            <w:r w:rsidRPr="004F78BD">
              <w:rPr>
                <w:sz w:val="19"/>
                <w:szCs w:val="19"/>
              </w:rPr>
              <w:t>74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1703BB" w14:textId="77777777" w:rsidR="00D453EE" w:rsidRPr="004F78BD" w:rsidRDefault="00000000" w:rsidP="0022031A">
            <w:pPr>
              <w:jc w:val="both"/>
            </w:pPr>
            <w:r w:rsidRPr="004F78BD">
              <w:rPr>
                <w:sz w:val="19"/>
                <w:szCs w:val="19"/>
              </w:rPr>
              <w:t>0.3%</w:t>
            </w:r>
          </w:p>
        </w:tc>
      </w:tr>
    </w:tbl>
    <w:p w14:paraId="2B3E3B35" w14:textId="14E2D112" w:rsidR="00D453EE" w:rsidRPr="004F78BD" w:rsidRDefault="00D453EE" w:rsidP="0022031A">
      <w:pPr>
        <w:jc w:val="both"/>
      </w:pPr>
    </w:p>
    <w:p w14:paraId="0D7221E5" w14:textId="77777777" w:rsidR="00D453EE" w:rsidRPr="004F78BD" w:rsidRDefault="00000000" w:rsidP="0022031A">
      <w:pPr>
        <w:pStyle w:val="Ttulo1"/>
        <w:jc w:val="both"/>
        <w:rPr>
          <w:lang w:val="es-CO"/>
        </w:rPr>
      </w:pPr>
      <w:r w:rsidRPr="004F78BD">
        <w:rPr>
          <w:lang w:val="es-CO"/>
        </w:rPr>
        <w:t>3. Evolución Temporal</w:t>
      </w:r>
    </w:p>
    <w:p w14:paraId="6E8B0629" w14:textId="77777777" w:rsidR="00D453EE" w:rsidRPr="004F78BD" w:rsidRDefault="00000000" w:rsidP="0022031A">
      <w:pPr>
        <w:jc w:val="both"/>
      </w:pPr>
      <w:r w:rsidRPr="004F78BD">
        <w:rPr>
          <w:noProof/>
        </w:rPr>
        <w:drawing>
          <wp:inline distT="0" distB="0" distL="0" distR="0" wp14:anchorId="6721FBEF" wp14:editId="1DCAE97A">
            <wp:extent cx="5524500" cy="2095500"/>
            <wp:effectExtent l="0" t="0" r="0" b="0"/>
            <wp:docPr id="1344754721"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95500"/>
                    </a:xfrm>
                    <a:prstGeom prst="rect">
                      <a:avLst/>
                    </a:prstGeom>
                  </pic:spPr>
                </pic:pic>
              </a:graphicData>
            </a:graphic>
          </wp:inline>
        </w:drawing>
      </w:r>
    </w:p>
    <w:p w14:paraId="66784708" w14:textId="77777777" w:rsidR="00D453EE" w:rsidRPr="004F78BD" w:rsidRDefault="00000000" w:rsidP="0022031A">
      <w:pPr>
        <w:spacing w:after="200"/>
        <w:jc w:val="both"/>
      </w:pPr>
      <w:r w:rsidRPr="004F78BD">
        <w:rPr>
          <w:i/>
          <w:iCs/>
          <w:color w:val="595959"/>
          <w:sz w:val="18"/>
          <w:szCs w:val="18"/>
        </w:rPr>
        <w:t>Figura 5. Porcentaje mensual de tweets de salud sobre el total del corpus</w:t>
      </w:r>
    </w:p>
    <w:p w14:paraId="2F49ECBA" w14:textId="77777777" w:rsidR="00D453EE" w:rsidRPr="004F78BD" w:rsidRDefault="00D453EE" w:rsidP="0022031A">
      <w:pPr>
        <w:spacing w:after="120"/>
        <w:jc w:val="both"/>
      </w:pPr>
    </w:p>
    <w:p w14:paraId="420B67D9" w14:textId="77777777" w:rsidR="00D453EE" w:rsidRPr="004F78BD" w:rsidRDefault="00000000" w:rsidP="0022031A">
      <w:pPr>
        <w:jc w:val="both"/>
      </w:pPr>
      <w:r w:rsidRPr="004F78BD">
        <w:rPr>
          <w:noProof/>
        </w:rPr>
        <w:drawing>
          <wp:inline distT="0" distB="0" distL="0" distR="0" wp14:anchorId="0C6BA525" wp14:editId="18AB3C48">
            <wp:extent cx="5524500" cy="2095500"/>
            <wp:effectExtent l="0" t="0" r="0" b="0"/>
            <wp:docPr id="1545272512"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095500"/>
                    </a:xfrm>
                    <a:prstGeom prst="rect">
                      <a:avLst/>
                    </a:prstGeom>
                  </pic:spPr>
                </pic:pic>
              </a:graphicData>
            </a:graphic>
          </wp:inline>
        </w:drawing>
      </w:r>
    </w:p>
    <w:p w14:paraId="4A9BC639" w14:textId="77777777" w:rsidR="00D453EE" w:rsidRPr="004F78BD" w:rsidRDefault="00000000" w:rsidP="0022031A">
      <w:pPr>
        <w:spacing w:after="200"/>
        <w:jc w:val="both"/>
      </w:pPr>
      <w:r w:rsidRPr="004F78BD">
        <w:rPr>
          <w:i/>
          <w:iCs/>
          <w:color w:val="595959"/>
          <w:sz w:val="18"/>
          <w:szCs w:val="18"/>
        </w:rPr>
        <w:t>Figura 6. Evolución mensual del porcentaje de tweets de salud</w:t>
      </w:r>
    </w:p>
    <w:p w14:paraId="5510631B" w14:textId="77777777" w:rsidR="00D453EE" w:rsidRPr="004F78BD" w:rsidRDefault="00D453EE" w:rsidP="0022031A">
      <w:pPr>
        <w:spacing w:after="120"/>
        <w:jc w:val="both"/>
      </w:pPr>
    </w:p>
    <w:p w14:paraId="70B6D9F3" w14:textId="77777777" w:rsidR="00D453EE" w:rsidRPr="004F78BD" w:rsidRDefault="00000000" w:rsidP="0022031A">
      <w:pPr>
        <w:jc w:val="both"/>
      </w:pPr>
      <w:r w:rsidRPr="004F78BD">
        <w:rPr>
          <w:noProof/>
        </w:rPr>
        <w:lastRenderedPageBreak/>
        <w:drawing>
          <wp:inline distT="0" distB="0" distL="0" distR="0" wp14:anchorId="7C3466B3" wp14:editId="0154EB59">
            <wp:extent cx="5524500" cy="2286000"/>
            <wp:effectExtent l="0" t="0" r="0" b="0"/>
            <wp:docPr id="237776920"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286000"/>
                    </a:xfrm>
                    <a:prstGeom prst="rect">
                      <a:avLst/>
                    </a:prstGeom>
                  </pic:spPr>
                </pic:pic>
              </a:graphicData>
            </a:graphic>
          </wp:inline>
        </w:drawing>
      </w:r>
    </w:p>
    <w:p w14:paraId="31D422A2" w14:textId="77777777" w:rsidR="00D453EE" w:rsidRPr="004F78BD" w:rsidRDefault="00000000" w:rsidP="0022031A">
      <w:pPr>
        <w:spacing w:after="200"/>
        <w:jc w:val="both"/>
      </w:pPr>
      <w:r w:rsidRPr="004F78BD">
        <w:rPr>
          <w:i/>
          <w:iCs/>
          <w:color w:val="595959"/>
          <w:sz w:val="18"/>
          <w:szCs w:val="18"/>
        </w:rPr>
        <w:t>Figura 7. Evolución mensual por subcategoría de salud</w:t>
      </w:r>
    </w:p>
    <w:p w14:paraId="3241754C" w14:textId="77777777" w:rsidR="00D453EE" w:rsidRPr="004F78BD" w:rsidRDefault="00D453EE" w:rsidP="0022031A">
      <w:pPr>
        <w:spacing w:after="120"/>
        <w:jc w:val="both"/>
      </w:pPr>
    </w:p>
    <w:p w14:paraId="1E13C6B9" w14:textId="49AC896C" w:rsidR="00D453EE" w:rsidRPr="004F78BD" w:rsidRDefault="00000000" w:rsidP="0022031A">
      <w:pPr>
        <w:spacing w:after="100"/>
        <w:jc w:val="both"/>
      </w:pPr>
      <w:r w:rsidRPr="004F78BD">
        <w:t>El porcentaje de tweets de salud se mantiene relativamente estable durante todo el periodo (18.5%–21.8%), con un ligero incremento hacia agosto de 2020. La subcategoría Epidemiología domina en todos los meses, con picos asociados a la evolución de los contagios en Colombia.</w:t>
      </w:r>
    </w:p>
    <w:p w14:paraId="77BB5A74" w14:textId="77777777" w:rsidR="00D453EE" w:rsidRPr="004F78BD" w:rsidRDefault="00000000" w:rsidP="0022031A">
      <w:pPr>
        <w:pStyle w:val="Ttulo1"/>
        <w:jc w:val="both"/>
        <w:rPr>
          <w:lang w:val="es-CO"/>
        </w:rPr>
      </w:pPr>
      <w:r w:rsidRPr="004F78BD">
        <w:rPr>
          <w:lang w:val="es-CO"/>
        </w:rPr>
        <w:t>4. Actores del Debate de Salud</w:t>
      </w:r>
    </w:p>
    <w:p w14:paraId="698A1DA2" w14:textId="77777777" w:rsidR="00D453EE" w:rsidRPr="004F78BD" w:rsidRDefault="00000000" w:rsidP="0022031A">
      <w:pPr>
        <w:pStyle w:val="Ttulo2"/>
        <w:jc w:val="both"/>
        <w:rPr>
          <w:lang w:val="es-CO"/>
        </w:rPr>
      </w:pPr>
      <w:r w:rsidRPr="004F78BD">
        <w:rPr>
          <w:lang w:val="es-CO"/>
        </w:rPr>
        <w:t>4.1 Top autores</w:t>
      </w:r>
    </w:p>
    <w:p w14:paraId="729FB5AD" w14:textId="77777777" w:rsidR="00D453EE" w:rsidRPr="004F78BD" w:rsidRDefault="00000000" w:rsidP="0022031A">
      <w:pPr>
        <w:jc w:val="both"/>
      </w:pPr>
      <w:r w:rsidRPr="004F78BD">
        <w:rPr>
          <w:noProof/>
        </w:rPr>
        <w:drawing>
          <wp:inline distT="0" distB="0" distL="0" distR="0" wp14:anchorId="31D574CC" wp14:editId="64EE8A2E">
            <wp:extent cx="5334000" cy="3048000"/>
            <wp:effectExtent l="0" t="0" r="0" b="0"/>
            <wp:docPr id="70366288"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48000"/>
                    </a:xfrm>
                    <a:prstGeom prst="rect">
                      <a:avLst/>
                    </a:prstGeom>
                  </pic:spPr>
                </pic:pic>
              </a:graphicData>
            </a:graphic>
          </wp:inline>
        </w:drawing>
      </w:r>
    </w:p>
    <w:p w14:paraId="7409A847" w14:textId="77777777" w:rsidR="00D453EE" w:rsidRPr="004F78BD" w:rsidRDefault="00000000" w:rsidP="0022031A">
      <w:pPr>
        <w:spacing w:after="200"/>
        <w:jc w:val="both"/>
      </w:pPr>
      <w:r w:rsidRPr="004F78BD">
        <w:rPr>
          <w:i/>
          <w:iCs/>
          <w:color w:val="595959"/>
          <w:sz w:val="18"/>
          <w:szCs w:val="18"/>
        </w:rPr>
        <w:t>Figura 8. Top autores del subcorpus de salud: tweets totales vs. tweets de salud</w:t>
      </w:r>
    </w:p>
    <w:p w14:paraId="3189A481" w14:textId="77777777" w:rsidR="00D453EE" w:rsidRPr="004F78BD" w:rsidRDefault="00D453EE" w:rsidP="0022031A">
      <w:pPr>
        <w:spacing w:after="120"/>
        <w:jc w:val="both"/>
      </w:pPr>
    </w:p>
    <w:p w14:paraId="0878B452" w14:textId="77777777" w:rsidR="00D453EE" w:rsidRPr="004F78BD" w:rsidRDefault="00000000" w:rsidP="0022031A">
      <w:pPr>
        <w:pStyle w:val="Ttulo2"/>
        <w:jc w:val="both"/>
        <w:rPr>
          <w:lang w:val="es-CO"/>
        </w:rPr>
      </w:pPr>
      <w:r w:rsidRPr="004F78BD">
        <w:rPr>
          <w:lang w:val="es-CO"/>
        </w:rPr>
        <w:t>4.2 Figuras clave mencionadas</w:t>
      </w:r>
    </w:p>
    <w:p w14:paraId="19AA5DE5" w14:textId="77777777" w:rsidR="00D453EE" w:rsidRPr="004F78BD" w:rsidRDefault="00000000" w:rsidP="0022031A">
      <w:pPr>
        <w:spacing w:after="100"/>
        <w:jc w:val="both"/>
      </w:pPr>
      <w:r w:rsidRPr="004F78BD">
        <w:lastRenderedPageBreak/>
        <w:t xml:space="preserve">La búsqueda por </w:t>
      </w:r>
      <w:proofErr w:type="spellStart"/>
      <w:r w:rsidRPr="004F78BD">
        <w:t>regex</w:t>
      </w:r>
      <w:proofErr w:type="spellEnd"/>
      <w:r w:rsidRPr="004F78BD">
        <w:t xml:space="preserve"> identificó las siguientes figuras clave del debate de salud pública colombiana mencionadas en los tweets:</w:t>
      </w:r>
    </w:p>
    <w:p w14:paraId="37E0E532"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D453EE" w:rsidRPr="004F78BD" w14:paraId="21CA379C" w14:textId="77777777">
        <w:tc>
          <w:tcPr>
            <w:tcW w:w="5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49C5822F" w14:textId="77777777" w:rsidR="00D453EE" w:rsidRPr="004F78BD" w:rsidRDefault="00000000" w:rsidP="0022031A">
            <w:pPr>
              <w:jc w:val="both"/>
            </w:pPr>
            <w:r w:rsidRPr="004F78BD">
              <w:rPr>
                <w:b/>
                <w:bCs/>
                <w:color w:val="FFFFFF"/>
                <w:sz w:val="19"/>
                <w:szCs w:val="19"/>
              </w:rPr>
              <w:t>Figura / Cargo</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92028CE" w14:textId="77777777" w:rsidR="00D453EE" w:rsidRPr="004F78BD" w:rsidRDefault="00000000" w:rsidP="0022031A">
            <w:pPr>
              <w:jc w:val="both"/>
            </w:pPr>
            <w:r w:rsidRPr="004F78BD">
              <w:rPr>
                <w:b/>
                <w:bCs/>
                <w:color w:val="FFFFFF"/>
                <w:sz w:val="19"/>
                <w:szCs w:val="19"/>
              </w:rPr>
              <w:t>Menciones en tweets de salud</w:t>
            </w:r>
          </w:p>
        </w:tc>
      </w:tr>
      <w:tr w:rsidR="00D453EE" w:rsidRPr="004F78BD" w14:paraId="5D2CBE71"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5C42E2A" w14:textId="77777777" w:rsidR="00D453EE" w:rsidRPr="004F78BD" w:rsidRDefault="00000000" w:rsidP="0022031A">
            <w:pPr>
              <w:jc w:val="both"/>
            </w:pPr>
            <w:r w:rsidRPr="004F78BD">
              <w:rPr>
                <w:sz w:val="19"/>
                <w:szCs w:val="19"/>
              </w:rPr>
              <w:t>Daniel Quintero (Alcalde Medellín)</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22C00F0" w14:textId="77777777" w:rsidR="00D453EE" w:rsidRPr="004F78BD" w:rsidRDefault="00000000" w:rsidP="0022031A">
            <w:pPr>
              <w:jc w:val="both"/>
            </w:pPr>
            <w:r w:rsidRPr="004F78BD">
              <w:rPr>
                <w:sz w:val="19"/>
                <w:szCs w:val="19"/>
              </w:rPr>
              <w:t>16</w:t>
            </w:r>
          </w:p>
        </w:tc>
      </w:tr>
      <w:tr w:rsidR="00D453EE" w:rsidRPr="004F78BD" w14:paraId="16321674"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92EB4A" w14:textId="77777777" w:rsidR="00D453EE" w:rsidRPr="004F78BD" w:rsidRDefault="00000000" w:rsidP="0022031A">
            <w:pPr>
              <w:jc w:val="both"/>
            </w:pPr>
            <w:r w:rsidRPr="004F78BD">
              <w:rPr>
                <w:sz w:val="19"/>
                <w:szCs w:val="19"/>
              </w:rPr>
              <w:t>Claudia López (Alcaldesa Bogotá)</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59417C" w14:textId="77777777" w:rsidR="00D453EE" w:rsidRPr="004F78BD" w:rsidRDefault="00000000" w:rsidP="0022031A">
            <w:pPr>
              <w:jc w:val="both"/>
            </w:pPr>
            <w:r w:rsidRPr="004F78BD">
              <w:rPr>
                <w:sz w:val="19"/>
                <w:szCs w:val="19"/>
              </w:rPr>
              <w:t>15</w:t>
            </w:r>
          </w:p>
        </w:tc>
      </w:tr>
      <w:tr w:rsidR="00D453EE" w:rsidRPr="004F78BD" w14:paraId="1F91FBA0"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A9422E8" w14:textId="77777777" w:rsidR="00D453EE" w:rsidRPr="004F78BD" w:rsidRDefault="00000000" w:rsidP="0022031A">
            <w:pPr>
              <w:jc w:val="both"/>
            </w:pPr>
            <w:r w:rsidRPr="004F78BD">
              <w:rPr>
                <w:sz w:val="19"/>
                <w:szCs w:val="19"/>
              </w:rPr>
              <w:t>Iván Duque (Presidente Colombia)</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00BCBB0" w14:textId="77777777" w:rsidR="00D453EE" w:rsidRPr="004F78BD" w:rsidRDefault="00000000" w:rsidP="0022031A">
            <w:pPr>
              <w:jc w:val="both"/>
            </w:pPr>
            <w:r w:rsidRPr="004F78BD">
              <w:rPr>
                <w:sz w:val="19"/>
                <w:szCs w:val="19"/>
              </w:rPr>
              <w:t>14</w:t>
            </w:r>
          </w:p>
        </w:tc>
      </w:tr>
      <w:tr w:rsidR="00D453EE" w:rsidRPr="004F78BD" w14:paraId="5BBB7731"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6EF70D" w14:textId="77777777" w:rsidR="00D453EE" w:rsidRPr="004F78BD" w:rsidRDefault="00000000" w:rsidP="0022031A">
            <w:pPr>
              <w:jc w:val="both"/>
            </w:pPr>
            <w:r w:rsidRPr="004F78BD">
              <w:rPr>
                <w:sz w:val="19"/>
                <w:szCs w:val="19"/>
              </w:rPr>
              <w:t>Tedros Adhanom (Director OMS)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0883F7" w14:textId="77777777" w:rsidR="00D453EE" w:rsidRPr="004F78BD" w:rsidRDefault="00000000" w:rsidP="0022031A">
            <w:pPr>
              <w:jc w:val="both"/>
            </w:pPr>
            <w:r w:rsidRPr="004F78BD">
              <w:rPr>
                <w:sz w:val="19"/>
                <w:szCs w:val="19"/>
              </w:rPr>
              <w:t>9</w:t>
            </w:r>
          </w:p>
        </w:tc>
      </w:tr>
      <w:tr w:rsidR="00D453EE" w:rsidRPr="004F78BD" w14:paraId="73AD898C"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1D8722F" w14:textId="77777777" w:rsidR="00D453EE" w:rsidRPr="004F78BD" w:rsidRDefault="00000000" w:rsidP="0022031A">
            <w:pPr>
              <w:jc w:val="both"/>
            </w:pPr>
            <w:r w:rsidRPr="004F78BD">
              <w:rPr>
                <w:sz w:val="19"/>
                <w:szCs w:val="19"/>
              </w:rPr>
              <w:t>Luis Fernando Suárez (Gobernador Antioquia)</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7A157AF" w14:textId="77777777" w:rsidR="00D453EE" w:rsidRPr="004F78BD" w:rsidRDefault="00000000" w:rsidP="0022031A">
            <w:pPr>
              <w:jc w:val="both"/>
            </w:pPr>
            <w:r w:rsidRPr="004F78BD">
              <w:rPr>
                <w:sz w:val="19"/>
                <w:szCs w:val="19"/>
              </w:rPr>
              <w:t>8</w:t>
            </w:r>
          </w:p>
        </w:tc>
      </w:tr>
      <w:tr w:rsidR="00D453EE" w:rsidRPr="004F78BD" w14:paraId="2B8E0FA7"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82A9CE" w14:textId="77777777" w:rsidR="00D453EE" w:rsidRPr="004F78BD" w:rsidRDefault="00000000" w:rsidP="0022031A">
            <w:pPr>
              <w:jc w:val="both"/>
            </w:pPr>
            <w:r w:rsidRPr="004F78BD">
              <w:rPr>
                <w:sz w:val="19"/>
                <w:szCs w:val="19"/>
              </w:rPr>
              <w:t>Fernando Ruiz (Ministro de Salud)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B93E0C" w14:textId="77777777" w:rsidR="00D453EE" w:rsidRPr="004F78BD" w:rsidRDefault="00000000" w:rsidP="0022031A">
            <w:pPr>
              <w:jc w:val="both"/>
            </w:pPr>
            <w:r w:rsidRPr="004F78BD">
              <w:rPr>
                <w:sz w:val="19"/>
                <w:szCs w:val="19"/>
              </w:rPr>
              <w:t>4</w:t>
            </w:r>
          </w:p>
        </w:tc>
      </w:tr>
      <w:tr w:rsidR="00D453EE" w:rsidRPr="004F78BD" w14:paraId="2BF19358"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3FB437A" w14:textId="77777777" w:rsidR="00D453EE" w:rsidRPr="004F78BD" w:rsidRDefault="00000000" w:rsidP="0022031A">
            <w:pPr>
              <w:jc w:val="both"/>
            </w:pPr>
            <w:r w:rsidRPr="004F78BD">
              <w:rPr>
                <w:sz w:val="19"/>
                <w:szCs w:val="19"/>
              </w:rPr>
              <w:t>Jorge Iván Ospina (Alcalde Cali)</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9584F93" w14:textId="77777777" w:rsidR="00D453EE" w:rsidRPr="004F78BD" w:rsidRDefault="00000000" w:rsidP="0022031A">
            <w:pPr>
              <w:jc w:val="both"/>
            </w:pPr>
            <w:r w:rsidRPr="004F78BD">
              <w:rPr>
                <w:sz w:val="19"/>
                <w:szCs w:val="19"/>
              </w:rPr>
              <w:t>4</w:t>
            </w:r>
          </w:p>
        </w:tc>
      </w:tr>
      <w:tr w:rsidR="00D453EE" w:rsidRPr="004F78BD" w14:paraId="5D3BCE74"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AE61BF" w14:textId="77777777" w:rsidR="00D453EE" w:rsidRPr="004F78BD" w:rsidRDefault="00000000" w:rsidP="0022031A">
            <w:pPr>
              <w:jc w:val="both"/>
            </w:pPr>
            <w:r w:rsidRPr="004F78BD">
              <w:rPr>
                <w:sz w:val="19"/>
                <w:szCs w:val="19"/>
              </w:rPr>
              <w:t>Jaime Pumarejo (Alcalde Barranquilla)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E8C0DD" w14:textId="77777777" w:rsidR="00D453EE" w:rsidRPr="004F78BD" w:rsidRDefault="00000000" w:rsidP="0022031A">
            <w:pPr>
              <w:jc w:val="both"/>
            </w:pPr>
            <w:r w:rsidRPr="004F78BD">
              <w:rPr>
                <w:sz w:val="19"/>
                <w:szCs w:val="19"/>
              </w:rPr>
              <w:t>4</w:t>
            </w:r>
          </w:p>
        </w:tc>
      </w:tr>
      <w:tr w:rsidR="00D453EE" w:rsidRPr="004F78BD" w14:paraId="696630A6"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A6C0EC2" w14:textId="77777777" w:rsidR="00D453EE" w:rsidRPr="004F78BD" w:rsidRDefault="00000000" w:rsidP="0022031A">
            <w:pPr>
              <w:jc w:val="both"/>
            </w:pPr>
            <w:r w:rsidRPr="004F78BD">
              <w:rPr>
                <w:sz w:val="19"/>
                <w:szCs w:val="19"/>
              </w:rPr>
              <w:t>Martha Ospina (Directora INS)</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E7F016A" w14:textId="77777777" w:rsidR="00D453EE" w:rsidRPr="004F78BD" w:rsidRDefault="00000000" w:rsidP="0022031A">
            <w:pPr>
              <w:jc w:val="both"/>
            </w:pPr>
            <w:r w:rsidRPr="004F78BD">
              <w:rPr>
                <w:sz w:val="19"/>
                <w:szCs w:val="19"/>
              </w:rPr>
              <w:t>2</w:t>
            </w:r>
          </w:p>
        </w:tc>
      </w:tr>
      <w:tr w:rsidR="00D453EE" w:rsidRPr="004F78BD" w14:paraId="1796852F"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6534F0" w14:textId="77777777" w:rsidR="00D453EE" w:rsidRPr="004F78BD" w:rsidRDefault="00000000" w:rsidP="0022031A">
            <w:pPr>
              <w:jc w:val="both"/>
            </w:pPr>
            <w:r w:rsidRPr="004F78BD">
              <w:rPr>
                <w:sz w:val="19"/>
                <w:szCs w:val="19"/>
              </w:rPr>
              <w:t>Alejandro Gaviria (Exministro / Rector)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AC8C7E" w14:textId="77777777" w:rsidR="00D453EE" w:rsidRPr="004F78BD" w:rsidRDefault="00000000" w:rsidP="0022031A">
            <w:pPr>
              <w:jc w:val="both"/>
            </w:pPr>
            <w:r w:rsidRPr="004F78BD">
              <w:rPr>
                <w:sz w:val="19"/>
                <w:szCs w:val="19"/>
              </w:rPr>
              <w:t>1</w:t>
            </w:r>
          </w:p>
        </w:tc>
      </w:tr>
    </w:tbl>
    <w:p w14:paraId="04801386" w14:textId="77777777" w:rsidR="00D453EE" w:rsidRPr="004F78BD" w:rsidRDefault="00D453EE" w:rsidP="0022031A">
      <w:pPr>
        <w:spacing w:after="120"/>
        <w:jc w:val="both"/>
      </w:pPr>
    </w:p>
    <w:p w14:paraId="4079BF0A" w14:textId="77777777" w:rsidR="00D453EE" w:rsidRPr="004F78BD" w:rsidRDefault="00000000" w:rsidP="0022031A">
      <w:pPr>
        <w:pStyle w:val="Ttulo2"/>
        <w:jc w:val="both"/>
        <w:rPr>
          <w:lang w:val="es-CO"/>
        </w:rPr>
      </w:pPr>
      <w:r w:rsidRPr="004F78BD">
        <w:rPr>
          <w:lang w:val="es-CO"/>
        </w:rPr>
        <w:t>4.3 Instituciones más mencionadas</w:t>
      </w:r>
    </w:p>
    <w:p w14:paraId="19A2C7CA" w14:textId="77777777" w:rsidR="00D453EE" w:rsidRPr="004F78BD" w:rsidRDefault="00000000" w:rsidP="0022031A">
      <w:pPr>
        <w:jc w:val="both"/>
      </w:pPr>
      <w:r w:rsidRPr="004F78BD">
        <w:rPr>
          <w:noProof/>
        </w:rPr>
        <w:drawing>
          <wp:inline distT="0" distB="0" distL="0" distR="0" wp14:anchorId="2E37E469" wp14:editId="31425C46">
            <wp:extent cx="4572000" cy="2381250"/>
            <wp:effectExtent l="0" t="0" r="0" b="0"/>
            <wp:docPr id="2009138637"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381250"/>
                    </a:xfrm>
                    <a:prstGeom prst="rect">
                      <a:avLst/>
                    </a:prstGeom>
                  </pic:spPr>
                </pic:pic>
              </a:graphicData>
            </a:graphic>
          </wp:inline>
        </w:drawing>
      </w:r>
    </w:p>
    <w:p w14:paraId="14D74C1B" w14:textId="77777777" w:rsidR="00D453EE" w:rsidRPr="004F78BD" w:rsidRDefault="00000000" w:rsidP="0022031A">
      <w:pPr>
        <w:spacing w:after="200"/>
        <w:jc w:val="both"/>
      </w:pPr>
      <w:r w:rsidRPr="004F78BD">
        <w:rPr>
          <w:i/>
          <w:iCs/>
          <w:color w:val="595959"/>
          <w:sz w:val="18"/>
          <w:szCs w:val="18"/>
        </w:rPr>
        <w:t>Figura 9. Instituciones de salud mencionadas en el subcorpus</w:t>
      </w:r>
    </w:p>
    <w:p w14:paraId="228F525F"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D453EE" w:rsidRPr="004F78BD" w14:paraId="22FCC40C" w14:textId="77777777">
        <w:tc>
          <w:tcPr>
            <w:tcW w:w="5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F57C094" w14:textId="77777777" w:rsidR="00D453EE" w:rsidRPr="004F78BD" w:rsidRDefault="00000000" w:rsidP="0022031A">
            <w:pPr>
              <w:jc w:val="both"/>
            </w:pPr>
            <w:r w:rsidRPr="004F78BD">
              <w:rPr>
                <w:b/>
                <w:bCs/>
                <w:color w:val="FFFFFF"/>
                <w:sz w:val="19"/>
                <w:szCs w:val="19"/>
              </w:rPr>
              <w:t>Institución</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483E534" w14:textId="77777777" w:rsidR="00D453EE" w:rsidRPr="004F78BD" w:rsidRDefault="00000000" w:rsidP="0022031A">
            <w:pPr>
              <w:jc w:val="both"/>
            </w:pPr>
            <w:r w:rsidRPr="004F78BD">
              <w:rPr>
                <w:b/>
                <w:bCs/>
                <w:color w:val="FFFFFF"/>
                <w:sz w:val="19"/>
                <w:szCs w:val="19"/>
              </w:rPr>
              <w:t>Menciones</w:t>
            </w:r>
          </w:p>
        </w:tc>
      </w:tr>
      <w:tr w:rsidR="00D453EE" w:rsidRPr="004F78BD" w14:paraId="6EDE9066"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5F9D720" w14:textId="77777777" w:rsidR="00D453EE" w:rsidRPr="004F78BD" w:rsidRDefault="00000000" w:rsidP="0022031A">
            <w:pPr>
              <w:jc w:val="both"/>
            </w:pPr>
            <w:r w:rsidRPr="004F78BD">
              <w:rPr>
                <w:sz w:val="19"/>
                <w:szCs w:val="19"/>
              </w:rPr>
              <w:t>Hospital / Clínica / UCI</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CBECD80" w14:textId="77777777" w:rsidR="00D453EE" w:rsidRPr="004F78BD" w:rsidRDefault="00000000" w:rsidP="0022031A">
            <w:pPr>
              <w:jc w:val="both"/>
            </w:pPr>
            <w:r w:rsidRPr="004F78BD">
              <w:rPr>
                <w:sz w:val="19"/>
                <w:szCs w:val="19"/>
              </w:rPr>
              <w:t>1,292</w:t>
            </w:r>
          </w:p>
        </w:tc>
      </w:tr>
      <w:tr w:rsidR="00D453EE" w:rsidRPr="004F78BD" w14:paraId="1B349301"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567E48" w14:textId="77777777" w:rsidR="00D453EE" w:rsidRPr="004F78BD" w:rsidRDefault="00000000" w:rsidP="0022031A">
            <w:pPr>
              <w:jc w:val="both"/>
            </w:pPr>
            <w:r w:rsidRPr="004F78BD">
              <w:rPr>
                <w:sz w:val="19"/>
                <w:szCs w:val="19"/>
              </w:rPr>
              <w:t>OMS / OPS / PAHO / WHO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377947" w14:textId="77777777" w:rsidR="00D453EE" w:rsidRPr="004F78BD" w:rsidRDefault="00000000" w:rsidP="0022031A">
            <w:pPr>
              <w:jc w:val="both"/>
            </w:pPr>
            <w:r w:rsidRPr="004F78BD">
              <w:rPr>
                <w:sz w:val="19"/>
                <w:szCs w:val="19"/>
              </w:rPr>
              <w:t>617</w:t>
            </w:r>
          </w:p>
        </w:tc>
      </w:tr>
      <w:tr w:rsidR="00D453EE" w:rsidRPr="004F78BD" w14:paraId="6A55CA3F"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AF84ABB" w14:textId="77777777" w:rsidR="00D453EE" w:rsidRPr="004F78BD" w:rsidRDefault="00000000" w:rsidP="0022031A">
            <w:pPr>
              <w:jc w:val="both"/>
            </w:pPr>
            <w:r w:rsidRPr="004F78BD">
              <w:rPr>
                <w:sz w:val="19"/>
                <w:szCs w:val="19"/>
              </w:rPr>
              <w:t xml:space="preserve">Ministerio de Salud / </w:t>
            </w:r>
            <w:proofErr w:type="spellStart"/>
            <w:r w:rsidRPr="004F78BD">
              <w:rPr>
                <w:sz w:val="19"/>
                <w:szCs w:val="19"/>
              </w:rPr>
              <w:t>MinSalud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257B8B5" w14:textId="77777777" w:rsidR="00D453EE" w:rsidRPr="004F78BD" w:rsidRDefault="00000000" w:rsidP="0022031A">
            <w:pPr>
              <w:jc w:val="both"/>
            </w:pPr>
            <w:r w:rsidRPr="004F78BD">
              <w:rPr>
                <w:sz w:val="19"/>
                <w:szCs w:val="19"/>
              </w:rPr>
              <w:t>358</w:t>
            </w:r>
          </w:p>
        </w:tc>
      </w:tr>
      <w:tr w:rsidR="00D453EE" w:rsidRPr="004F78BD" w14:paraId="12AA5FC7"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3CD290" w14:textId="77777777" w:rsidR="00D453EE" w:rsidRPr="004F78BD" w:rsidRDefault="00000000" w:rsidP="0022031A">
            <w:pPr>
              <w:jc w:val="both"/>
            </w:pPr>
            <w:r w:rsidRPr="004F78BD">
              <w:rPr>
                <w:sz w:val="19"/>
                <w:szCs w:val="19"/>
              </w:rPr>
              <w:t>Presidencia / Presidente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66CBEF" w14:textId="77777777" w:rsidR="00D453EE" w:rsidRPr="004F78BD" w:rsidRDefault="00000000" w:rsidP="0022031A">
            <w:pPr>
              <w:jc w:val="both"/>
            </w:pPr>
            <w:r w:rsidRPr="004F78BD">
              <w:rPr>
                <w:sz w:val="19"/>
                <w:szCs w:val="19"/>
              </w:rPr>
              <w:t>304</w:t>
            </w:r>
          </w:p>
        </w:tc>
      </w:tr>
      <w:tr w:rsidR="00D453EE" w:rsidRPr="004F78BD" w14:paraId="31D2C128"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D290181" w14:textId="77777777" w:rsidR="00D453EE" w:rsidRPr="004F78BD" w:rsidRDefault="00000000" w:rsidP="0022031A">
            <w:pPr>
              <w:jc w:val="both"/>
            </w:pPr>
            <w:r w:rsidRPr="004F78BD">
              <w:rPr>
                <w:sz w:val="19"/>
                <w:szCs w:val="19"/>
              </w:rPr>
              <w:t>Secretaría de Salud</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92B6BC9" w14:textId="77777777" w:rsidR="00D453EE" w:rsidRPr="004F78BD" w:rsidRDefault="00000000" w:rsidP="0022031A">
            <w:pPr>
              <w:jc w:val="both"/>
            </w:pPr>
            <w:r w:rsidRPr="004F78BD">
              <w:rPr>
                <w:sz w:val="19"/>
                <w:szCs w:val="19"/>
              </w:rPr>
              <w:t>188</w:t>
            </w:r>
          </w:p>
        </w:tc>
      </w:tr>
      <w:tr w:rsidR="00D453EE" w:rsidRPr="004F78BD" w14:paraId="5AF0659B"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48EBC7" w14:textId="77777777" w:rsidR="00D453EE" w:rsidRPr="004F78BD" w:rsidRDefault="00000000" w:rsidP="0022031A">
            <w:pPr>
              <w:jc w:val="both"/>
            </w:pPr>
            <w:r w:rsidRPr="004F78BD">
              <w:rPr>
                <w:sz w:val="19"/>
                <w:szCs w:val="19"/>
              </w:rPr>
              <w:lastRenderedPageBreak/>
              <w:t>EPS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8A1FBC" w14:textId="77777777" w:rsidR="00D453EE" w:rsidRPr="004F78BD" w:rsidRDefault="00000000" w:rsidP="0022031A">
            <w:pPr>
              <w:jc w:val="both"/>
            </w:pPr>
            <w:r w:rsidRPr="004F78BD">
              <w:rPr>
                <w:sz w:val="19"/>
                <w:szCs w:val="19"/>
              </w:rPr>
              <w:t>118</w:t>
            </w:r>
          </w:p>
        </w:tc>
      </w:tr>
      <w:tr w:rsidR="00D453EE" w:rsidRPr="004F78BD" w14:paraId="1568783B"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376E451" w14:textId="77777777" w:rsidR="00D453EE" w:rsidRPr="004F78BD" w:rsidRDefault="00000000" w:rsidP="0022031A">
            <w:pPr>
              <w:jc w:val="both"/>
            </w:pPr>
            <w:r w:rsidRPr="004F78BD">
              <w:rPr>
                <w:sz w:val="19"/>
                <w:szCs w:val="19"/>
              </w:rPr>
              <w:t>INS (Instituto Nacional de Salud)</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321DEAE" w14:textId="77777777" w:rsidR="00D453EE" w:rsidRPr="004F78BD" w:rsidRDefault="00000000" w:rsidP="0022031A">
            <w:pPr>
              <w:jc w:val="both"/>
            </w:pPr>
            <w:r w:rsidRPr="004F78BD">
              <w:rPr>
                <w:sz w:val="19"/>
                <w:szCs w:val="19"/>
              </w:rPr>
              <w:t>102</w:t>
            </w:r>
          </w:p>
        </w:tc>
      </w:tr>
      <w:tr w:rsidR="00D453EE" w:rsidRPr="004F78BD" w14:paraId="27191A44"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D919B1" w14:textId="77777777" w:rsidR="00D453EE" w:rsidRPr="004F78BD" w:rsidRDefault="00000000" w:rsidP="0022031A">
            <w:pPr>
              <w:jc w:val="both"/>
            </w:pPr>
            <w:r w:rsidRPr="004F78BD">
              <w:rPr>
                <w:sz w:val="19"/>
                <w:szCs w:val="19"/>
              </w:rPr>
              <w:t>Cruz Roja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BB863A" w14:textId="77777777" w:rsidR="00D453EE" w:rsidRPr="004F78BD" w:rsidRDefault="00000000" w:rsidP="0022031A">
            <w:pPr>
              <w:jc w:val="both"/>
            </w:pPr>
            <w:r w:rsidRPr="004F78BD">
              <w:rPr>
                <w:sz w:val="19"/>
                <w:szCs w:val="19"/>
              </w:rPr>
              <w:t>30</w:t>
            </w:r>
          </w:p>
        </w:tc>
      </w:tr>
    </w:tbl>
    <w:p w14:paraId="7BFE1388" w14:textId="5C7B61A0" w:rsidR="00D453EE" w:rsidRPr="004F78BD" w:rsidRDefault="00D453EE" w:rsidP="0022031A">
      <w:pPr>
        <w:jc w:val="both"/>
      </w:pPr>
    </w:p>
    <w:p w14:paraId="5D403D38" w14:textId="77777777" w:rsidR="00D453EE" w:rsidRPr="004F78BD" w:rsidRDefault="00000000" w:rsidP="0022031A">
      <w:pPr>
        <w:pStyle w:val="Ttulo1"/>
        <w:jc w:val="both"/>
        <w:rPr>
          <w:lang w:val="es-CO"/>
        </w:rPr>
      </w:pPr>
      <w:r w:rsidRPr="004F78BD">
        <w:rPr>
          <w:lang w:val="es-CO"/>
        </w:rPr>
        <w:t>5. Distribución Geográfica</w:t>
      </w:r>
    </w:p>
    <w:p w14:paraId="04796E15" w14:textId="77777777" w:rsidR="00D453EE" w:rsidRPr="004F78BD" w:rsidRDefault="00000000" w:rsidP="0022031A">
      <w:pPr>
        <w:jc w:val="both"/>
      </w:pPr>
      <w:r w:rsidRPr="004F78BD">
        <w:rPr>
          <w:noProof/>
        </w:rPr>
        <w:drawing>
          <wp:inline distT="0" distB="0" distL="0" distR="0" wp14:anchorId="59DAB1E2" wp14:editId="35E71DBE">
            <wp:extent cx="4572000" cy="2857500"/>
            <wp:effectExtent l="0" t="0" r="0" b="0"/>
            <wp:docPr id="1254030699"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4180BBD9" w14:textId="77777777" w:rsidR="00D453EE" w:rsidRPr="004F78BD" w:rsidRDefault="00000000" w:rsidP="0022031A">
      <w:pPr>
        <w:spacing w:after="200"/>
        <w:jc w:val="both"/>
      </w:pPr>
      <w:r w:rsidRPr="004F78BD">
        <w:rPr>
          <w:i/>
          <w:iCs/>
          <w:color w:val="595959"/>
          <w:sz w:val="18"/>
          <w:szCs w:val="18"/>
        </w:rPr>
        <w:t>Figura 10. Top 20 departamentos colombianos mencionados en tweets de salud</w:t>
      </w:r>
    </w:p>
    <w:p w14:paraId="02B351B9"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gridCol w:w="2360"/>
      </w:tblGrid>
      <w:tr w:rsidR="00D453EE" w:rsidRPr="004F78BD" w14:paraId="055046A0" w14:textId="77777777">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452CA2C" w14:textId="77777777" w:rsidR="00D453EE" w:rsidRPr="004F78BD" w:rsidRDefault="00000000" w:rsidP="0022031A">
            <w:pPr>
              <w:jc w:val="both"/>
            </w:pPr>
            <w:r w:rsidRPr="004F78BD">
              <w:rPr>
                <w:b/>
                <w:bCs/>
                <w:color w:val="FFFFFF"/>
                <w:sz w:val="19"/>
                <w:szCs w:val="19"/>
              </w:rPr>
              <w:t>Departamento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722DB04" w14:textId="77777777" w:rsidR="00D453EE" w:rsidRPr="004F78BD" w:rsidRDefault="00000000" w:rsidP="0022031A">
            <w:pPr>
              <w:jc w:val="both"/>
            </w:pPr>
            <w:r w:rsidRPr="004F78BD">
              <w:rPr>
                <w:b/>
                <w:bCs/>
                <w:color w:val="FFFFFF"/>
                <w:sz w:val="19"/>
                <w:szCs w:val="19"/>
              </w:rPr>
              <w:t>Menciones</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F3921EA" w14:textId="77777777" w:rsidR="00D453EE" w:rsidRPr="004F78BD" w:rsidRDefault="00000000" w:rsidP="0022031A">
            <w:pPr>
              <w:jc w:val="both"/>
            </w:pPr>
            <w:r w:rsidRPr="004F78BD">
              <w:rPr>
                <w:b/>
                <w:bCs/>
                <w:color w:val="FFFFFF"/>
                <w:sz w:val="19"/>
                <w:szCs w:val="19"/>
              </w:rPr>
              <w:t>Departamento</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DD6D259" w14:textId="77777777" w:rsidR="00D453EE" w:rsidRPr="004F78BD" w:rsidRDefault="00000000" w:rsidP="0022031A">
            <w:pPr>
              <w:jc w:val="both"/>
            </w:pPr>
            <w:r w:rsidRPr="004F78BD">
              <w:rPr>
                <w:b/>
                <w:bCs/>
                <w:color w:val="FFFFFF"/>
                <w:sz w:val="19"/>
                <w:szCs w:val="19"/>
              </w:rPr>
              <w:t>Menciones</w:t>
            </w:r>
          </w:p>
        </w:tc>
      </w:tr>
      <w:tr w:rsidR="00D453EE" w:rsidRPr="004F78BD" w14:paraId="73EFF9F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3B214A1" w14:textId="77777777" w:rsidR="00D453EE" w:rsidRPr="004F78BD" w:rsidRDefault="00000000" w:rsidP="0022031A">
            <w:pPr>
              <w:jc w:val="both"/>
            </w:pPr>
            <w:r w:rsidRPr="004F78BD">
              <w:rPr>
                <w:sz w:val="19"/>
                <w:szCs w:val="19"/>
              </w:rPr>
              <w:t>Cundinamarca</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1CE60A6" w14:textId="77777777" w:rsidR="00D453EE" w:rsidRPr="004F78BD" w:rsidRDefault="00000000" w:rsidP="0022031A">
            <w:pPr>
              <w:jc w:val="both"/>
            </w:pPr>
            <w:r w:rsidRPr="004F78BD">
              <w:rPr>
                <w:sz w:val="19"/>
                <w:szCs w:val="19"/>
              </w:rPr>
              <w:t>589</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55E7308" w14:textId="77777777" w:rsidR="00D453EE" w:rsidRPr="004F78BD" w:rsidRDefault="00000000" w:rsidP="0022031A">
            <w:pPr>
              <w:jc w:val="both"/>
            </w:pPr>
            <w:r w:rsidRPr="004F78BD">
              <w:rPr>
                <w:sz w:val="19"/>
                <w:szCs w:val="19"/>
              </w:rPr>
              <w:t>Santander</w:t>
            </w:r>
          </w:p>
        </w:tc>
        <w:tc>
          <w:tcPr>
            <w:tcW w:w="2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36FD2A0" w14:textId="77777777" w:rsidR="00D453EE" w:rsidRPr="004F78BD" w:rsidRDefault="00000000" w:rsidP="0022031A">
            <w:pPr>
              <w:jc w:val="both"/>
            </w:pPr>
            <w:r w:rsidRPr="004F78BD">
              <w:rPr>
                <w:sz w:val="19"/>
                <w:szCs w:val="19"/>
              </w:rPr>
              <w:t>215</w:t>
            </w:r>
          </w:p>
        </w:tc>
      </w:tr>
      <w:tr w:rsidR="00D453EE" w:rsidRPr="004F78BD" w14:paraId="646643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569C7A" w14:textId="77777777" w:rsidR="00D453EE" w:rsidRPr="004F78BD" w:rsidRDefault="00000000" w:rsidP="0022031A">
            <w:pPr>
              <w:jc w:val="both"/>
            </w:pPr>
            <w:r w:rsidRPr="004F78BD">
              <w:rPr>
                <w:sz w:val="19"/>
                <w:szCs w:val="19"/>
              </w:rPr>
              <w:t>Córdoba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BDE371" w14:textId="77777777" w:rsidR="00D453EE" w:rsidRPr="004F78BD" w:rsidRDefault="00000000" w:rsidP="0022031A">
            <w:pPr>
              <w:jc w:val="both"/>
            </w:pPr>
            <w:r w:rsidRPr="004F78BD">
              <w:rPr>
                <w:sz w:val="19"/>
                <w:szCs w:val="19"/>
              </w:rPr>
              <w:t>456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CB27D6" w14:textId="77777777" w:rsidR="00D453EE" w:rsidRPr="004F78BD" w:rsidRDefault="00000000" w:rsidP="0022031A">
            <w:pPr>
              <w:jc w:val="both"/>
            </w:pPr>
            <w:r w:rsidRPr="004F78BD">
              <w:rPr>
                <w:sz w:val="19"/>
                <w:szCs w:val="19"/>
              </w:rPr>
              <w:t>Cesar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C42904" w14:textId="77777777" w:rsidR="00D453EE" w:rsidRPr="004F78BD" w:rsidRDefault="00000000" w:rsidP="0022031A">
            <w:pPr>
              <w:jc w:val="both"/>
            </w:pPr>
            <w:r w:rsidRPr="004F78BD">
              <w:rPr>
                <w:sz w:val="19"/>
                <w:szCs w:val="19"/>
              </w:rPr>
              <w:t>155</w:t>
            </w:r>
          </w:p>
        </w:tc>
      </w:tr>
      <w:tr w:rsidR="00D453EE" w:rsidRPr="004F78BD" w14:paraId="62ABF2CA"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24B09F7" w14:textId="77777777" w:rsidR="00D453EE" w:rsidRPr="004F78BD" w:rsidRDefault="00000000" w:rsidP="0022031A">
            <w:pPr>
              <w:jc w:val="both"/>
            </w:pPr>
            <w:r w:rsidRPr="004F78BD">
              <w:rPr>
                <w:sz w:val="19"/>
                <w:szCs w:val="19"/>
              </w:rPr>
              <w:t>Antioquia</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3CA2664" w14:textId="77777777" w:rsidR="00D453EE" w:rsidRPr="004F78BD" w:rsidRDefault="00000000" w:rsidP="0022031A">
            <w:pPr>
              <w:jc w:val="both"/>
            </w:pPr>
            <w:r w:rsidRPr="004F78BD">
              <w:rPr>
                <w:sz w:val="19"/>
                <w:szCs w:val="19"/>
              </w:rPr>
              <w:t>388</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D2FA61E" w14:textId="77777777" w:rsidR="00D453EE" w:rsidRPr="004F78BD" w:rsidRDefault="00000000" w:rsidP="0022031A">
            <w:pPr>
              <w:jc w:val="both"/>
            </w:pPr>
            <w:r w:rsidRPr="004F78BD">
              <w:rPr>
                <w:sz w:val="19"/>
                <w:szCs w:val="19"/>
              </w:rPr>
              <w:t>Meta</w:t>
            </w:r>
          </w:p>
        </w:tc>
        <w:tc>
          <w:tcPr>
            <w:tcW w:w="2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80493ED" w14:textId="77777777" w:rsidR="00D453EE" w:rsidRPr="004F78BD" w:rsidRDefault="00000000" w:rsidP="0022031A">
            <w:pPr>
              <w:jc w:val="both"/>
            </w:pPr>
            <w:r w:rsidRPr="004F78BD">
              <w:rPr>
                <w:sz w:val="19"/>
                <w:szCs w:val="19"/>
              </w:rPr>
              <w:t>154</w:t>
            </w:r>
          </w:p>
        </w:tc>
      </w:tr>
      <w:tr w:rsidR="00D453EE" w:rsidRPr="004F78BD" w14:paraId="1DC7251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8E2DC9" w14:textId="77777777" w:rsidR="00D453EE" w:rsidRPr="004F78BD" w:rsidRDefault="00000000" w:rsidP="0022031A">
            <w:pPr>
              <w:jc w:val="both"/>
            </w:pPr>
            <w:r w:rsidRPr="004F78BD">
              <w:rPr>
                <w:sz w:val="19"/>
                <w:szCs w:val="19"/>
              </w:rPr>
              <w:t>Bolívar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7F6244" w14:textId="77777777" w:rsidR="00D453EE" w:rsidRPr="004F78BD" w:rsidRDefault="00000000" w:rsidP="0022031A">
            <w:pPr>
              <w:jc w:val="both"/>
            </w:pPr>
            <w:r w:rsidRPr="004F78BD">
              <w:rPr>
                <w:sz w:val="19"/>
                <w:szCs w:val="19"/>
              </w:rPr>
              <w:t>341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E9BA6C" w14:textId="77777777" w:rsidR="00D453EE" w:rsidRPr="004F78BD" w:rsidRDefault="00000000" w:rsidP="0022031A">
            <w:pPr>
              <w:jc w:val="both"/>
            </w:pPr>
            <w:r w:rsidRPr="004F78BD">
              <w:rPr>
                <w:sz w:val="19"/>
                <w:szCs w:val="19"/>
              </w:rPr>
              <w:t>Valle del Cauca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A19468" w14:textId="77777777" w:rsidR="00D453EE" w:rsidRPr="004F78BD" w:rsidRDefault="00000000" w:rsidP="0022031A">
            <w:pPr>
              <w:jc w:val="both"/>
            </w:pPr>
            <w:r w:rsidRPr="004F78BD">
              <w:rPr>
                <w:sz w:val="19"/>
                <w:szCs w:val="19"/>
              </w:rPr>
              <w:t>223</w:t>
            </w:r>
          </w:p>
        </w:tc>
      </w:tr>
      <w:tr w:rsidR="00D453EE" w:rsidRPr="004F78BD" w14:paraId="3E8939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BE68585" w14:textId="77777777" w:rsidR="00D453EE" w:rsidRPr="004F78BD" w:rsidRDefault="00000000" w:rsidP="0022031A">
            <w:pPr>
              <w:jc w:val="both"/>
            </w:pPr>
            <w:r w:rsidRPr="004F78BD">
              <w:rPr>
                <w:sz w:val="19"/>
                <w:szCs w:val="19"/>
              </w:rPr>
              <w:t>Atlántico</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59D38ED" w14:textId="77777777" w:rsidR="00D453EE" w:rsidRPr="004F78BD" w:rsidRDefault="00000000" w:rsidP="0022031A">
            <w:pPr>
              <w:jc w:val="both"/>
            </w:pPr>
            <w:r w:rsidRPr="004F78BD">
              <w:rPr>
                <w:sz w:val="19"/>
                <w:szCs w:val="19"/>
              </w:rPr>
              <w:t>329</w:t>
            </w:r>
          </w:p>
        </w:tc>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B9DAE73" w14:textId="77777777" w:rsidR="00D453EE" w:rsidRPr="004F78BD" w:rsidRDefault="00000000" w:rsidP="0022031A">
            <w:pPr>
              <w:jc w:val="both"/>
            </w:pPr>
            <w:r w:rsidRPr="004F78BD">
              <w:rPr>
                <w:sz w:val="19"/>
                <w:szCs w:val="19"/>
              </w:rPr>
              <w:t>Huila</w:t>
            </w:r>
          </w:p>
        </w:tc>
        <w:tc>
          <w:tcPr>
            <w:tcW w:w="2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B3A16CB" w14:textId="77777777" w:rsidR="00D453EE" w:rsidRPr="004F78BD" w:rsidRDefault="00000000" w:rsidP="0022031A">
            <w:pPr>
              <w:jc w:val="both"/>
            </w:pPr>
            <w:r w:rsidRPr="004F78BD">
              <w:rPr>
                <w:sz w:val="19"/>
                <w:szCs w:val="19"/>
              </w:rPr>
              <w:t>127</w:t>
            </w:r>
          </w:p>
        </w:tc>
      </w:tr>
    </w:tbl>
    <w:p w14:paraId="3165F503" w14:textId="77777777" w:rsidR="00D453EE" w:rsidRPr="004F78BD" w:rsidRDefault="00D453EE" w:rsidP="0022031A">
      <w:pPr>
        <w:spacing w:after="120"/>
        <w:jc w:val="both"/>
      </w:pPr>
    </w:p>
    <w:p w14:paraId="2F7546BD" w14:textId="77777777" w:rsidR="00D453EE" w:rsidRPr="004F78BD" w:rsidRDefault="00000000" w:rsidP="0022031A">
      <w:pPr>
        <w:spacing w:after="100"/>
        <w:jc w:val="both"/>
      </w:pPr>
      <w:r w:rsidRPr="004F78BD">
        <w:t>Cundinamarca/Bogotá, Córdoba y Antioquia encabezan las menciones geográficas, reflejando tanto la concentración poblacional como los focos de mayor actividad de la pandemia en Colombia durante el periodo analizado.</w:t>
      </w:r>
    </w:p>
    <w:p w14:paraId="4127818C" w14:textId="77777777" w:rsidR="00D453EE" w:rsidRPr="004F78BD" w:rsidRDefault="00000000" w:rsidP="0022031A">
      <w:pPr>
        <w:jc w:val="both"/>
      </w:pPr>
      <w:r w:rsidRPr="004F78BD">
        <w:br w:type="page"/>
      </w:r>
    </w:p>
    <w:p w14:paraId="23A1BD3D" w14:textId="77777777" w:rsidR="00D453EE" w:rsidRPr="004F78BD" w:rsidRDefault="00000000" w:rsidP="0022031A">
      <w:pPr>
        <w:pStyle w:val="Ttulo1"/>
        <w:jc w:val="both"/>
        <w:rPr>
          <w:lang w:val="es-CO"/>
        </w:rPr>
      </w:pPr>
      <w:r w:rsidRPr="004F78BD">
        <w:rPr>
          <w:lang w:val="es-CO"/>
        </w:rPr>
        <w:lastRenderedPageBreak/>
        <w:t>6. Enfermedades y Medicamentos</w:t>
      </w:r>
    </w:p>
    <w:p w14:paraId="0EE59DC9" w14:textId="77777777" w:rsidR="00D453EE" w:rsidRPr="004F78BD" w:rsidRDefault="00000000" w:rsidP="0022031A">
      <w:pPr>
        <w:pStyle w:val="Ttulo2"/>
        <w:jc w:val="both"/>
        <w:rPr>
          <w:lang w:val="es-CO"/>
        </w:rPr>
      </w:pPr>
      <w:r w:rsidRPr="004F78BD">
        <w:rPr>
          <w:lang w:val="es-CO"/>
        </w:rPr>
        <w:t>6.1 Enfermedades</w:t>
      </w:r>
    </w:p>
    <w:p w14:paraId="19E2EC95" w14:textId="77777777" w:rsidR="00D453EE" w:rsidRPr="004F78BD" w:rsidRDefault="00000000" w:rsidP="0022031A">
      <w:pPr>
        <w:jc w:val="both"/>
      </w:pPr>
      <w:r w:rsidRPr="004F78BD">
        <w:rPr>
          <w:noProof/>
        </w:rPr>
        <w:drawing>
          <wp:inline distT="0" distB="0" distL="0" distR="0" wp14:anchorId="7E6CD86A" wp14:editId="30B744E8">
            <wp:extent cx="4572000" cy="2667000"/>
            <wp:effectExtent l="0" t="0" r="0" b="0"/>
            <wp:docPr id="1678344748"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67000"/>
                    </a:xfrm>
                    <a:prstGeom prst="rect">
                      <a:avLst/>
                    </a:prstGeom>
                  </pic:spPr>
                </pic:pic>
              </a:graphicData>
            </a:graphic>
          </wp:inline>
        </w:drawing>
      </w:r>
    </w:p>
    <w:p w14:paraId="319ACB53" w14:textId="77777777" w:rsidR="00D453EE" w:rsidRPr="004F78BD" w:rsidRDefault="00000000" w:rsidP="0022031A">
      <w:pPr>
        <w:spacing w:after="200"/>
        <w:jc w:val="both"/>
      </w:pPr>
      <w:r w:rsidRPr="004F78BD">
        <w:rPr>
          <w:i/>
          <w:iCs/>
          <w:color w:val="595959"/>
          <w:sz w:val="18"/>
          <w:szCs w:val="18"/>
        </w:rPr>
        <w:t>Figura 11. Enfermedades mencionadas en el subcorpus de salud</w:t>
      </w:r>
    </w:p>
    <w:p w14:paraId="1A76F5AA"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80"/>
        <w:gridCol w:w="2800"/>
        <w:gridCol w:w="1880"/>
      </w:tblGrid>
      <w:tr w:rsidR="00D453EE" w:rsidRPr="004F78BD" w14:paraId="6BBE624A"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0BB2B4F" w14:textId="77777777" w:rsidR="00D453EE" w:rsidRPr="004F78BD" w:rsidRDefault="00000000" w:rsidP="0022031A">
            <w:pPr>
              <w:jc w:val="both"/>
            </w:pPr>
            <w:r w:rsidRPr="004F78BD">
              <w:rPr>
                <w:b/>
                <w:bCs/>
                <w:color w:val="FFFFFF"/>
                <w:sz w:val="19"/>
                <w:szCs w:val="19"/>
              </w:rPr>
              <w:t>Enfermedad</w:t>
            </w:r>
          </w:p>
        </w:tc>
        <w:tc>
          <w:tcPr>
            <w:tcW w:w="1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7796A84" w14:textId="77777777" w:rsidR="00D453EE" w:rsidRPr="004F78BD" w:rsidRDefault="00000000" w:rsidP="0022031A">
            <w:pPr>
              <w:jc w:val="both"/>
            </w:pPr>
            <w:r w:rsidRPr="004F78BD">
              <w:rPr>
                <w:b/>
                <w:bCs/>
                <w:color w:val="FFFFFF"/>
                <w:sz w:val="19"/>
                <w:szCs w:val="19"/>
              </w:rPr>
              <w:t>Menciones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7F8043F" w14:textId="77777777" w:rsidR="00D453EE" w:rsidRPr="004F78BD" w:rsidRDefault="00000000" w:rsidP="0022031A">
            <w:pPr>
              <w:jc w:val="both"/>
            </w:pPr>
            <w:r w:rsidRPr="004F78BD">
              <w:rPr>
                <w:b/>
                <w:bCs/>
                <w:color w:val="FFFFFF"/>
                <w:sz w:val="19"/>
                <w:szCs w:val="19"/>
              </w:rPr>
              <w:t>Enfermedad</w:t>
            </w:r>
          </w:p>
        </w:tc>
        <w:tc>
          <w:tcPr>
            <w:tcW w:w="1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60C7CADD" w14:textId="77777777" w:rsidR="00D453EE" w:rsidRPr="004F78BD" w:rsidRDefault="00000000" w:rsidP="0022031A">
            <w:pPr>
              <w:jc w:val="both"/>
            </w:pPr>
            <w:r w:rsidRPr="004F78BD">
              <w:rPr>
                <w:b/>
                <w:bCs/>
                <w:color w:val="FFFFFF"/>
                <w:sz w:val="19"/>
                <w:szCs w:val="19"/>
              </w:rPr>
              <w:t>Menciones</w:t>
            </w:r>
          </w:p>
        </w:tc>
      </w:tr>
      <w:tr w:rsidR="00D453EE" w:rsidRPr="004F78BD" w14:paraId="22CE29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1CDA134" w14:textId="77777777" w:rsidR="00D453EE" w:rsidRPr="004F78BD" w:rsidRDefault="00000000" w:rsidP="0022031A">
            <w:pPr>
              <w:jc w:val="both"/>
            </w:pPr>
            <w:r w:rsidRPr="004F78BD">
              <w:rPr>
                <w:sz w:val="19"/>
                <w:szCs w:val="19"/>
              </w:rPr>
              <w:t>COVID-19</w:t>
            </w:r>
          </w:p>
        </w:tc>
        <w:tc>
          <w:tcPr>
            <w:tcW w:w="18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8AE0628" w14:textId="77777777" w:rsidR="00D453EE" w:rsidRPr="004F78BD" w:rsidRDefault="00000000" w:rsidP="0022031A">
            <w:pPr>
              <w:jc w:val="both"/>
            </w:pPr>
            <w:r w:rsidRPr="004F78BD">
              <w:rPr>
                <w:sz w:val="19"/>
                <w:szCs w:val="19"/>
              </w:rPr>
              <w:t>28,333</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72F0433" w14:textId="77777777" w:rsidR="00D453EE" w:rsidRPr="004F78BD" w:rsidRDefault="00000000" w:rsidP="0022031A">
            <w:pPr>
              <w:jc w:val="both"/>
            </w:pPr>
            <w:r w:rsidRPr="004F78BD">
              <w:rPr>
                <w:sz w:val="19"/>
                <w:szCs w:val="19"/>
              </w:rPr>
              <w:t>VIH/SIDA</w:t>
            </w:r>
          </w:p>
        </w:tc>
        <w:tc>
          <w:tcPr>
            <w:tcW w:w="18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1C0F6F0" w14:textId="77777777" w:rsidR="00D453EE" w:rsidRPr="004F78BD" w:rsidRDefault="00000000" w:rsidP="0022031A">
            <w:pPr>
              <w:jc w:val="both"/>
            </w:pPr>
            <w:r w:rsidRPr="004F78BD">
              <w:rPr>
                <w:sz w:val="19"/>
                <w:szCs w:val="19"/>
              </w:rPr>
              <w:t>94</w:t>
            </w:r>
          </w:p>
        </w:tc>
      </w:tr>
      <w:tr w:rsidR="00D453EE" w:rsidRPr="004F78BD" w14:paraId="035EDC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2B7A02" w14:textId="77777777" w:rsidR="00D453EE" w:rsidRPr="004F78BD" w:rsidRDefault="00000000" w:rsidP="0022031A">
            <w:pPr>
              <w:jc w:val="both"/>
            </w:pPr>
            <w:r w:rsidRPr="004F78BD">
              <w:rPr>
                <w:sz w:val="19"/>
                <w:szCs w:val="19"/>
              </w:rPr>
              <w:t>Influenza / Gripa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F483CE" w14:textId="77777777" w:rsidR="00D453EE" w:rsidRPr="004F78BD" w:rsidRDefault="00000000" w:rsidP="0022031A">
            <w:pPr>
              <w:jc w:val="both"/>
            </w:pPr>
            <w:r w:rsidRPr="004F78BD">
              <w:rPr>
                <w:sz w:val="19"/>
                <w:szCs w:val="19"/>
              </w:rPr>
              <w:t>465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7150F3" w14:textId="77777777" w:rsidR="00D453EE" w:rsidRPr="004F78BD" w:rsidRDefault="00000000" w:rsidP="0022031A">
            <w:pPr>
              <w:jc w:val="both"/>
            </w:pPr>
            <w:r w:rsidRPr="004F78BD">
              <w:rPr>
                <w:sz w:val="19"/>
                <w:szCs w:val="19"/>
              </w:rPr>
              <w:t>Cáncer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3B4F52" w14:textId="77777777" w:rsidR="00D453EE" w:rsidRPr="004F78BD" w:rsidRDefault="00000000" w:rsidP="0022031A">
            <w:pPr>
              <w:jc w:val="both"/>
            </w:pPr>
            <w:r w:rsidRPr="004F78BD">
              <w:rPr>
                <w:sz w:val="19"/>
                <w:szCs w:val="19"/>
              </w:rPr>
              <w:t>90</w:t>
            </w:r>
          </w:p>
        </w:tc>
      </w:tr>
      <w:tr w:rsidR="00D453EE" w:rsidRPr="004F78BD" w14:paraId="5D5C95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94B456D" w14:textId="77777777" w:rsidR="00D453EE" w:rsidRPr="004F78BD" w:rsidRDefault="00000000" w:rsidP="0022031A">
            <w:pPr>
              <w:jc w:val="both"/>
            </w:pPr>
            <w:r w:rsidRPr="004F78BD">
              <w:rPr>
                <w:sz w:val="19"/>
                <w:szCs w:val="19"/>
              </w:rPr>
              <w:t>Neumonía</w:t>
            </w:r>
          </w:p>
        </w:tc>
        <w:tc>
          <w:tcPr>
            <w:tcW w:w="18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7B34336" w14:textId="77777777" w:rsidR="00D453EE" w:rsidRPr="004F78BD" w:rsidRDefault="00000000" w:rsidP="0022031A">
            <w:pPr>
              <w:jc w:val="both"/>
            </w:pPr>
            <w:r w:rsidRPr="004F78BD">
              <w:rPr>
                <w:sz w:val="19"/>
                <w:szCs w:val="19"/>
              </w:rPr>
              <w:t>109</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3263594" w14:textId="77777777" w:rsidR="00D453EE" w:rsidRPr="004F78BD" w:rsidRDefault="00000000" w:rsidP="0022031A">
            <w:pPr>
              <w:jc w:val="both"/>
            </w:pPr>
            <w:r w:rsidRPr="004F78BD">
              <w:rPr>
                <w:sz w:val="19"/>
                <w:szCs w:val="19"/>
              </w:rPr>
              <w:t>Obesidad</w:t>
            </w:r>
          </w:p>
        </w:tc>
        <w:tc>
          <w:tcPr>
            <w:tcW w:w="18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BE222C3" w14:textId="77777777" w:rsidR="00D453EE" w:rsidRPr="004F78BD" w:rsidRDefault="00000000" w:rsidP="0022031A">
            <w:pPr>
              <w:jc w:val="both"/>
            </w:pPr>
            <w:r w:rsidRPr="004F78BD">
              <w:rPr>
                <w:sz w:val="19"/>
                <w:szCs w:val="19"/>
              </w:rPr>
              <w:t>75</w:t>
            </w:r>
          </w:p>
        </w:tc>
      </w:tr>
      <w:tr w:rsidR="00D453EE" w:rsidRPr="004F78BD" w14:paraId="736447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D831CB" w14:textId="77777777" w:rsidR="00D453EE" w:rsidRPr="004F78BD" w:rsidRDefault="00000000" w:rsidP="0022031A">
            <w:pPr>
              <w:jc w:val="both"/>
            </w:pPr>
            <w:r w:rsidRPr="004F78BD">
              <w:rPr>
                <w:sz w:val="19"/>
                <w:szCs w:val="19"/>
              </w:rPr>
              <w:t>Dengue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FB0087" w14:textId="77777777" w:rsidR="00D453EE" w:rsidRPr="004F78BD" w:rsidRDefault="00000000" w:rsidP="0022031A">
            <w:pPr>
              <w:jc w:val="both"/>
            </w:pPr>
            <w:r w:rsidRPr="004F78BD">
              <w:rPr>
                <w:sz w:val="19"/>
                <w:szCs w:val="19"/>
              </w:rPr>
              <w:t>99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501555" w14:textId="77777777" w:rsidR="00D453EE" w:rsidRPr="004F78BD" w:rsidRDefault="00000000" w:rsidP="0022031A">
            <w:pPr>
              <w:jc w:val="both"/>
            </w:pPr>
            <w:r w:rsidRPr="004F78BD">
              <w:rPr>
                <w:sz w:val="19"/>
                <w:szCs w:val="19"/>
              </w:rPr>
              <w:t>Depresión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4F32FF" w14:textId="77777777" w:rsidR="00D453EE" w:rsidRPr="004F78BD" w:rsidRDefault="00000000" w:rsidP="0022031A">
            <w:pPr>
              <w:jc w:val="both"/>
            </w:pPr>
            <w:r w:rsidRPr="004F78BD">
              <w:rPr>
                <w:sz w:val="19"/>
                <w:szCs w:val="19"/>
              </w:rPr>
              <w:t>69</w:t>
            </w:r>
          </w:p>
        </w:tc>
      </w:tr>
      <w:tr w:rsidR="00D453EE" w:rsidRPr="004F78BD" w14:paraId="51EA4F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91E153B" w14:textId="77777777" w:rsidR="00D453EE" w:rsidRPr="004F78BD" w:rsidRDefault="00000000" w:rsidP="0022031A">
            <w:pPr>
              <w:jc w:val="both"/>
            </w:pPr>
            <w:r w:rsidRPr="004F78BD">
              <w:rPr>
                <w:sz w:val="19"/>
                <w:szCs w:val="19"/>
              </w:rPr>
              <w:t>Diabetes</w:t>
            </w:r>
          </w:p>
        </w:tc>
        <w:tc>
          <w:tcPr>
            <w:tcW w:w="18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2215592" w14:textId="77777777" w:rsidR="00D453EE" w:rsidRPr="004F78BD" w:rsidRDefault="00000000" w:rsidP="0022031A">
            <w:pPr>
              <w:jc w:val="both"/>
            </w:pPr>
            <w:r w:rsidRPr="004F78BD">
              <w:rPr>
                <w:sz w:val="19"/>
                <w:szCs w:val="19"/>
              </w:rPr>
              <w:t>95</w:t>
            </w:r>
          </w:p>
        </w:tc>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3DC936A" w14:textId="77777777" w:rsidR="00D453EE" w:rsidRPr="004F78BD" w:rsidRDefault="00000000" w:rsidP="0022031A">
            <w:pPr>
              <w:jc w:val="both"/>
            </w:pPr>
            <w:r w:rsidRPr="004F78BD">
              <w:rPr>
                <w:sz w:val="19"/>
                <w:szCs w:val="19"/>
              </w:rPr>
              <w:t>Hipertensión</w:t>
            </w:r>
          </w:p>
        </w:tc>
        <w:tc>
          <w:tcPr>
            <w:tcW w:w="18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0100707" w14:textId="77777777" w:rsidR="00D453EE" w:rsidRPr="004F78BD" w:rsidRDefault="00000000" w:rsidP="0022031A">
            <w:pPr>
              <w:jc w:val="both"/>
            </w:pPr>
            <w:r w:rsidRPr="004F78BD">
              <w:rPr>
                <w:sz w:val="19"/>
                <w:szCs w:val="19"/>
              </w:rPr>
              <w:t>60</w:t>
            </w:r>
          </w:p>
        </w:tc>
      </w:tr>
    </w:tbl>
    <w:p w14:paraId="2507A816" w14:textId="77777777" w:rsidR="00D453EE" w:rsidRPr="004F78BD" w:rsidRDefault="00D453EE" w:rsidP="0022031A">
      <w:pPr>
        <w:spacing w:after="120"/>
        <w:jc w:val="both"/>
      </w:pPr>
    </w:p>
    <w:p w14:paraId="61DBF7E0" w14:textId="092054A8" w:rsidR="00D453EE" w:rsidRPr="004F78BD" w:rsidRDefault="00000000" w:rsidP="0022031A">
      <w:pPr>
        <w:spacing w:after="100"/>
        <w:jc w:val="both"/>
      </w:pPr>
      <w:r w:rsidRPr="004F78BD">
        <w:t>COVID-19 domina abrumadoramente (28,333 menciones), lo que es coherente con el contexto pandémico del periodo analizado. Las enfermedades no COVID que más aparecen son influenza/gripa (en comparación con COVID), neumonía (como complicación), dengue y enfermedades crónicas como diabetes y cáncer.</w:t>
      </w:r>
    </w:p>
    <w:p w14:paraId="4EC13FC4" w14:textId="77777777" w:rsidR="00D453EE" w:rsidRPr="004F78BD" w:rsidRDefault="00000000" w:rsidP="0022031A">
      <w:pPr>
        <w:pStyle w:val="Ttulo2"/>
        <w:jc w:val="both"/>
        <w:rPr>
          <w:lang w:val="es-CO"/>
        </w:rPr>
      </w:pPr>
      <w:r w:rsidRPr="004F78BD">
        <w:rPr>
          <w:lang w:val="es-CO"/>
        </w:rPr>
        <w:t>6.2 Medicamentos y tratamientos</w:t>
      </w:r>
    </w:p>
    <w:p w14:paraId="66B8118D" w14:textId="77777777" w:rsidR="00D453EE" w:rsidRPr="004F78BD" w:rsidRDefault="00000000" w:rsidP="0022031A">
      <w:pPr>
        <w:jc w:val="both"/>
      </w:pPr>
      <w:r w:rsidRPr="004F78BD">
        <w:rPr>
          <w:noProof/>
        </w:rPr>
        <w:lastRenderedPageBreak/>
        <w:drawing>
          <wp:inline distT="0" distB="0" distL="0" distR="0" wp14:anchorId="01DB4F6D" wp14:editId="5582C597">
            <wp:extent cx="4572000" cy="2667000"/>
            <wp:effectExtent l="0" t="0" r="0" b="0"/>
            <wp:docPr id="1333838949"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667000"/>
                    </a:xfrm>
                    <a:prstGeom prst="rect">
                      <a:avLst/>
                    </a:prstGeom>
                  </pic:spPr>
                </pic:pic>
              </a:graphicData>
            </a:graphic>
          </wp:inline>
        </w:drawing>
      </w:r>
    </w:p>
    <w:p w14:paraId="3E8635C6" w14:textId="77777777" w:rsidR="00D453EE" w:rsidRPr="004F78BD" w:rsidRDefault="00000000" w:rsidP="0022031A">
      <w:pPr>
        <w:spacing w:after="200"/>
        <w:jc w:val="both"/>
      </w:pPr>
      <w:r w:rsidRPr="004F78BD">
        <w:rPr>
          <w:i/>
          <w:iCs/>
          <w:color w:val="595959"/>
          <w:sz w:val="18"/>
          <w:szCs w:val="18"/>
        </w:rPr>
        <w:t>Figura 12. Medicamentos y tratamientos mencionados en el subcorpus de salud</w:t>
      </w:r>
    </w:p>
    <w:p w14:paraId="3DC9C7D1"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D453EE" w:rsidRPr="004F78BD" w14:paraId="6CF36849" w14:textId="77777777">
        <w:tc>
          <w:tcPr>
            <w:tcW w:w="5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103836F" w14:textId="77777777" w:rsidR="00D453EE" w:rsidRPr="004F78BD" w:rsidRDefault="00000000" w:rsidP="0022031A">
            <w:pPr>
              <w:jc w:val="both"/>
            </w:pPr>
            <w:r w:rsidRPr="004F78BD">
              <w:rPr>
                <w:b/>
                <w:bCs/>
                <w:color w:val="FFFFFF"/>
                <w:sz w:val="19"/>
                <w:szCs w:val="19"/>
              </w:rPr>
              <w:t>Medicamento / Tratamiento</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ED5D904" w14:textId="77777777" w:rsidR="00D453EE" w:rsidRPr="004F78BD" w:rsidRDefault="00000000" w:rsidP="0022031A">
            <w:pPr>
              <w:jc w:val="both"/>
            </w:pPr>
            <w:r w:rsidRPr="004F78BD">
              <w:rPr>
                <w:b/>
                <w:bCs/>
                <w:color w:val="FFFFFF"/>
                <w:sz w:val="19"/>
                <w:szCs w:val="19"/>
              </w:rPr>
              <w:t>Menciones</w:t>
            </w:r>
          </w:p>
        </w:tc>
      </w:tr>
      <w:tr w:rsidR="00D453EE" w:rsidRPr="004F78BD" w14:paraId="77E196AD"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0F4AB3C" w14:textId="77777777" w:rsidR="00D453EE" w:rsidRPr="004F78BD" w:rsidRDefault="00000000" w:rsidP="0022031A">
            <w:pPr>
              <w:jc w:val="both"/>
            </w:pPr>
            <w:r w:rsidRPr="004F78BD">
              <w:rPr>
                <w:sz w:val="19"/>
                <w:szCs w:val="19"/>
              </w:rPr>
              <w:t>Ivermectina</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559FA3B" w14:textId="77777777" w:rsidR="00D453EE" w:rsidRPr="004F78BD" w:rsidRDefault="00000000" w:rsidP="0022031A">
            <w:pPr>
              <w:jc w:val="both"/>
            </w:pPr>
            <w:r w:rsidRPr="004F78BD">
              <w:rPr>
                <w:sz w:val="19"/>
                <w:szCs w:val="19"/>
              </w:rPr>
              <w:t>88</w:t>
            </w:r>
          </w:p>
        </w:tc>
      </w:tr>
      <w:tr w:rsidR="00D453EE" w:rsidRPr="004F78BD" w14:paraId="2D0D805B"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5E649C" w14:textId="77777777" w:rsidR="00D453EE" w:rsidRPr="004F78BD" w:rsidRDefault="00000000" w:rsidP="0022031A">
            <w:pPr>
              <w:jc w:val="both"/>
            </w:pPr>
            <w:r w:rsidRPr="004F78BD">
              <w:rPr>
                <w:sz w:val="19"/>
                <w:szCs w:val="19"/>
              </w:rPr>
              <w:t>Vacuna AstraZeneca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466E97" w14:textId="77777777" w:rsidR="00D453EE" w:rsidRPr="004F78BD" w:rsidRDefault="00000000" w:rsidP="0022031A">
            <w:pPr>
              <w:jc w:val="both"/>
            </w:pPr>
            <w:r w:rsidRPr="004F78BD">
              <w:rPr>
                <w:sz w:val="19"/>
                <w:szCs w:val="19"/>
              </w:rPr>
              <w:t>81</w:t>
            </w:r>
          </w:p>
        </w:tc>
      </w:tr>
      <w:tr w:rsidR="00D453EE" w:rsidRPr="004F78BD" w14:paraId="237EF99B"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A01F34E" w14:textId="77777777" w:rsidR="00D453EE" w:rsidRPr="004F78BD" w:rsidRDefault="00000000" w:rsidP="0022031A">
            <w:pPr>
              <w:jc w:val="both"/>
            </w:pPr>
            <w:r w:rsidRPr="004F78BD">
              <w:rPr>
                <w:sz w:val="19"/>
                <w:szCs w:val="19"/>
              </w:rPr>
              <w:t>Remdesivir</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7DFE5C8" w14:textId="77777777" w:rsidR="00D453EE" w:rsidRPr="004F78BD" w:rsidRDefault="00000000" w:rsidP="0022031A">
            <w:pPr>
              <w:jc w:val="both"/>
            </w:pPr>
            <w:r w:rsidRPr="004F78BD">
              <w:rPr>
                <w:sz w:val="19"/>
                <w:szCs w:val="19"/>
              </w:rPr>
              <w:t>41</w:t>
            </w:r>
          </w:p>
        </w:tc>
      </w:tr>
      <w:tr w:rsidR="00D453EE" w:rsidRPr="004F78BD" w14:paraId="64B72A50"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3A81E1" w14:textId="77777777" w:rsidR="00D453EE" w:rsidRPr="004F78BD" w:rsidRDefault="00000000" w:rsidP="0022031A">
            <w:pPr>
              <w:jc w:val="both"/>
            </w:pPr>
            <w:r w:rsidRPr="004F78BD">
              <w:rPr>
                <w:sz w:val="19"/>
                <w:szCs w:val="19"/>
              </w:rPr>
              <w:t>Vacuna Moderna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957506" w14:textId="77777777" w:rsidR="00D453EE" w:rsidRPr="004F78BD" w:rsidRDefault="00000000" w:rsidP="0022031A">
            <w:pPr>
              <w:jc w:val="both"/>
            </w:pPr>
            <w:r w:rsidRPr="004F78BD">
              <w:rPr>
                <w:sz w:val="19"/>
                <w:szCs w:val="19"/>
              </w:rPr>
              <w:t>41</w:t>
            </w:r>
          </w:p>
        </w:tc>
      </w:tr>
      <w:tr w:rsidR="00D453EE" w:rsidRPr="004F78BD" w14:paraId="64597B42"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1DF35AC" w14:textId="77777777" w:rsidR="00D453EE" w:rsidRPr="004F78BD" w:rsidRDefault="00000000" w:rsidP="0022031A">
            <w:pPr>
              <w:jc w:val="both"/>
            </w:pPr>
            <w:r w:rsidRPr="004F78BD">
              <w:rPr>
                <w:sz w:val="19"/>
                <w:szCs w:val="19"/>
              </w:rPr>
              <w:t>Hidroxicloroquina</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B1AF5EE" w14:textId="77777777" w:rsidR="00D453EE" w:rsidRPr="004F78BD" w:rsidRDefault="00000000" w:rsidP="0022031A">
            <w:pPr>
              <w:jc w:val="both"/>
            </w:pPr>
            <w:r w:rsidRPr="004F78BD">
              <w:rPr>
                <w:sz w:val="19"/>
                <w:szCs w:val="19"/>
              </w:rPr>
              <w:t>40</w:t>
            </w:r>
          </w:p>
        </w:tc>
      </w:tr>
      <w:tr w:rsidR="00D453EE" w:rsidRPr="004F78BD" w14:paraId="7C9602EE"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DA7DF9" w14:textId="77777777" w:rsidR="00D453EE" w:rsidRPr="004F78BD" w:rsidRDefault="00000000" w:rsidP="0022031A">
            <w:pPr>
              <w:jc w:val="both"/>
            </w:pPr>
            <w:r w:rsidRPr="004F78BD">
              <w:rPr>
                <w:sz w:val="19"/>
                <w:szCs w:val="19"/>
              </w:rPr>
              <w:t>Acetaminofén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1FA1FB" w14:textId="77777777" w:rsidR="00D453EE" w:rsidRPr="004F78BD" w:rsidRDefault="00000000" w:rsidP="0022031A">
            <w:pPr>
              <w:jc w:val="both"/>
            </w:pPr>
            <w:r w:rsidRPr="004F78BD">
              <w:rPr>
                <w:sz w:val="19"/>
                <w:szCs w:val="19"/>
              </w:rPr>
              <w:t>33</w:t>
            </w:r>
          </w:p>
        </w:tc>
      </w:tr>
      <w:tr w:rsidR="00D453EE" w:rsidRPr="004F78BD" w14:paraId="4193BBB8"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1FB6245" w14:textId="77777777" w:rsidR="00D453EE" w:rsidRPr="004F78BD" w:rsidRDefault="00000000" w:rsidP="0022031A">
            <w:pPr>
              <w:jc w:val="both"/>
            </w:pPr>
            <w:r w:rsidRPr="004F78BD">
              <w:rPr>
                <w:sz w:val="19"/>
                <w:szCs w:val="19"/>
              </w:rPr>
              <w:t>Vacuna Sinovac</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3F5A3A5" w14:textId="77777777" w:rsidR="00D453EE" w:rsidRPr="004F78BD" w:rsidRDefault="00000000" w:rsidP="0022031A">
            <w:pPr>
              <w:jc w:val="both"/>
            </w:pPr>
            <w:r w:rsidRPr="004F78BD">
              <w:rPr>
                <w:sz w:val="19"/>
                <w:szCs w:val="19"/>
              </w:rPr>
              <w:t>30</w:t>
            </w:r>
          </w:p>
        </w:tc>
      </w:tr>
      <w:tr w:rsidR="00D453EE" w:rsidRPr="004F78BD" w14:paraId="006978C1"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956652" w14:textId="77777777" w:rsidR="00D453EE" w:rsidRPr="004F78BD" w:rsidRDefault="00000000" w:rsidP="0022031A">
            <w:pPr>
              <w:jc w:val="both"/>
            </w:pPr>
            <w:r w:rsidRPr="004F78BD">
              <w:rPr>
                <w:sz w:val="19"/>
                <w:szCs w:val="19"/>
              </w:rPr>
              <w:t>Vacuna Pfizer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8347E3" w14:textId="77777777" w:rsidR="00D453EE" w:rsidRPr="004F78BD" w:rsidRDefault="00000000" w:rsidP="0022031A">
            <w:pPr>
              <w:jc w:val="both"/>
            </w:pPr>
            <w:r w:rsidRPr="004F78BD">
              <w:rPr>
                <w:sz w:val="19"/>
                <w:szCs w:val="19"/>
              </w:rPr>
              <w:t>27</w:t>
            </w:r>
          </w:p>
        </w:tc>
      </w:tr>
      <w:tr w:rsidR="00D453EE" w:rsidRPr="004F78BD" w14:paraId="3EA1851E" w14:textId="77777777">
        <w:tc>
          <w:tcPr>
            <w:tcW w:w="5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94A3ACF" w14:textId="77777777" w:rsidR="00D453EE" w:rsidRPr="004F78BD" w:rsidRDefault="00000000" w:rsidP="0022031A">
            <w:pPr>
              <w:jc w:val="both"/>
            </w:pPr>
            <w:r w:rsidRPr="004F78BD">
              <w:rPr>
                <w:sz w:val="19"/>
                <w:szCs w:val="19"/>
              </w:rPr>
              <w:t>Dexametasona</w:t>
            </w:r>
          </w:p>
        </w:tc>
        <w:tc>
          <w:tcPr>
            <w:tcW w:w="4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FBF07F7" w14:textId="77777777" w:rsidR="00D453EE" w:rsidRPr="004F78BD" w:rsidRDefault="00000000" w:rsidP="0022031A">
            <w:pPr>
              <w:jc w:val="both"/>
            </w:pPr>
            <w:r w:rsidRPr="004F78BD">
              <w:rPr>
                <w:sz w:val="19"/>
                <w:szCs w:val="19"/>
              </w:rPr>
              <w:t>25</w:t>
            </w:r>
          </w:p>
        </w:tc>
      </w:tr>
      <w:tr w:rsidR="00D453EE" w:rsidRPr="004F78BD" w14:paraId="19EFB3B5"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7CA970" w14:textId="77777777" w:rsidR="00D453EE" w:rsidRPr="004F78BD" w:rsidRDefault="00000000" w:rsidP="0022031A">
            <w:pPr>
              <w:jc w:val="both"/>
            </w:pPr>
            <w:r w:rsidRPr="004F78BD">
              <w:rPr>
                <w:sz w:val="19"/>
                <w:szCs w:val="19"/>
              </w:rPr>
              <w:t>Oxígeno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7D09DA" w14:textId="77777777" w:rsidR="00D453EE" w:rsidRPr="004F78BD" w:rsidRDefault="00000000" w:rsidP="0022031A">
            <w:pPr>
              <w:jc w:val="both"/>
            </w:pPr>
            <w:r w:rsidRPr="004F78BD">
              <w:rPr>
                <w:sz w:val="19"/>
                <w:szCs w:val="19"/>
              </w:rPr>
              <w:t>23</w:t>
            </w:r>
          </w:p>
        </w:tc>
      </w:tr>
    </w:tbl>
    <w:p w14:paraId="1BCDF37C" w14:textId="77777777" w:rsidR="00D453EE" w:rsidRPr="004F78BD" w:rsidRDefault="00D453EE" w:rsidP="0022031A">
      <w:pPr>
        <w:spacing w:after="120"/>
        <w:jc w:val="both"/>
      </w:pPr>
    </w:p>
    <w:p w14:paraId="4848D95A" w14:textId="1C0D58A1" w:rsidR="00D453EE" w:rsidRPr="004F78BD" w:rsidRDefault="00000000" w:rsidP="0022031A">
      <w:pPr>
        <w:spacing w:after="100"/>
        <w:jc w:val="both"/>
      </w:pPr>
      <w:r w:rsidRPr="004F78BD">
        <w:t>La ivermectina y la hidroxicloroquina —medicamentos que generaron intenso debate sobre su eficacia para COVID-19— encabezan las menciones. Las vacunas de AstraZeneca, Moderna y Sinovac también tienen presencia significativa, reflejando el inicio del proceso de desarrollo vacunal durante el periodo analizado.</w:t>
      </w:r>
    </w:p>
    <w:p w14:paraId="2DC72B16" w14:textId="77777777" w:rsidR="00D453EE" w:rsidRPr="004F78BD" w:rsidRDefault="00000000" w:rsidP="0022031A">
      <w:pPr>
        <w:pStyle w:val="Ttulo1"/>
        <w:jc w:val="both"/>
        <w:rPr>
          <w:lang w:val="es-CO"/>
        </w:rPr>
      </w:pPr>
      <w:r w:rsidRPr="004F78BD">
        <w:rPr>
          <w:lang w:val="es-CO"/>
        </w:rPr>
        <w:t>7. Modelado de Tópicos (BERTopic)</w:t>
      </w:r>
    </w:p>
    <w:p w14:paraId="4CCCB938" w14:textId="77777777" w:rsidR="00D453EE" w:rsidRPr="004F78BD" w:rsidRDefault="00000000" w:rsidP="0022031A">
      <w:pPr>
        <w:spacing w:after="100"/>
        <w:jc w:val="both"/>
      </w:pPr>
      <w:r w:rsidRPr="004F78BD">
        <w:t>El modelo BERTopic identificó 20 tópicos temáticos en el subcorpus de salud. La tabla presenta los 10 tópicos con mayor número de tweets:</w:t>
      </w:r>
    </w:p>
    <w:p w14:paraId="64EA6518"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845"/>
        <w:gridCol w:w="739"/>
        <w:gridCol w:w="6953"/>
      </w:tblGrid>
      <w:tr w:rsidR="00D453EE" w:rsidRPr="004F78BD" w14:paraId="04D7F91C" w14:textId="77777777">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F353C10" w14:textId="77777777" w:rsidR="00D453EE" w:rsidRPr="004F78BD" w:rsidRDefault="00000000" w:rsidP="0022031A">
            <w:pPr>
              <w:jc w:val="both"/>
            </w:pPr>
            <w:r w:rsidRPr="004F78BD">
              <w:rPr>
                <w:b/>
                <w:bCs/>
                <w:color w:val="FFFFFF"/>
                <w:sz w:val="19"/>
                <w:szCs w:val="19"/>
              </w:rPr>
              <w:t>Tópico</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84DEC56" w14:textId="77777777" w:rsidR="00D453EE" w:rsidRPr="004F78BD" w:rsidRDefault="00000000" w:rsidP="0022031A">
            <w:pPr>
              <w:jc w:val="both"/>
            </w:pPr>
            <w:r w:rsidRPr="004F78BD">
              <w:rPr>
                <w:b/>
                <w:bCs/>
                <w:color w:val="FFFFFF"/>
                <w:sz w:val="19"/>
                <w:szCs w:val="19"/>
              </w:rPr>
              <w:t>Tweets</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30704D66" w14:textId="77777777" w:rsidR="00D453EE" w:rsidRPr="004F78BD" w:rsidRDefault="00000000" w:rsidP="0022031A">
            <w:pPr>
              <w:jc w:val="both"/>
            </w:pPr>
            <w:r w:rsidRPr="004F78BD">
              <w:rPr>
                <w:b/>
                <w:bCs/>
                <w:color w:val="FFFFFF"/>
                <w:sz w:val="19"/>
                <w:szCs w:val="19"/>
              </w:rPr>
              <w:t>%</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F5617B2" w14:textId="77777777" w:rsidR="00D453EE" w:rsidRPr="004F78BD" w:rsidRDefault="00000000" w:rsidP="0022031A">
            <w:pPr>
              <w:jc w:val="both"/>
            </w:pPr>
            <w:r w:rsidRPr="004F78BD">
              <w:rPr>
                <w:b/>
                <w:bCs/>
                <w:color w:val="FFFFFF"/>
                <w:sz w:val="19"/>
                <w:szCs w:val="19"/>
              </w:rPr>
              <w:t>Palabras clave</w:t>
            </w:r>
          </w:p>
        </w:tc>
      </w:tr>
      <w:tr w:rsidR="00D453EE" w:rsidRPr="004F78BD" w14:paraId="7F57A8D4" w14:textId="77777777">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C7C5ACC" w14:textId="77777777" w:rsidR="00D453EE" w:rsidRPr="004F78BD" w:rsidRDefault="00000000" w:rsidP="0022031A">
            <w:pPr>
              <w:jc w:val="both"/>
            </w:pPr>
            <w:r w:rsidRPr="004F78BD">
              <w:rPr>
                <w:sz w:val="19"/>
                <w:szCs w:val="19"/>
              </w:rPr>
              <w:lastRenderedPageBreak/>
              <w:t>0</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9B423B7" w14:textId="77777777" w:rsidR="00D453EE" w:rsidRPr="004F78BD" w:rsidRDefault="00000000" w:rsidP="0022031A">
            <w:pPr>
              <w:jc w:val="both"/>
            </w:pPr>
            <w:r w:rsidRPr="004F78BD">
              <w:rPr>
                <w:sz w:val="19"/>
                <w:szCs w:val="19"/>
              </w:rPr>
              <w:t>6,755</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ECB1AFF" w14:textId="77777777" w:rsidR="00D453EE" w:rsidRPr="004F78BD" w:rsidRDefault="00000000" w:rsidP="0022031A">
            <w:pPr>
              <w:jc w:val="both"/>
            </w:pPr>
            <w:r w:rsidRPr="004F78BD">
              <w:rPr>
                <w:sz w:val="19"/>
                <w:szCs w:val="19"/>
              </w:rPr>
              <w:t>23.1%</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0D75153" w14:textId="77777777" w:rsidR="00D453EE" w:rsidRPr="004F78BD" w:rsidRDefault="00000000" w:rsidP="0022031A">
            <w:pPr>
              <w:jc w:val="both"/>
            </w:pPr>
            <w:r w:rsidRPr="004F78BD">
              <w:rPr>
                <w:sz w:val="19"/>
                <w:szCs w:val="19"/>
              </w:rPr>
              <w:t xml:space="preserve">coronavirus, china, covid19, virus, pandemia, </w:t>
            </w:r>
            <w:proofErr w:type="spellStart"/>
            <w:r w:rsidRPr="004F78BD">
              <w:rPr>
                <w:sz w:val="19"/>
                <w:szCs w:val="19"/>
              </w:rPr>
              <w:t>wuhan</w:t>
            </w:r>
            <w:proofErr w:type="spellEnd"/>
            <w:r w:rsidRPr="004F78BD">
              <w:rPr>
                <w:sz w:val="19"/>
                <w:szCs w:val="19"/>
              </w:rPr>
              <w:t xml:space="preserve">, </w:t>
            </w:r>
            <w:proofErr w:type="spellStart"/>
            <w:r w:rsidRPr="004F78BD">
              <w:rPr>
                <w:sz w:val="19"/>
                <w:szCs w:val="19"/>
              </w:rPr>
              <w:t>madrid</w:t>
            </w:r>
            <w:proofErr w:type="spellEnd"/>
          </w:p>
        </w:tc>
      </w:tr>
      <w:tr w:rsidR="00D453EE" w:rsidRPr="004F78BD" w14:paraId="1A63D10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F4B863" w14:textId="77777777" w:rsidR="00D453EE" w:rsidRPr="004F78BD" w:rsidRDefault="00000000" w:rsidP="0022031A">
            <w:pPr>
              <w:jc w:val="both"/>
            </w:pPr>
            <w:r w:rsidRPr="004F78BD">
              <w:rPr>
                <w:sz w:val="19"/>
                <w:szCs w:val="19"/>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52930C" w14:textId="77777777" w:rsidR="00D453EE" w:rsidRPr="004F78BD" w:rsidRDefault="00000000" w:rsidP="0022031A">
            <w:pPr>
              <w:jc w:val="both"/>
            </w:pPr>
            <w:r w:rsidRPr="004F78BD">
              <w:rPr>
                <w:sz w:val="19"/>
                <w:szCs w:val="19"/>
              </w:rPr>
              <w:t>6,319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DFE81C" w14:textId="77777777" w:rsidR="00D453EE" w:rsidRPr="004F78BD" w:rsidRDefault="00000000" w:rsidP="0022031A">
            <w:pPr>
              <w:jc w:val="both"/>
            </w:pPr>
            <w:r w:rsidRPr="004F78BD">
              <w:rPr>
                <w:sz w:val="19"/>
                <w:szCs w:val="19"/>
              </w:rPr>
              <w:t>21.6%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D84F38" w14:textId="77777777" w:rsidR="00D453EE" w:rsidRPr="004F78BD" w:rsidRDefault="00000000" w:rsidP="0022031A">
            <w:pPr>
              <w:jc w:val="both"/>
            </w:pPr>
            <w:r w:rsidRPr="004F78BD">
              <w:rPr>
                <w:sz w:val="19"/>
                <w:szCs w:val="19"/>
              </w:rPr>
              <w:t xml:space="preserve">casos, contagios, fallecidos, </w:t>
            </w:r>
            <w:proofErr w:type="spellStart"/>
            <w:r w:rsidRPr="004F78BD">
              <w:rPr>
                <w:sz w:val="19"/>
                <w:szCs w:val="19"/>
              </w:rPr>
              <w:t>colombia</w:t>
            </w:r>
            <w:proofErr w:type="spellEnd"/>
            <w:r w:rsidRPr="004F78BD">
              <w:rPr>
                <w:sz w:val="19"/>
                <w:szCs w:val="19"/>
              </w:rPr>
              <w:t>, muertes, positivos</w:t>
            </w:r>
          </w:p>
        </w:tc>
      </w:tr>
      <w:tr w:rsidR="00D453EE" w:rsidRPr="004F78BD" w14:paraId="3E071AF3" w14:textId="77777777">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257413B" w14:textId="77777777" w:rsidR="00D453EE" w:rsidRPr="004F78BD" w:rsidRDefault="00000000" w:rsidP="0022031A">
            <w:pPr>
              <w:jc w:val="both"/>
            </w:pPr>
            <w:r w:rsidRPr="004F78BD">
              <w:rPr>
                <w:sz w:val="19"/>
                <w:szCs w:val="19"/>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86E2AAE" w14:textId="77777777" w:rsidR="00D453EE" w:rsidRPr="004F78BD" w:rsidRDefault="00000000" w:rsidP="0022031A">
            <w:pPr>
              <w:jc w:val="both"/>
            </w:pPr>
            <w:r w:rsidRPr="004F78BD">
              <w:rPr>
                <w:sz w:val="19"/>
                <w:szCs w:val="19"/>
              </w:rPr>
              <w:t>4,351</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5684288" w14:textId="77777777" w:rsidR="00D453EE" w:rsidRPr="004F78BD" w:rsidRDefault="00000000" w:rsidP="0022031A">
            <w:pPr>
              <w:jc w:val="both"/>
            </w:pPr>
            <w:r w:rsidRPr="004F78BD">
              <w:rPr>
                <w:sz w:val="19"/>
                <w:szCs w:val="19"/>
              </w:rPr>
              <w:t>14.9%</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BCD4CC5" w14:textId="77777777" w:rsidR="00D453EE" w:rsidRPr="004F78BD" w:rsidRDefault="00000000" w:rsidP="0022031A">
            <w:pPr>
              <w:jc w:val="both"/>
            </w:pPr>
            <w:r w:rsidRPr="004F78BD">
              <w:rPr>
                <w:sz w:val="19"/>
                <w:szCs w:val="19"/>
              </w:rPr>
              <w:t xml:space="preserve">pandemia, virus, </w:t>
            </w:r>
            <w:proofErr w:type="spellStart"/>
            <w:r w:rsidRPr="004F78BD">
              <w:rPr>
                <w:sz w:val="19"/>
                <w:szCs w:val="19"/>
              </w:rPr>
              <w:t>covid</w:t>
            </w:r>
            <w:proofErr w:type="spellEnd"/>
            <w:r w:rsidRPr="004F78BD">
              <w:rPr>
                <w:sz w:val="19"/>
                <w:szCs w:val="19"/>
              </w:rPr>
              <w:t>, gripe, personas, salud</w:t>
            </w:r>
          </w:p>
        </w:tc>
      </w:tr>
      <w:tr w:rsidR="00D453EE" w:rsidRPr="004F78BD" w14:paraId="434F1BE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A1C002" w14:textId="77777777" w:rsidR="00D453EE" w:rsidRPr="004F78BD" w:rsidRDefault="00000000" w:rsidP="0022031A">
            <w:pPr>
              <w:jc w:val="both"/>
            </w:pPr>
            <w:r w:rsidRPr="004F78BD">
              <w:rPr>
                <w:sz w:val="19"/>
                <w:szCs w:val="19"/>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4FDD80" w14:textId="77777777" w:rsidR="00D453EE" w:rsidRPr="004F78BD" w:rsidRDefault="00000000" w:rsidP="0022031A">
            <w:pPr>
              <w:jc w:val="both"/>
            </w:pPr>
            <w:r w:rsidRPr="004F78BD">
              <w:rPr>
                <w:sz w:val="19"/>
                <w:szCs w:val="19"/>
              </w:rPr>
              <w:t>3,680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F14A00" w14:textId="77777777" w:rsidR="00D453EE" w:rsidRPr="004F78BD" w:rsidRDefault="00000000" w:rsidP="0022031A">
            <w:pPr>
              <w:jc w:val="both"/>
            </w:pPr>
            <w:r w:rsidRPr="004F78BD">
              <w:rPr>
                <w:sz w:val="19"/>
                <w:szCs w:val="19"/>
              </w:rPr>
              <w:t>12.6%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B094F3" w14:textId="77777777" w:rsidR="00D453EE" w:rsidRPr="004F78BD" w:rsidRDefault="00000000" w:rsidP="0022031A">
            <w:pPr>
              <w:jc w:val="both"/>
            </w:pPr>
            <w:r w:rsidRPr="004F78BD">
              <w:rPr>
                <w:sz w:val="19"/>
                <w:szCs w:val="19"/>
              </w:rPr>
              <w:t>desinfección, medidas, contagio, prevención, agua, propagación</w:t>
            </w:r>
          </w:p>
        </w:tc>
      </w:tr>
      <w:tr w:rsidR="00D453EE" w:rsidRPr="004F78BD" w14:paraId="03558015" w14:textId="77777777">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CEE166E" w14:textId="77777777" w:rsidR="00D453EE" w:rsidRPr="004F78BD" w:rsidRDefault="00000000" w:rsidP="0022031A">
            <w:pPr>
              <w:jc w:val="both"/>
            </w:pPr>
            <w:r w:rsidRPr="004F78BD">
              <w:rPr>
                <w:sz w:val="19"/>
                <w:szCs w:val="19"/>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4DF4590" w14:textId="77777777" w:rsidR="00D453EE" w:rsidRPr="004F78BD" w:rsidRDefault="00000000" w:rsidP="0022031A">
            <w:pPr>
              <w:jc w:val="both"/>
            </w:pPr>
            <w:r w:rsidRPr="004F78BD">
              <w:rPr>
                <w:sz w:val="19"/>
                <w:szCs w:val="19"/>
              </w:rPr>
              <w:t>2,155</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47C89B7" w14:textId="77777777" w:rsidR="00D453EE" w:rsidRPr="004F78BD" w:rsidRDefault="00000000" w:rsidP="0022031A">
            <w:pPr>
              <w:jc w:val="both"/>
            </w:pPr>
            <w:r w:rsidRPr="004F78BD">
              <w:rPr>
                <w:sz w:val="19"/>
                <w:szCs w:val="19"/>
              </w:rPr>
              <w:t>7.4%</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8BC1A9C" w14:textId="77777777" w:rsidR="00D453EE" w:rsidRPr="004F78BD" w:rsidRDefault="00000000" w:rsidP="0022031A">
            <w:pPr>
              <w:jc w:val="both"/>
            </w:pPr>
            <w:r w:rsidRPr="004F78BD">
              <w:rPr>
                <w:sz w:val="19"/>
                <w:szCs w:val="19"/>
              </w:rPr>
              <w:t>vacuna, china, fase, ensayos, rusia, vacunas covid19</w:t>
            </w:r>
          </w:p>
        </w:tc>
      </w:tr>
      <w:tr w:rsidR="00D453EE" w:rsidRPr="004F78BD" w14:paraId="30F7FF1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1F5BF5" w14:textId="77777777" w:rsidR="00D453EE" w:rsidRPr="004F78BD" w:rsidRDefault="00000000" w:rsidP="0022031A">
            <w:pPr>
              <w:jc w:val="both"/>
            </w:pPr>
            <w:r w:rsidRPr="004F78BD">
              <w:rPr>
                <w:sz w:val="19"/>
                <w:szCs w:val="19"/>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176D92" w14:textId="77777777" w:rsidR="00D453EE" w:rsidRPr="004F78BD" w:rsidRDefault="00000000" w:rsidP="0022031A">
            <w:pPr>
              <w:jc w:val="both"/>
            </w:pPr>
            <w:r w:rsidRPr="004F78BD">
              <w:rPr>
                <w:sz w:val="19"/>
                <w:szCs w:val="19"/>
              </w:rPr>
              <w:t>1,695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D329ED" w14:textId="77777777" w:rsidR="00D453EE" w:rsidRPr="004F78BD" w:rsidRDefault="00000000" w:rsidP="0022031A">
            <w:pPr>
              <w:jc w:val="both"/>
            </w:pPr>
            <w:r w:rsidRPr="004F78BD">
              <w:rPr>
                <w:sz w:val="19"/>
                <w:szCs w:val="19"/>
              </w:rPr>
              <w:t>5.8%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FC0FD4" w14:textId="77777777" w:rsidR="00D453EE" w:rsidRPr="004F78BD" w:rsidRDefault="00000000" w:rsidP="0022031A">
            <w:pPr>
              <w:jc w:val="both"/>
            </w:pPr>
            <w:r w:rsidRPr="004F78BD">
              <w:rPr>
                <w:sz w:val="19"/>
                <w:szCs w:val="19"/>
              </w:rPr>
              <w:t>salud, médicos, hospitales, sistema, pública, crisis, sanidad</w:t>
            </w:r>
          </w:p>
        </w:tc>
      </w:tr>
      <w:tr w:rsidR="00D453EE" w:rsidRPr="004F78BD" w14:paraId="7DB22B3E" w14:textId="77777777">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50164A7" w14:textId="77777777" w:rsidR="00D453EE" w:rsidRPr="004F78BD" w:rsidRDefault="00000000" w:rsidP="0022031A">
            <w:pPr>
              <w:jc w:val="both"/>
            </w:pPr>
            <w:r w:rsidRPr="004F78BD">
              <w:rPr>
                <w:sz w:val="19"/>
                <w:szCs w:val="19"/>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17F31F6" w14:textId="77777777" w:rsidR="00D453EE" w:rsidRPr="004F78BD" w:rsidRDefault="00000000" w:rsidP="0022031A">
            <w:pPr>
              <w:jc w:val="both"/>
            </w:pPr>
            <w:r w:rsidRPr="004F78BD">
              <w:rPr>
                <w:sz w:val="19"/>
                <w:szCs w:val="19"/>
              </w:rPr>
              <w:t>927</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7AC754B" w14:textId="77777777" w:rsidR="00D453EE" w:rsidRPr="004F78BD" w:rsidRDefault="00000000" w:rsidP="0022031A">
            <w:pPr>
              <w:jc w:val="both"/>
            </w:pPr>
            <w:r w:rsidRPr="004F78BD">
              <w:rPr>
                <w:sz w:val="19"/>
                <w:szCs w:val="19"/>
              </w:rPr>
              <w:t>3.2%</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E1CB0AA" w14:textId="77777777" w:rsidR="00D453EE" w:rsidRPr="004F78BD" w:rsidRDefault="00000000" w:rsidP="0022031A">
            <w:pPr>
              <w:jc w:val="both"/>
            </w:pPr>
            <w:r w:rsidRPr="004F78BD">
              <w:rPr>
                <w:sz w:val="19"/>
                <w:szCs w:val="19"/>
              </w:rPr>
              <w:t>medicamentos, pacientes, ivermectina, tratar, plasma</w:t>
            </w:r>
          </w:p>
        </w:tc>
      </w:tr>
      <w:tr w:rsidR="00D453EE" w:rsidRPr="004F78BD" w14:paraId="0980454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31E049" w14:textId="77777777" w:rsidR="00D453EE" w:rsidRPr="004F78BD" w:rsidRDefault="00000000" w:rsidP="0022031A">
            <w:pPr>
              <w:jc w:val="both"/>
            </w:pPr>
            <w:r w:rsidRPr="004F78BD">
              <w:rPr>
                <w:sz w:val="19"/>
                <w:szCs w:val="19"/>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76269E" w14:textId="77777777" w:rsidR="00D453EE" w:rsidRPr="004F78BD" w:rsidRDefault="00000000" w:rsidP="0022031A">
            <w:pPr>
              <w:jc w:val="both"/>
            </w:pPr>
            <w:r w:rsidRPr="004F78BD">
              <w:rPr>
                <w:sz w:val="19"/>
                <w:szCs w:val="19"/>
              </w:rPr>
              <w:t>725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B4238F" w14:textId="77777777" w:rsidR="00D453EE" w:rsidRPr="004F78BD" w:rsidRDefault="00000000" w:rsidP="0022031A">
            <w:pPr>
              <w:jc w:val="both"/>
            </w:pPr>
            <w:r w:rsidRPr="004F78BD">
              <w:rPr>
                <w:sz w:val="19"/>
                <w:szCs w:val="19"/>
              </w:rPr>
              <w:t>2.5%</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C50C94" w14:textId="77777777" w:rsidR="00D453EE" w:rsidRPr="004F78BD" w:rsidRDefault="00000000" w:rsidP="0022031A">
            <w:pPr>
              <w:jc w:val="both"/>
            </w:pPr>
            <w:r w:rsidRPr="004F78BD">
              <w:rPr>
                <w:sz w:val="19"/>
                <w:szCs w:val="19"/>
              </w:rPr>
              <w:t xml:space="preserve">totales, recuperados, reporte, </w:t>
            </w:r>
            <w:proofErr w:type="spellStart"/>
            <w:r w:rsidRPr="004F78BD">
              <w:rPr>
                <w:sz w:val="19"/>
                <w:szCs w:val="19"/>
              </w:rPr>
              <w:t>quedateencasa</w:t>
            </w:r>
            <w:proofErr w:type="spellEnd"/>
            <w:r w:rsidRPr="004F78BD">
              <w:rPr>
                <w:sz w:val="19"/>
                <w:szCs w:val="19"/>
              </w:rPr>
              <w:t xml:space="preserve">, </w:t>
            </w:r>
            <w:proofErr w:type="spellStart"/>
            <w:r w:rsidRPr="004F78BD">
              <w:rPr>
                <w:sz w:val="19"/>
                <w:szCs w:val="19"/>
              </w:rPr>
              <w:t>colombia</w:t>
            </w:r>
            <w:proofErr w:type="spellEnd"/>
          </w:p>
        </w:tc>
      </w:tr>
      <w:tr w:rsidR="00D453EE" w:rsidRPr="004F78BD" w14:paraId="76F30656" w14:textId="77777777">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8EDD75C" w14:textId="77777777" w:rsidR="00D453EE" w:rsidRPr="004F78BD" w:rsidRDefault="00000000" w:rsidP="0022031A">
            <w:pPr>
              <w:jc w:val="both"/>
            </w:pPr>
            <w:r w:rsidRPr="004F78BD">
              <w:rPr>
                <w:sz w:val="19"/>
                <w:szCs w:val="19"/>
              </w:rPr>
              <w:t>9</w:t>
            </w:r>
          </w:p>
        </w:tc>
        <w:tc>
          <w:tcPr>
            <w:tcW w:w="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76BAADA" w14:textId="77777777" w:rsidR="00D453EE" w:rsidRPr="004F78BD" w:rsidRDefault="00000000" w:rsidP="0022031A">
            <w:pPr>
              <w:jc w:val="both"/>
            </w:pPr>
            <w:r w:rsidRPr="004F78BD">
              <w:rPr>
                <w:sz w:val="19"/>
                <w:szCs w:val="19"/>
              </w:rPr>
              <w:t>399</w:t>
            </w:r>
          </w:p>
        </w:tc>
        <w:tc>
          <w:tcPr>
            <w:tcW w:w="7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8866381" w14:textId="77777777" w:rsidR="00D453EE" w:rsidRPr="004F78BD" w:rsidRDefault="00000000" w:rsidP="0022031A">
            <w:pPr>
              <w:jc w:val="both"/>
            </w:pPr>
            <w:r w:rsidRPr="004F78BD">
              <w:rPr>
                <w:sz w:val="19"/>
                <w:szCs w:val="19"/>
              </w:rPr>
              <w:t>1.4%</w:t>
            </w:r>
          </w:p>
        </w:tc>
        <w:tc>
          <w:tcPr>
            <w:tcW w:w="71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6A444DF" w14:textId="77777777" w:rsidR="00D453EE" w:rsidRPr="004F78BD" w:rsidRDefault="00000000" w:rsidP="0022031A">
            <w:pPr>
              <w:jc w:val="both"/>
            </w:pPr>
            <w:r w:rsidRPr="004F78BD">
              <w:rPr>
                <w:sz w:val="19"/>
                <w:szCs w:val="19"/>
              </w:rPr>
              <w:t>hospital, bebé, madre, embarazo, niños, covid19 hospital</w:t>
            </w:r>
          </w:p>
        </w:tc>
      </w:tr>
      <w:tr w:rsidR="00D453EE" w:rsidRPr="004F78BD" w14:paraId="57B81A6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46FD96" w14:textId="77777777" w:rsidR="00D453EE" w:rsidRPr="004F78BD" w:rsidRDefault="00000000" w:rsidP="0022031A">
            <w:pPr>
              <w:jc w:val="both"/>
            </w:pPr>
            <w:r w:rsidRPr="004F78BD">
              <w:rPr>
                <w:sz w:val="19"/>
                <w:szCs w:val="19"/>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7B5683" w14:textId="77777777" w:rsidR="00D453EE" w:rsidRPr="004F78BD" w:rsidRDefault="00000000" w:rsidP="0022031A">
            <w:pPr>
              <w:jc w:val="both"/>
            </w:pPr>
            <w:r w:rsidRPr="004F78BD">
              <w:rPr>
                <w:sz w:val="19"/>
                <w:szCs w:val="19"/>
              </w:rPr>
              <w:t>355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B28C19" w14:textId="77777777" w:rsidR="00D453EE" w:rsidRPr="004F78BD" w:rsidRDefault="00000000" w:rsidP="0022031A">
            <w:pPr>
              <w:jc w:val="both"/>
            </w:pPr>
            <w:r w:rsidRPr="004F78BD">
              <w:rPr>
                <w:sz w:val="19"/>
                <w:szCs w:val="19"/>
              </w:rPr>
              <w:t>1.2%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B570DF" w14:textId="77777777" w:rsidR="00D453EE" w:rsidRPr="004F78BD" w:rsidRDefault="00000000" w:rsidP="0022031A">
            <w:pPr>
              <w:jc w:val="both"/>
            </w:pPr>
            <w:r w:rsidRPr="004F78BD">
              <w:rPr>
                <w:sz w:val="19"/>
                <w:szCs w:val="19"/>
              </w:rPr>
              <w:t>mujeres, violencia, género, derechos, mujer, aborto</w:t>
            </w:r>
          </w:p>
        </w:tc>
      </w:tr>
    </w:tbl>
    <w:p w14:paraId="4CD94013" w14:textId="77777777" w:rsidR="00D453EE" w:rsidRPr="004F78BD" w:rsidRDefault="00D453EE" w:rsidP="0022031A">
      <w:pPr>
        <w:spacing w:after="120"/>
        <w:jc w:val="both"/>
      </w:pPr>
    </w:p>
    <w:p w14:paraId="40164972" w14:textId="758411C1" w:rsidR="00D453EE" w:rsidRPr="004F78BD" w:rsidRDefault="00000000" w:rsidP="0022031A">
      <w:pPr>
        <w:spacing w:after="100"/>
        <w:jc w:val="both"/>
      </w:pPr>
      <w:r w:rsidRPr="004F78BD">
        <w:t>Los dos tópicos más grandes concentran casi el 45% del subcorpus y se centran en la información epidemiológica de la pandemia (origen, evolución y cifras de contagios). El tópico 2 (12.6%) recoge el discurso de medidas preventivas. El tópico 4 (7.4%) refleja la carrera por la vacuna. El tópico 8 (1.2%) evidencia la intersección entre pandemia y violencia de género.</w:t>
      </w:r>
    </w:p>
    <w:p w14:paraId="320C668B" w14:textId="77777777" w:rsidR="00D453EE" w:rsidRPr="004F78BD" w:rsidRDefault="00000000" w:rsidP="003125BD">
      <w:pPr>
        <w:pStyle w:val="Ttulo1"/>
        <w:ind w:left="720" w:hanging="720"/>
        <w:jc w:val="both"/>
        <w:rPr>
          <w:lang w:val="es-CO"/>
        </w:rPr>
      </w:pPr>
      <w:r w:rsidRPr="004F78BD">
        <w:rPr>
          <w:lang w:val="es-CO"/>
        </w:rPr>
        <w:t>8. Entidades Nombradas (NER)</w:t>
      </w:r>
    </w:p>
    <w:p w14:paraId="20C6AAF4" w14:textId="77777777" w:rsidR="00D453EE" w:rsidRPr="004F78BD" w:rsidRDefault="00000000" w:rsidP="0022031A">
      <w:pPr>
        <w:pStyle w:val="Ttulo2"/>
        <w:jc w:val="both"/>
        <w:rPr>
          <w:lang w:val="es-CO"/>
        </w:rPr>
      </w:pPr>
      <w:r w:rsidRPr="004F78BD">
        <w:rPr>
          <w:lang w:val="es-CO"/>
        </w:rPr>
        <w:t>8.1 Frecuencias por tipo de 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2172"/>
        <w:gridCol w:w="5541"/>
      </w:tblGrid>
      <w:tr w:rsidR="00D453EE" w:rsidRPr="004F78BD" w14:paraId="1C5788CE"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0991EEC" w14:textId="77777777" w:rsidR="00D453EE" w:rsidRPr="004F78BD" w:rsidRDefault="00000000" w:rsidP="0022031A">
            <w:pPr>
              <w:jc w:val="both"/>
            </w:pPr>
            <w:r w:rsidRPr="004F78BD">
              <w:rPr>
                <w:b/>
                <w:bCs/>
                <w:color w:val="FFFFFF"/>
                <w:sz w:val="19"/>
                <w:szCs w:val="19"/>
              </w:rPr>
              <w:t>Tipo</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D43F3C4" w14:textId="77777777" w:rsidR="00D453EE" w:rsidRPr="004F78BD" w:rsidRDefault="00000000" w:rsidP="0022031A">
            <w:pPr>
              <w:jc w:val="both"/>
            </w:pPr>
            <w:proofErr w:type="gramStart"/>
            <w:r w:rsidRPr="004F78BD">
              <w:rPr>
                <w:b/>
                <w:bCs/>
                <w:color w:val="FFFFFF"/>
                <w:sz w:val="19"/>
                <w:szCs w:val="19"/>
              </w:rPr>
              <w:t>Total</w:t>
            </w:r>
            <w:proofErr w:type="gramEnd"/>
            <w:r w:rsidRPr="004F78BD">
              <w:rPr>
                <w:b/>
                <w:bCs/>
                <w:color w:val="FFFFFF"/>
                <w:sz w:val="19"/>
                <w:szCs w:val="19"/>
              </w:rPr>
              <w:t xml:space="preserve"> menciones</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2EB6A3E" w14:textId="77777777" w:rsidR="00D453EE" w:rsidRPr="004F78BD" w:rsidRDefault="00000000" w:rsidP="0022031A">
            <w:pPr>
              <w:jc w:val="both"/>
            </w:pPr>
            <w:r w:rsidRPr="004F78BD">
              <w:rPr>
                <w:b/>
                <w:bCs/>
                <w:color w:val="FFFFFF"/>
                <w:sz w:val="19"/>
                <w:szCs w:val="19"/>
              </w:rPr>
              <w:t>Descripción</w:t>
            </w:r>
          </w:p>
        </w:tc>
      </w:tr>
      <w:tr w:rsidR="00D453EE" w:rsidRPr="004F78BD" w14:paraId="418635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528127A" w14:textId="77777777" w:rsidR="00D453EE" w:rsidRPr="004F78BD" w:rsidRDefault="00000000" w:rsidP="0022031A">
            <w:pPr>
              <w:jc w:val="both"/>
            </w:pPr>
            <w:r w:rsidRPr="004F78BD">
              <w:rPr>
                <w:sz w:val="19"/>
                <w:szCs w:val="19"/>
              </w:rPr>
              <w:t>LOC (Lugares)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D59BE07" w14:textId="77777777" w:rsidR="00D453EE" w:rsidRPr="004F78BD" w:rsidRDefault="00000000" w:rsidP="0022031A">
            <w:pPr>
              <w:jc w:val="both"/>
            </w:pPr>
            <w:r w:rsidRPr="004F78BD">
              <w:rPr>
                <w:sz w:val="19"/>
                <w:szCs w:val="19"/>
              </w:rPr>
              <w:t>27,851</w:t>
            </w:r>
          </w:p>
        </w:tc>
        <w:tc>
          <w:tcPr>
            <w:tcW w:w="56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6DC03B0" w14:textId="77777777" w:rsidR="00D453EE" w:rsidRPr="004F78BD" w:rsidRDefault="00000000" w:rsidP="0022031A">
            <w:pPr>
              <w:jc w:val="both"/>
            </w:pPr>
            <w:r w:rsidRPr="004F78BD">
              <w:rPr>
                <w:sz w:val="19"/>
                <w:szCs w:val="19"/>
              </w:rPr>
              <w:t>Países, ciudades, regiones</w:t>
            </w:r>
          </w:p>
        </w:tc>
      </w:tr>
      <w:tr w:rsidR="00D453EE" w:rsidRPr="004F78BD" w14:paraId="39650BA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AE23D0" w14:textId="77777777" w:rsidR="00D453EE" w:rsidRPr="004F78BD" w:rsidRDefault="00000000" w:rsidP="0022031A">
            <w:pPr>
              <w:jc w:val="both"/>
            </w:pPr>
            <w:r w:rsidRPr="004F78BD">
              <w:rPr>
                <w:sz w:val="19"/>
                <w:szCs w:val="19"/>
              </w:rPr>
              <w:t>MISC (Miscelánea)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A0D893" w14:textId="77777777" w:rsidR="00D453EE" w:rsidRPr="004F78BD" w:rsidRDefault="00000000" w:rsidP="0022031A">
            <w:pPr>
              <w:jc w:val="both"/>
            </w:pPr>
            <w:r w:rsidRPr="004F78BD">
              <w:rPr>
                <w:sz w:val="19"/>
                <w:szCs w:val="19"/>
              </w:rPr>
              <w:t>20,144</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A15C77" w14:textId="77777777" w:rsidR="00D453EE" w:rsidRPr="004F78BD" w:rsidRDefault="00000000" w:rsidP="0022031A">
            <w:pPr>
              <w:jc w:val="both"/>
            </w:pPr>
            <w:r w:rsidRPr="004F78BD">
              <w:rPr>
                <w:sz w:val="19"/>
                <w:szCs w:val="19"/>
              </w:rPr>
              <w:t>Términos específicos de COVID, variantes</w:t>
            </w:r>
          </w:p>
        </w:tc>
      </w:tr>
      <w:tr w:rsidR="00D453EE" w:rsidRPr="004F78BD" w14:paraId="6F993840"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47C2DD9" w14:textId="77777777" w:rsidR="00D453EE" w:rsidRPr="004F78BD" w:rsidRDefault="00000000" w:rsidP="0022031A">
            <w:pPr>
              <w:jc w:val="both"/>
            </w:pPr>
            <w:r w:rsidRPr="004F78BD">
              <w:rPr>
                <w:sz w:val="19"/>
                <w:szCs w:val="19"/>
              </w:rPr>
              <w:t>ORG (Organizaciones)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5AF7E287" w14:textId="77777777" w:rsidR="00D453EE" w:rsidRPr="004F78BD" w:rsidRDefault="00000000" w:rsidP="0022031A">
            <w:pPr>
              <w:jc w:val="both"/>
            </w:pPr>
            <w:r w:rsidRPr="004F78BD">
              <w:rPr>
                <w:sz w:val="19"/>
                <w:szCs w:val="19"/>
              </w:rPr>
              <w:t>7,371</w:t>
            </w:r>
          </w:p>
        </w:tc>
        <w:tc>
          <w:tcPr>
            <w:tcW w:w="56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2BA4941" w14:textId="77777777" w:rsidR="00D453EE" w:rsidRPr="004F78BD" w:rsidRDefault="00000000" w:rsidP="0022031A">
            <w:pPr>
              <w:jc w:val="both"/>
            </w:pPr>
            <w:r w:rsidRPr="004F78BD">
              <w:rPr>
                <w:sz w:val="19"/>
                <w:szCs w:val="19"/>
              </w:rPr>
              <w:t>Instituciones, organismos</w:t>
            </w:r>
          </w:p>
        </w:tc>
      </w:tr>
      <w:tr w:rsidR="00D453EE" w:rsidRPr="004F78BD" w14:paraId="0F3E5D9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0FCFFB" w14:textId="77777777" w:rsidR="00D453EE" w:rsidRPr="004F78BD" w:rsidRDefault="00000000" w:rsidP="0022031A">
            <w:pPr>
              <w:jc w:val="both"/>
            </w:pPr>
            <w:r w:rsidRPr="004F78BD">
              <w:rPr>
                <w:sz w:val="19"/>
                <w:szCs w:val="19"/>
              </w:rPr>
              <w:t>PER (Personas)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AABD34" w14:textId="77777777" w:rsidR="00D453EE" w:rsidRPr="004F78BD" w:rsidRDefault="00000000" w:rsidP="0022031A">
            <w:pPr>
              <w:jc w:val="both"/>
            </w:pPr>
            <w:r w:rsidRPr="004F78BD">
              <w:rPr>
                <w:sz w:val="19"/>
                <w:szCs w:val="19"/>
              </w:rPr>
              <w:t>3,783</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2958BF" w14:textId="77777777" w:rsidR="00D453EE" w:rsidRPr="004F78BD" w:rsidRDefault="00000000" w:rsidP="0022031A">
            <w:pPr>
              <w:jc w:val="both"/>
            </w:pPr>
            <w:r w:rsidRPr="004F78BD">
              <w:rPr>
                <w:sz w:val="19"/>
                <w:szCs w:val="19"/>
              </w:rPr>
              <w:t>Nombres de personas</w:t>
            </w:r>
          </w:p>
        </w:tc>
      </w:tr>
    </w:tbl>
    <w:p w14:paraId="669971A0" w14:textId="77777777" w:rsidR="00D453EE" w:rsidRPr="004F78BD" w:rsidRDefault="00D453EE" w:rsidP="0022031A">
      <w:pPr>
        <w:spacing w:after="120"/>
        <w:jc w:val="both"/>
      </w:pPr>
    </w:p>
    <w:p w14:paraId="27A8E610" w14:textId="77777777" w:rsidR="00D453EE" w:rsidRPr="004F78BD" w:rsidRDefault="00000000" w:rsidP="0022031A">
      <w:pPr>
        <w:jc w:val="both"/>
      </w:pPr>
      <w:r w:rsidRPr="004F78BD">
        <w:rPr>
          <w:noProof/>
        </w:rPr>
        <w:drawing>
          <wp:inline distT="0" distB="0" distL="0" distR="0" wp14:anchorId="14E30628" wp14:editId="646FDDE8">
            <wp:extent cx="5334000" cy="2095500"/>
            <wp:effectExtent l="0" t="0" r="0" b="0"/>
            <wp:docPr id="722264625"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095500"/>
                    </a:xfrm>
                    <a:prstGeom prst="rect">
                      <a:avLst/>
                    </a:prstGeom>
                  </pic:spPr>
                </pic:pic>
              </a:graphicData>
            </a:graphic>
          </wp:inline>
        </w:drawing>
      </w:r>
    </w:p>
    <w:p w14:paraId="158EAC9C" w14:textId="77777777" w:rsidR="00D453EE" w:rsidRPr="004F78BD" w:rsidRDefault="00000000" w:rsidP="0022031A">
      <w:pPr>
        <w:spacing w:after="200"/>
        <w:jc w:val="both"/>
      </w:pPr>
      <w:r w:rsidRPr="004F78BD">
        <w:rPr>
          <w:i/>
          <w:iCs/>
          <w:color w:val="595959"/>
          <w:sz w:val="18"/>
          <w:szCs w:val="18"/>
        </w:rPr>
        <w:t>Figura 13. Top 10 entidades por tipo en el subcorpus de salud</w:t>
      </w:r>
    </w:p>
    <w:p w14:paraId="1D80AA60" w14:textId="77777777" w:rsidR="00D453EE" w:rsidRPr="004F78BD" w:rsidRDefault="00D453EE" w:rsidP="0022031A">
      <w:pPr>
        <w:spacing w:after="120"/>
        <w:jc w:val="both"/>
      </w:pPr>
    </w:p>
    <w:p w14:paraId="6C14E636" w14:textId="77777777" w:rsidR="00D453EE" w:rsidRPr="004F78BD" w:rsidRDefault="00000000" w:rsidP="0022031A">
      <w:pPr>
        <w:pStyle w:val="Ttulo2"/>
        <w:jc w:val="both"/>
        <w:rPr>
          <w:lang w:val="es-CO"/>
        </w:rPr>
      </w:pPr>
      <w:r w:rsidRPr="004F78BD">
        <w:rPr>
          <w:lang w:val="es-CO"/>
        </w:rPr>
        <w:t>8.2 Top entidades por tipo</w:t>
      </w:r>
    </w:p>
    <w:p w14:paraId="73F56362" w14:textId="029157B3" w:rsidR="00D453EE" w:rsidRPr="004F78BD" w:rsidRDefault="00000000" w:rsidP="0022031A">
      <w:pPr>
        <w:spacing w:after="100"/>
        <w:jc w:val="both"/>
      </w:pPr>
      <w:r w:rsidRPr="004F78BD">
        <w:t xml:space="preserve">Lugares (LOC): China (2,286), Colombia (2,235), Madrid (707), México (448), Bogotá (432), Andalucía (390), Cuba (296), Wuhan (287), </w:t>
      </w:r>
      <w:proofErr w:type="gramStart"/>
      <w:r w:rsidRPr="004F78BD">
        <w:t>EE.UU.</w:t>
      </w:r>
      <w:proofErr w:type="gramEnd"/>
      <w:r w:rsidRPr="004F78BD">
        <w:t xml:space="preserve"> (218). La presencia de China y Wuhan refleja el discurso sobre el origen de la pandemia; Madrid aparece como epicentro europeo.</w:t>
      </w:r>
    </w:p>
    <w:p w14:paraId="212A1347" w14:textId="045D18E9" w:rsidR="00D453EE" w:rsidRPr="004F78BD" w:rsidRDefault="00000000" w:rsidP="0022031A">
      <w:pPr>
        <w:spacing w:after="100"/>
        <w:jc w:val="both"/>
      </w:pPr>
      <w:r w:rsidRPr="004F78BD">
        <w:t>Organizaciones (ORG): OMS (497), UCI (299), Ministerio de Salud (168), Secretaría de Salud (69), Instituto Nacional de Salud (55).</w:t>
      </w:r>
    </w:p>
    <w:p w14:paraId="3299B713" w14:textId="1CDE1238" w:rsidR="00D453EE" w:rsidRPr="004F78BD" w:rsidRDefault="00000000" w:rsidP="0022031A">
      <w:pPr>
        <w:spacing w:after="100"/>
        <w:jc w:val="both"/>
      </w:pPr>
      <w:r w:rsidRPr="004F78BD">
        <w:t>Personas (PER): Trump (52), Francisco Durán (45, director de salud cubano), Ayuso (26, presidenta Madrid), Bill Gates (23), Hugo López-Gatell (17, subsecretario salud México), Margarita del Val (17, viróloga española).</w:t>
      </w:r>
    </w:p>
    <w:p w14:paraId="4E11140A" w14:textId="77777777" w:rsidR="00D453EE" w:rsidRPr="004F78BD" w:rsidRDefault="00000000" w:rsidP="0022031A">
      <w:pPr>
        <w:jc w:val="both"/>
      </w:pPr>
      <w:r w:rsidRPr="004F78BD">
        <w:rPr>
          <w:noProof/>
        </w:rPr>
        <w:drawing>
          <wp:inline distT="0" distB="0" distL="0" distR="0" wp14:anchorId="32A10205" wp14:editId="51BEAA7D">
            <wp:extent cx="4739640" cy="3335302"/>
            <wp:effectExtent l="0" t="0" r="3810" b="0"/>
            <wp:docPr id="1951036137"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47994" cy="3341180"/>
                    </a:xfrm>
                    <a:prstGeom prst="rect">
                      <a:avLst/>
                    </a:prstGeom>
                  </pic:spPr>
                </pic:pic>
              </a:graphicData>
            </a:graphic>
          </wp:inline>
        </w:drawing>
      </w:r>
    </w:p>
    <w:p w14:paraId="6680DC8E" w14:textId="231BCD78" w:rsidR="00D453EE" w:rsidRPr="004F78BD" w:rsidRDefault="00000000" w:rsidP="0022031A">
      <w:pPr>
        <w:spacing w:after="200"/>
        <w:jc w:val="both"/>
      </w:pPr>
      <w:r w:rsidRPr="004F78BD">
        <w:rPr>
          <w:i/>
          <w:iCs/>
          <w:color w:val="595959"/>
          <w:sz w:val="18"/>
          <w:szCs w:val="18"/>
        </w:rPr>
        <w:t xml:space="preserve">Figura 14. Grafo de </w:t>
      </w:r>
      <w:proofErr w:type="spellStart"/>
      <w:r w:rsidRPr="004F78BD">
        <w:rPr>
          <w:i/>
          <w:iCs/>
          <w:color w:val="595959"/>
          <w:sz w:val="18"/>
          <w:szCs w:val="18"/>
        </w:rPr>
        <w:t>co-ocurrencias</w:t>
      </w:r>
      <w:proofErr w:type="spellEnd"/>
      <w:r w:rsidRPr="004F78BD">
        <w:rPr>
          <w:i/>
          <w:iCs/>
          <w:color w:val="595959"/>
          <w:sz w:val="18"/>
          <w:szCs w:val="18"/>
        </w:rPr>
        <w:t xml:space="preserve"> con 'salud' — organizaciones (verde) y personas (azul) que aparecen en los mismos tweets que la palabra 'salud'</w:t>
      </w:r>
    </w:p>
    <w:p w14:paraId="789A1AC3" w14:textId="77777777" w:rsidR="00D453EE" w:rsidRPr="004F78BD" w:rsidRDefault="00000000" w:rsidP="0022031A">
      <w:pPr>
        <w:pStyle w:val="Ttulo1"/>
        <w:jc w:val="both"/>
        <w:rPr>
          <w:lang w:val="es-CO"/>
        </w:rPr>
      </w:pPr>
      <w:r w:rsidRPr="004F78BD">
        <w:rPr>
          <w:lang w:val="es-CO"/>
        </w:rPr>
        <w:t>9. Análisis Léxico</w:t>
      </w:r>
    </w:p>
    <w:p w14:paraId="4B0197A3" w14:textId="77777777" w:rsidR="00D453EE" w:rsidRPr="004F78BD" w:rsidRDefault="00000000" w:rsidP="0022031A">
      <w:pPr>
        <w:pStyle w:val="Ttulo2"/>
        <w:jc w:val="both"/>
        <w:rPr>
          <w:lang w:val="es-CO"/>
        </w:rPr>
      </w:pPr>
      <w:r w:rsidRPr="004F78BD">
        <w:rPr>
          <w:lang w:val="es-CO"/>
        </w:rPr>
        <w:t>9.1 Nubes de palabras</w:t>
      </w:r>
    </w:p>
    <w:p w14:paraId="1723182B" w14:textId="77777777" w:rsidR="00D453EE" w:rsidRPr="004F78BD" w:rsidRDefault="00000000" w:rsidP="0022031A">
      <w:pPr>
        <w:jc w:val="both"/>
      </w:pPr>
      <w:r w:rsidRPr="004F78BD">
        <w:rPr>
          <w:noProof/>
        </w:rPr>
        <w:lastRenderedPageBreak/>
        <w:drawing>
          <wp:inline distT="0" distB="0" distL="0" distR="0" wp14:anchorId="10AB65F7" wp14:editId="1A737000">
            <wp:extent cx="5143500" cy="3048000"/>
            <wp:effectExtent l="0" t="0" r="0" b="0"/>
            <wp:docPr id="523035645"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048000"/>
                    </a:xfrm>
                    <a:prstGeom prst="rect">
                      <a:avLst/>
                    </a:prstGeom>
                  </pic:spPr>
                </pic:pic>
              </a:graphicData>
            </a:graphic>
          </wp:inline>
        </w:drawing>
      </w:r>
    </w:p>
    <w:p w14:paraId="42B2064C" w14:textId="285A56F0" w:rsidR="00D453EE" w:rsidRPr="004F78BD" w:rsidRDefault="00000000" w:rsidP="0022031A">
      <w:pPr>
        <w:spacing w:after="200"/>
        <w:jc w:val="both"/>
      </w:pPr>
      <w:r w:rsidRPr="004F78BD">
        <w:rPr>
          <w:i/>
          <w:iCs/>
          <w:color w:val="595959"/>
          <w:sz w:val="18"/>
          <w:szCs w:val="18"/>
        </w:rPr>
        <w:t>Figura 15. Nube de palabras del subcorpus de tweets de salud</w:t>
      </w:r>
    </w:p>
    <w:p w14:paraId="42A87B1C" w14:textId="77777777" w:rsidR="00D453EE" w:rsidRPr="004F78BD" w:rsidRDefault="00000000" w:rsidP="0022031A">
      <w:pPr>
        <w:pStyle w:val="Ttulo2"/>
        <w:jc w:val="both"/>
        <w:rPr>
          <w:lang w:val="es-CO"/>
        </w:rPr>
      </w:pPr>
      <w:r w:rsidRPr="004F78BD">
        <w:rPr>
          <w:lang w:val="es-CO"/>
        </w:rPr>
        <w:t>9.2 Palabras más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80"/>
        <w:gridCol w:w="4080"/>
      </w:tblGrid>
      <w:tr w:rsidR="00D453EE" w:rsidRPr="004F78BD" w14:paraId="283F20C8"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487B16B" w14:textId="77777777" w:rsidR="00D453EE" w:rsidRPr="004F78BD" w:rsidRDefault="00000000" w:rsidP="0022031A">
            <w:pPr>
              <w:jc w:val="both"/>
            </w:pPr>
            <w:r w:rsidRPr="004F78BD">
              <w:rPr>
                <w:b/>
                <w:bCs/>
                <w:color w:val="FFFFFF"/>
                <w:sz w:val="19"/>
                <w:szCs w:val="19"/>
              </w:rPr>
              <w:t>Palabra</w:t>
            </w:r>
          </w:p>
        </w:tc>
        <w:tc>
          <w:tcPr>
            <w:tcW w:w="2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74AE4450" w14:textId="77777777" w:rsidR="00D453EE" w:rsidRPr="004F78BD" w:rsidRDefault="00000000" w:rsidP="0022031A">
            <w:pPr>
              <w:jc w:val="both"/>
            </w:pPr>
            <w:proofErr w:type="spellStart"/>
            <w:r w:rsidRPr="004F78BD">
              <w:rPr>
                <w:b/>
                <w:bCs/>
                <w:color w:val="FFFFFF"/>
                <w:sz w:val="19"/>
                <w:szCs w:val="19"/>
              </w:rPr>
              <w:t>Frec</w:t>
            </w:r>
            <w:proofErr w:type="spellEnd"/>
            <w:r w:rsidRPr="004F78BD">
              <w:rPr>
                <w:b/>
                <w:bCs/>
                <w:color w:val="FFFFFF"/>
                <w:sz w:val="19"/>
                <w:szCs w:val="19"/>
              </w:rPr>
              <w:t>. en salud</w:t>
            </w:r>
          </w:p>
        </w:tc>
        <w:tc>
          <w:tcPr>
            <w:tcW w:w="4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C7FA739" w14:textId="77777777" w:rsidR="00D453EE" w:rsidRPr="004F78BD" w:rsidRDefault="00000000" w:rsidP="0022031A">
            <w:pPr>
              <w:jc w:val="both"/>
            </w:pPr>
            <w:r w:rsidRPr="004F78BD">
              <w:rPr>
                <w:b/>
                <w:bCs/>
                <w:color w:val="FFFFFF"/>
                <w:sz w:val="19"/>
                <w:szCs w:val="19"/>
              </w:rPr>
              <w:t>Proporción vs corpus</w:t>
            </w:r>
          </w:p>
        </w:tc>
      </w:tr>
      <w:tr w:rsidR="00D453EE" w:rsidRPr="004F78BD" w14:paraId="2712D2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8D961CA" w14:textId="77777777" w:rsidR="00D453EE" w:rsidRPr="004F78BD" w:rsidRDefault="00000000" w:rsidP="0022031A">
            <w:pPr>
              <w:jc w:val="both"/>
            </w:pPr>
            <w:r w:rsidRPr="004F78BD">
              <w:rPr>
                <w:sz w:val="19"/>
                <w:szCs w:val="19"/>
              </w:rPr>
              <w:t>coronavirus</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68940A5" w14:textId="77777777" w:rsidR="00D453EE" w:rsidRPr="004F78BD" w:rsidRDefault="00000000" w:rsidP="0022031A">
            <w:pPr>
              <w:jc w:val="both"/>
            </w:pPr>
            <w:r w:rsidRPr="004F78BD">
              <w:rPr>
                <w:sz w:val="19"/>
                <w:szCs w:val="19"/>
              </w:rPr>
              <w:t>8,569</w:t>
            </w:r>
          </w:p>
        </w:tc>
        <w:tc>
          <w:tcPr>
            <w:tcW w:w="40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3A81F7F9" w14:textId="77777777" w:rsidR="00D453EE" w:rsidRPr="004F78BD" w:rsidRDefault="00000000" w:rsidP="0022031A">
            <w:pPr>
              <w:jc w:val="both"/>
            </w:pPr>
            <w:r w:rsidRPr="004F78BD">
              <w:rPr>
                <w:sz w:val="19"/>
                <w:szCs w:val="19"/>
              </w:rPr>
              <w:t>78.6%</w:t>
            </w:r>
          </w:p>
        </w:tc>
      </w:tr>
      <w:tr w:rsidR="00D453EE" w:rsidRPr="004F78BD" w14:paraId="31F420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304619" w14:textId="77777777" w:rsidR="00D453EE" w:rsidRPr="004F78BD" w:rsidRDefault="00000000" w:rsidP="0022031A">
            <w:pPr>
              <w:jc w:val="both"/>
            </w:pPr>
            <w:r w:rsidRPr="004F78BD">
              <w:rPr>
                <w:sz w:val="19"/>
                <w:szCs w:val="19"/>
              </w:rPr>
              <w:t>casos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FDF072" w14:textId="77777777" w:rsidR="00D453EE" w:rsidRPr="004F78BD" w:rsidRDefault="00000000" w:rsidP="0022031A">
            <w:pPr>
              <w:jc w:val="both"/>
            </w:pPr>
            <w:r w:rsidRPr="004F78BD">
              <w:rPr>
                <w:sz w:val="19"/>
                <w:szCs w:val="19"/>
              </w:rPr>
              <w:t>6,852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FE0434" w14:textId="77777777" w:rsidR="00D453EE" w:rsidRPr="004F78BD" w:rsidRDefault="00000000" w:rsidP="0022031A">
            <w:pPr>
              <w:jc w:val="both"/>
            </w:pPr>
            <w:r w:rsidRPr="004F78BD">
              <w:rPr>
                <w:sz w:val="19"/>
                <w:szCs w:val="19"/>
              </w:rPr>
              <w:t>34.8%</w:t>
            </w:r>
          </w:p>
        </w:tc>
      </w:tr>
      <w:tr w:rsidR="00D453EE" w:rsidRPr="004F78BD" w14:paraId="748F26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7DA1C160" w14:textId="77777777" w:rsidR="00D453EE" w:rsidRPr="004F78BD" w:rsidRDefault="00000000" w:rsidP="0022031A">
            <w:pPr>
              <w:jc w:val="both"/>
            </w:pPr>
            <w:r w:rsidRPr="004F78BD">
              <w:rPr>
                <w:sz w:val="19"/>
                <w:szCs w:val="19"/>
              </w:rPr>
              <w:t>pandemia</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18486AC" w14:textId="77777777" w:rsidR="00D453EE" w:rsidRPr="004F78BD" w:rsidRDefault="00000000" w:rsidP="0022031A">
            <w:pPr>
              <w:jc w:val="both"/>
            </w:pPr>
            <w:r w:rsidRPr="004F78BD">
              <w:rPr>
                <w:sz w:val="19"/>
                <w:szCs w:val="19"/>
              </w:rPr>
              <w:t>3,994</w:t>
            </w:r>
          </w:p>
        </w:tc>
        <w:tc>
          <w:tcPr>
            <w:tcW w:w="40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42F45A2" w14:textId="77777777" w:rsidR="00D453EE" w:rsidRPr="004F78BD" w:rsidRDefault="00000000" w:rsidP="0022031A">
            <w:pPr>
              <w:jc w:val="both"/>
            </w:pPr>
            <w:r w:rsidRPr="004F78BD">
              <w:rPr>
                <w:sz w:val="19"/>
                <w:szCs w:val="19"/>
              </w:rPr>
              <w:t>38.9%</w:t>
            </w:r>
          </w:p>
        </w:tc>
      </w:tr>
      <w:tr w:rsidR="00D453EE" w:rsidRPr="004F78BD" w14:paraId="3A0684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D157BA" w14:textId="77777777" w:rsidR="00D453EE" w:rsidRPr="004F78BD" w:rsidRDefault="00000000" w:rsidP="0022031A">
            <w:pPr>
              <w:jc w:val="both"/>
            </w:pPr>
            <w:r w:rsidRPr="004F78BD">
              <w:rPr>
                <w:sz w:val="19"/>
                <w:szCs w:val="19"/>
              </w:rPr>
              <w:t>salud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1F43C7" w14:textId="77777777" w:rsidR="00D453EE" w:rsidRPr="004F78BD" w:rsidRDefault="00000000" w:rsidP="0022031A">
            <w:pPr>
              <w:jc w:val="both"/>
            </w:pPr>
            <w:r w:rsidRPr="004F78BD">
              <w:rPr>
                <w:sz w:val="19"/>
                <w:szCs w:val="19"/>
              </w:rPr>
              <w:t>3,617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77EE86" w14:textId="77777777" w:rsidR="00D453EE" w:rsidRPr="004F78BD" w:rsidRDefault="00000000" w:rsidP="0022031A">
            <w:pPr>
              <w:jc w:val="both"/>
            </w:pPr>
            <w:r w:rsidRPr="004F78BD">
              <w:rPr>
                <w:sz w:val="19"/>
                <w:szCs w:val="19"/>
              </w:rPr>
              <w:t>34.6%</w:t>
            </w:r>
          </w:p>
        </w:tc>
      </w:tr>
      <w:tr w:rsidR="00D453EE" w:rsidRPr="004F78BD" w14:paraId="7205F4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7195CA3" w14:textId="77777777" w:rsidR="00D453EE" w:rsidRPr="004F78BD" w:rsidRDefault="00000000" w:rsidP="0022031A">
            <w:pPr>
              <w:jc w:val="both"/>
            </w:pPr>
            <w:r w:rsidRPr="004F78BD">
              <w:rPr>
                <w:sz w:val="19"/>
                <w:szCs w:val="19"/>
              </w:rPr>
              <w:t>china</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303B382" w14:textId="77777777" w:rsidR="00D453EE" w:rsidRPr="004F78BD" w:rsidRDefault="00000000" w:rsidP="0022031A">
            <w:pPr>
              <w:jc w:val="both"/>
            </w:pPr>
            <w:r w:rsidRPr="004F78BD">
              <w:rPr>
                <w:sz w:val="19"/>
                <w:szCs w:val="19"/>
              </w:rPr>
              <w:t>3,008</w:t>
            </w:r>
          </w:p>
        </w:tc>
        <w:tc>
          <w:tcPr>
            <w:tcW w:w="40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00A30FC" w14:textId="77777777" w:rsidR="00D453EE" w:rsidRPr="004F78BD" w:rsidRDefault="00000000" w:rsidP="0022031A">
            <w:pPr>
              <w:jc w:val="both"/>
            </w:pPr>
            <w:r w:rsidRPr="004F78BD">
              <w:rPr>
                <w:sz w:val="19"/>
                <w:szCs w:val="19"/>
              </w:rPr>
              <w:t>30.4%</w:t>
            </w:r>
          </w:p>
        </w:tc>
      </w:tr>
      <w:tr w:rsidR="00D453EE" w:rsidRPr="004F78BD" w14:paraId="75FA39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768C17" w14:textId="77777777" w:rsidR="00D453EE" w:rsidRPr="004F78BD" w:rsidRDefault="00000000" w:rsidP="0022031A">
            <w:pPr>
              <w:jc w:val="both"/>
            </w:pPr>
            <w:r w:rsidRPr="004F78BD">
              <w:rPr>
                <w:sz w:val="19"/>
                <w:szCs w:val="19"/>
              </w:rPr>
              <w:t>virus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E92B7F" w14:textId="77777777" w:rsidR="00D453EE" w:rsidRPr="004F78BD" w:rsidRDefault="00000000" w:rsidP="0022031A">
            <w:pPr>
              <w:jc w:val="both"/>
            </w:pPr>
            <w:r w:rsidRPr="004F78BD">
              <w:rPr>
                <w:sz w:val="19"/>
                <w:szCs w:val="19"/>
              </w:rPr>
              <w:t>2,980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365226" w14:textId="77777777" w:rsidR="00D453EE" w:rsidRPr="004F78BD" w:rsidRDefault="00000000" w:rsidP="0022031A">
            <w:pPr>
              <w:jc w:val="both"/>
            </w:pPr>
            <w:r w:rsidRPr="004F78BD">
              <w:rPr>
                <w:sz w:val="19"/>
                <w:szCs w:val="19"/>
              </w:rPr>
              <w:t>53.3%</w:t>
            </w:r>
          </w:p>
        </w:tc>
      </w:tr>
      <w:tr w:rsidR="00D453EE" w:rsidRPr="004F78BD" w14:paraId="5FCB9B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B75DD80" w14:textId="77777777" w:rsidR="00D453EE" w:rsidRPr="004F78BD" w:rsidRDefault="00000000" w:rsidP="0022031A">
            <w:pPr>
              <w:jc w:val="both"/>
            </w:pPr>
            <w:r w:rsidRPr="004F78BD">
              <w:rPr>
                <w:sz w:val="19"/>
                <w:szCs w:val="19"/>
              </w:rPr>
              <w:t>contagios</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3BF41C2" w14:textId="77777777" w:rsidR="00D453EE" w:rsidRPr="004F78BD" w:rsidRDefault="00000000" w:rsidP="0022031A">
            <w:pPr>
              <w:jc w:val="both"/>
            </w:pPr>
            <w:r w:rsidRPr="004F78BD">
              <w:rPr>
                <w:sz w:val="19"/>
                <w:szCs w:val="19"/>
              </w:rPr>
              <w:t>2,874</w:t>
            </w:r>
          </w:p>
        </w:tc>
        <w:tc>
          <w:tcPr>
            <w:tcW w:w="40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B4A632E" w14:textId="77777777" w:rsidR="00D453EE" w:rsidRPr="004F78BD" w:rsidRDefault="00000000" w:rsidP="0022031A">
            <w:pPr>
              <w:jc w:val="both"/>
            </w:pPr>
            <w:r w:rsidRPr="004F78BD">
              <w:rPr>
                <w:sz w:val="19"/>
                <w:szCs w:val="19"/>
              </w:rPr>
              <w:t>61.5%</w:t>
            </w:r>
          </w:p>
        </w:tc>
      </w:tr>
      <w:tr w:rsidR="00D453EE" w:rsidRPr="004F78BD" w14:paraId="20EF89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29A020" w14:textId="77777777" w:rsidR="00D453EE" w:rsidRPr="004F78BD" w:rsidRDefault="00000000" w:rsidP="0022031A">
            <w:pPr>
              <w:jc w:val="both"/>
            </w:pPr>
            <w:proofErr w:type="spellStart"/>
            <w:r w:rsidRPr="004F78BD">
              <w:rPr>
                <w:sz w:val="19"/>
                <w:szCs w:val="19"/>
              </w:rPr>
              <w:t>colombia</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F0BAF9" w14:textId="77777777" w:rsidR="00D453EE" w:rsidRPr="004F78BD" w:rsidRDefault="00000000" w:rsidP="0022031A">
            <w:pPr>
              <w:jc w:val="both"/>
            </w:pPr>
            <w:r w:rsidRPr="004F78BD">
              <w:rPr>
                <w:sz w:val="19"/>
                <w:szCs w:val="19"/>
              </w:rPr>
              <w:t>2,538</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41CA02" w14:textId="77777777" w:rsidR="00D453EE" w:rsidRPr="004F78BD" w:rsidRDefault="00000000" w:rsidP="0022031A">
            <w:pPr>
              <w:jc w:val="both"/>
            </w:pPr>
            <w:r w:rsidRPr="004F78BD">
              <w:rPr>
                <w:sz w:val="19"/>
                <w:szCs w:val="19"/>
              </w:rPr>
              <w:t>24.6%</w:t>
            </w:r>
          </w:p>
        </w:tc>
      </w:tr>
      <w:tr w:rsidR="00D453EE" w:rsidRPr="004F78BD" w14:paraId="3340EB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07F328A" w14:textId="77777777" w:rsidR="00D453EE" w:rsidRPr="004F78BD" w:rsidRDefault="00000000" w:rsidP="0022031A">
            <w:pPr>
              <w:jc w:val="both"/>
            </w:pPr>
            <w:r w:rsidRPr="004F78BD">
              <w:rPr>
                <w:sz w:val="19"/>
                <w:szCs w:val="19"/>
              </w:rPr>
              <w:t>vacuna</w:t>
            </w:r>
          </w:p>
        </w:tc>
        <w:tc>
          <w:tcPr>
            <w:tcW w:w="24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AC29E31" w14:textId="77777777" w:rsidR="00D453EE" w:rsidRPr="004F78BD" w:rsidRDefault="00000000" w:rsidP="0022031A">
            <w:pPr>
              <w:jc w:val="both"/>
            </w:pPr>
            <w:r w:rsidRPr="004F78BD">
              <w:rPr>
                <w:sz w:val="19"/>
                <w:szCs w:val="19"/>
              </w:rPr>
              <w:t>2,181</w:t>
            </w:r>
          </w:p>
        </w:tc>
        <w:tc>
          <w:tcPr>
            <w:tcW w:w="408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273B9146" w14:textId="77777777" w:rsidR="00D453EE" w:rsidRPr="004F78BD" w:rsidRDefault="00000000" w:rsidP="0022031A">
            <w:pPr>
              <w:jc w:val="both"/>
            </w:pPr>
            <w:r w:rsidRPr="004F78BD">
              <w:rPr>
                <w:sz w:val="19"/>
                <w:szCs w:val="19"/>
              </w:rPr>
              <w:t>61.4%</w:t>
            </w:r>
          </w:p>
        </w:tc>
      </w:tr>
      <w:tr w:rsidR="00D453EE" w:rsidRPr="004F78BD" w14:paraId="1E6790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8D87EF" w14:textId="77777777" w:rsidR="00D453EE" w:rsidRPr="004F78BD" w:rsidRDefault="00000000" w:rsidP="0022031A">
            <w:pPr>
              <w:jc w:val="both"/>
            </w:pPr>
            <w:r w:rsidRPr="004F78BD">
              <w:rPr>
                <w:sz w:val="19"/>
                <w:szCs w:val="19"/>
              </w:rPr>
              <w:t>muertes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A4B092" w14:textId="77777777" w:rsidR="00D453EE" w:rsidRPr="004F78BD" w:rsidRDefault="00000000" w:rsidP="0022031A">
            <w:pPr>
              <w:jc w:val="both"/>
            </w:pPr>
            <w:r w:rsidRPr="004F78BD">
              <w:rPr>
                <w:sz w:val="19"/>
                <w:szCs w:val="19"/>
              </w:rPr>
              <w:t>2,165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16953A" w14:textId="77777777" w:rsidR="00D453EE" w:rsidRPr="004F78BD" w:rsidRDefault="00000000" w:rsidP="0022031A">
            <w:pPr>
              <w:jc w:val="both"/>
            </w:pPr>
            <w:r w:rsidRPr="004F78BD">
              <w:rPr>
                <w:sz w:val="19"/>
                <w:szCs w:val="19"/>
              </w:rPr>
              <w:t>44.3%</w:t>
            </w:r>
          </w:p>
        </w:tc>
      </w:tr>
    </w:tbl>
    <w:p w14:paraId="062A4A23" w14:textId="77777777" w:rsidR="00D453EE" w:rsidRPr="004F78BD" w:rsidRDefault="00D453EE" w:rsidP="0022031A">
      <w:pPr>
        <w:spacing w:after="120"/>
        <w:jc w:val="both"/>
      </w:pPr>
    </w:p>
    <w:p w14:paraId="1F6ACF66" w14:textId="77777777" w:rsidR="00D453EE" w:rsidRPr="004F78BD" w:rsidRDefault="00000000" w:rsidP="0022031A">
      <w:pPr>
        <w:spacing w:after="100"/>
        <w:jc w:val="both"/>
      </w:pPr>
      <w:r w:rsidRPr="004F78BD">
        <w:t>'Coronavirus' aparece en el 78.6% de todas sus ocurrencias en el corpus completo dentro del subcorpus de salud, confirmando que casi todo el debate sobre coronavirus se clasifica como temática de salud.</w:t>
      </w:r>
    </w:p>
    <w:p w14:paraId="5FA335BF" w14:textId="77777777" w:rsidR="00D453EE" w:rsidRPr="004F78BD" w:rsidRDefault="00D453EE" w:rsidP="0022031A">
      <w:pPr>
        <w:spacing w:after="120"/>
        <w:jc w:val="both"/>
      </w:pPr>
    </w:p>
    <w:p w14:paraId="1351DB59" w14:textId="77777777" w:rsidR="00D453EE" w:rsidRPr="004F78BD" w:rsidRDefault="00000000" w:rsidP="0022031A">
      <w:pPr>
        <w:pStyle w:val="Ttulo2"/>
        <w:jc w:val="both"/>
        <w:rPr>
          <w:lang w:val="es-CO"/>
        </w:rPr>
      </w:pPr>
      <w:r w:rsidRPr="004F78BD">
        <w:rPr>
          <w:lang w:val="es-CO"/>
        </w:rPr>
        <w:t xml:space="preserve">9.3 Análisis morfológico (POS </w:t>
      </w:r>
      <w:proofErr w:type="spellStart"/>
      <w:r w:rsidRPr="004F78BD">
        <w:rPr>
          <w:lang w:val="es-CO"/>
        </w:rPr>
        <w:t>tagging</w:t>
      </w:r>
      <w:proofErr w:type="spellEnd"/>
      <w:r w:rsidRPr="004F78BD">
        <w:rPr>
          <w:lang w:val="es-CO"/>
        </w:rPr>
        <w:t>)</w:t>
      </w:r>
    </w:p>
    <w:p w14:paraId="46589B94" w14:textId="77777777" w:rsidR="00D453EE" w:rsidRPr="004F78BD" w:rsidRDefault="00000000" w:rsidP="0022031A">
      <w:pPr>
        <w:jc w:val="both"/>
      </w:pPr>
      <w:r w:rsidRPr="004F78BD">
        <w:rPr>
          <w:noProof/>
        </w:rPr>
        <w:lastRenderedPageBreak/>
        <w:drawing>
          <wp:inline distT="0" distB="0" distL="0" distR="0" wp14:anchorId="599C7D7A" wp14:editId="6386841D">
            <wp:extent cx="5524500" cy="1905000"/>
            <wp:effectExtent l="0" t="0" r="0" b="0"/>
            <wp:docPr id="1138313958"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905000"/>
                    </a:xfrm>
                    <a:prstGeom prst="rect">
                      <a:avLst/>
                    </a:prstGeom>
                  </pic:spPr>
                </pic:pic>
              </a:graphicData>
            </a:graphic>
          </wp:inline>
        </w:drawing>
      </w:r>
    </w:p>
    <w:p w14:paraId="50556A16" w14:textId="77777777" w:rsidR="00D453EE" w:rsidRPr="004F78BD" w:rsidRDefault="00000000" w:rsidP="0022031A">
      <w:pPr>
        <w:spacing w:after="200"/>
        <w:jc w:val="both"/>
      </w:pPr>
      <w:r w:rsidRPr="004F78BD">
        <w:rPr>
          <w:i/>
          <w:iCs/>
          <w:color w:val="595959"/>
          <w:sz w:val="18"/>
          <w:szCs w:val="18"/>
        </w:rPr>
        <w:t>Figura 16. Top 20 verbos, sustantivos y adjetivos más frecuentes en el subcorpus de salud</w:t>
      </w:r>
    </w:p>
    <w:p w14:paraId="77D3A85A" w14:textId="77777777" w:rsidR="00D453EE" w:rsidRPr="004F78BD" w:rsidRDefault="00D453EE" w:rsidP="0022031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453EE" w:rsidRPr="004F78BD" w14:paraId="7015FC0C"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0DEE8726" w14:textId="77777777" w:rsidR="00D453EE" w:rsidRPr="004F78BD" w:rsidRDefault="00000000" w:rsidP="0022031A">
            <w:pPr>
              <w:jc w:val="both"/>
            </w:pPr>
            <w:r w:rsidRPr="004F78BD">
              <w:rPr>
                <w:b/>
                <w:bCs/>
                <w:color w:val="FFFFFF"/>
                <w:sz w:val="19"/>
                <w:szCs w:val="19"/>
              </w:rPr>
              <w:t>Categoría</w:t>
            </w:r>
          </w:p>
        </w:tc>
        <w:tc>
          <w:tcPr>
            <w:tcW w:w="7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12C3796D" w14:textId="77777777" w:rsidR="00D453EE" w:rsidRPr="004F78BD" w:rsidRDefault="00000000" w:rsidP="0022031A">
            <w:pPr>
              <w:jc w:val="both"/>
            </w:pPr>
            <w:r w:rsidRPr="004F78BD">
              <w:rPr>
                <w:b/>
                <w:bCs/>
                <w:color w:val="FFFFFF"/>
                <w:sz w:val="19"/>
                <w:szCs w:val="19"/>
              </w:rPr>
              <w:t>Top 10 palabras (lemas)</w:t>
            </w:r>
          </w:p>
        </w:tc>
      </w:tr>
      <w:tr w:rsidR="00D453EE" w:rsidRPr="004F78BD" w14:paraId="29B97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16735412" w14:textId="77777777" w:rsidR="00D453EE" w:rsidRPr="004F78BD" w:rsidRDefault="00000000" w:rsidP="0022031A">
            <w:pPr>
              <w:jc w:val="both"/>
            </w:pPr>
            <w:r w:rsidRPr="004F78BD">
              <w:rPr>
                <w:sz w:val="19"/>
                <w:szCs w:val="19"/>
              </w:rPr>
              <w:t>Sustantivos</w:t>
            </w:r>
          </w:p>
        </w:tc>
        <w:tc>
          <w:tcPr>
            <w:tcW w:w="7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616CE5D1" w14:textId="77777777" w:rsidR="00D453EE" w:rsidRPr="004F78BD" w:rsidRDefault="00000000" w:rsidP="0022031A">
            <w:pPr>
              <w:jc w:val="both"/>
            </w:pPr>
            <w:r w:rsidRPr="004F78BD">
              <w:rPr>
                <w:sz w:val="19"/>
                <w:szCs w:val="19"/>
              </w:rPr>
              <w:t>caso, contagio, coronavirus, pandemia, virus, vacuna, persona, muerte, día, salud</w:t>
            </w:r>
          </w:p>
        </w:tc>
      </w:tr>
      <w:tr w:rsidR="00D453EE" w:rsidRPr="004F78BD" w14:paraId="2BB7DB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B21423" w14:textId="77777777" w:rsidR="00D453EE" w:rsidRPr="004F78BD" w:rsidRDefault="00000000" w:rsidP="0022031A">
            <w:pPr>
              <w:jc w:val="both"/>
            </w:pPr>
            <w:r w:rsidRPr="004F78BD">
              <w:rPr>
                <w:sz w:val="19"/>
                <w:szCs w:val="19"/>
              </w:rPr>
              <w:t>Verbos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BB6253" w14:textId="77777777" w:rsidR="00D453EE" w:rsidRPr="004F78BD" w:rsidRDefault="00000000" w:rsidP="0022031A">
            <w:pPr>
              <w:jc w:val="both"/>
            </w:pPr>
            <w:r w:rsidRPr="004F78BD">
              <w:rPr>
                <w:sz w:val="19"/>
                <w:szCs w:val="19"/>
              </w:rPr>
              <w:t>tener, haber, hacer, dar, ir, seguir, decir, evitar, realizar, registrar</w:t>
            </w:r>
          </w:p>
        </w:tc>
      </w:tr>
      <w:tr w:rsidR="00D453EE" w:rsidRPr="004F78BD" w14:paraId="2EA8C8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4764E7F2" w14:textId="77777777" w:rsidR="00D453EE" w:rsidRPr="004F78BD" w:rsidRDefault="00000000" w:rsidP="0022031A">
            <w:pPr>
              <w:jc w:val="both"/>
            </w:pPr>
            <w:r w:rsidRPr="004F78BD">
              <w:rPr>
                <w:sz w:val="19"/>
                <w:szCs w:val="19"/>
              </w:rPr>
              <w:t>Adjetivos</w:t>
            </w:r>
          </w:p>
        </w:tc>
        <w:tc>
          <w:tcPr>
            <w:tcW w:w="7360" w:type="dxa"/>
            <w:tcBorders>
              <w:top w:val="single" w:sz="1" w:space="0" w:color="CCCCCC"/>
              <w:left w:val="single" w:sz="1" w:space="0" w:color="CCCCCC"/>
              <w:bottom w:val="single" w:sz="1" w:space="0" w:color="CCCCCC"/>
              <w:right w:val="single" w:sz="1" w:space="0" w:color="CCCCCC"/>
            </w:tcBorders>
            <w:shd w:val="clear" w:color="auto" w:fill="F0F4FA"/>
            <w:tcMar>
              <w:top w:w="70" w:type="dxa"/>
              <w:left w:w="100" w:type="dxa"/>
              <w:bottom w:w="70" w:type="dxa"/>
              <w:right w:w="100" w:type="dxa"/>
            </w:tcMar>
          </w:tcPr>
          <w:p w14:paraId="052319FE" w14:textId="77777777" w:rsidR="00D453EE" w:rsidRPr="004F78BD" w:rsidRDefault="00000000" w:rsidP="0022031A">
            <w:pPr>
              <w:jc w:val="both"/>
            </w:pPr>
            <w:r w:rsidRPr="004F78BD">
              <w:rPr>
                <w:sz w:val="19"/>
                <w:szCs w:val="19"/>
              </w:rPr>
              <w:t>nuevo, total, positivo, recuperado, fallecido, primero, contagiado, sanitario, confirmado, mayor</w:t>
            </w:r>
          </w:p>
        </w:tc>
      </w:tr>
    </w:tbl>
    <w:p w14:paraId="1C0F0C44" w14:textId="77777777" w:rsidR="00D453EE" w:rsidRPr="004F78BD" w:rsidRDefault="00D453EE" w:rsidP="0022031A">
      <w:pPr>
        <w:spacing w:after="120"/>
        <w:jc w:val="both"/>
      </w:pPr>
    </w:p>
    <w:p w14:paraId="08563E02" w14:textId="77777777" w:rsidR="00D453EE" w:rsidRPr="004F78BD" w:rsidRDefault="00000000" w:rsidP="0022031A">
      <w:pPr>
        <w:jc w:val="both"/>
      </w:pPr>
      <w:r w:rsidRPr="004F78BD">
        <w:rPr>
          <w:noProof/>
        </w:rPr>
        <w:drawing>
          <wp:inline distT="0" distB="0" distL="0" distR="0" wp14:anchorId="3A8741B9" wp14:editId="71F13357">
            <wp:extent cx="5524500" cy="1905000"/>
            <wp:effectExtent l="0" t="0" r="0" b="0"/>
            <wp:docPr id="1045822833"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1905000"/>
                    </a:xfrm>
                    <a:prstGeom prst="rect">
                      <a:avLst/>
                    </a:prstGeom>
                  </pic:spPr>
                </pic:pic>
              </a:graphicData>
            </a:graphic>
          </wp:inline>
        </w:drawing>
      </w:r>
    </w:p>
    <w:p w14:paraId="6F959A21" w14:textId="77777777" w:rsidR="00D453EE" w:rsidRPr="004F78BD" w:rsidRDefault="00000000" w:rsidP="0022031A">
      <w:pPr>
        <w:spacing w:after="200"/>
        <w:jc w:val="both"/>
      </w:pPr>
      <w:r w:rsidRPr="004F78BD">
        <w:rPr>
          <w:i/>
          <w:iCs/>
          <w:color w:val="595959"/>
          <w:sz w:val="18"/>
          <w:szCs w:val="18"/>
        </w:rPr>
        <w:t>Figura 17. Top 10 sustantivos por subcategoría de salud (Epidemiología, Lucha enfermedades, Estadísticas, Mental, Economía)</w:t>
      </w:r>
    </w:p>
    <w:p w14:paraId="5946E829" w14:textId="77777777" w:rsidR="00D453EE" w:rsidRPr="004F78BD" w:rsidRDefault="00000000" w:rsidP="0022031A">
      <w:pPr>
        <w:jc w:val="both"/>
      </w:pPr>
      <w:r w:rsidRPr="004F78BD">
        <w:rPr>
          <w:noProof/>
        </w:rPr>
        <w:drawing>
          <wp:inline distT="0" distB="0" distL="0" distR="0" wp14:anchorId="4D4B8857" wp14:editId="65BA55A2">
            <wp:extent cx="5524500" cy="1905000"/>
            <wp:effectExtent l="0" t="0" r="0" b="0"/>
            <wp:docPr id="1395267236"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1905000"/>
                    </a:xfrm>
                    <a:prstGeom prst="rect">
                      <a:avLst/>
                    </a:prstGeom>
                  </pic:spPr>
                </pic:pic>
              </a:graphicData>
            </a:graphic>
          </wp:inline>
        </w:drawing>
      </w:r>
    </w:p>
    <w:p w14:paraId="1045569F" w14:textId="77777777" w:rsidR="00D453EE" w:rsidRPr="004F78BD" w:rsidRDefault="00000000" w:rsidP="0022031A">
      <w:pPr>
        <w:spacing w:after="200"/>
        <w:jc w:val="both"/>
      </w:pPr>
      <w:r w:rsidRPr="004F78BD">
        <w:rPr>
          <w:i/>
          <w:iCs/>
          <w:color w:val="595959"/>
          <w:sz w:val="18"/>
          <w:szCs w:val="18"/>
        </w:rPr>
        <w:t>Figura 18. Top 10 verbos por subcategoría de salud</w:t>
      </w:r>
    </w:p>
    <w:p w14:paraId="4F18D08D" w14:textId="77777777" w:rsidR="00D453EE" w:rsidRPr="004F78BD" w:rsidRDefault="00000000" w:rsidP="0022031A">
      <w:pPr>
        <w:jc w:val="both"/>
      </w:pPr>
      <w:r w:rsidRPr="004F78BD">
        <w:rPr>
          <w:noProof/>
        </w:rPr>
        <w:lastRenderedPageBreak/>
        <w:drawing>
          <wp:inline distT="0" distB="0" distL="0" distR="0" wp14:anchorId="38741480" wp14:editId="58433483">
            <wp:extent cx="5524500" cy="1905000"/>
            <wp:effectExtent l="0" t="0" r="0" b="0"/>
            <wp:docPr id="1451354725" name="fig" descr="Figura del anális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1905000"/>
                    </a:xfrm>
                    <a:prstGeom prst="rect">
                      <a:avLst/>
                    </a:prstGeom>
                  </pic:spPr>
                </pic:pic>
              </a:graphicData>
            </a:graphic>
          </wp:inline>
        </w:drawing>
      </w:r>
    </w:p>
    <w:p w14:paraId="1EF0E843" w14:textId="6C6794FE" w:rsidR="00D453EE" w:rsidRPr="004F78BD" w:rsidRDefault="00000000" w:rsidP="0022031A">
      <w:pPr>
        <w:spacing w:after="200"/>
        <w:jc w:val="both"/>
      </w:pPr>
      <w:r w:rsidRPr="004F78BD">
        <w:rPr>
          <w:i/>
          <w:iCs/>
          <w:color w:val="595959"/>
          <w:sz w:val="18"/>
          <w:szCs w:val="18"/>
        </w:rPr>
        <w:t>Figura 19. Top 10 adjetivos por subcategoría de salud</w:t>
      </w:r>
    </w:p>
    <w:p w14:paraId="1B0B0C69" w14:textId="77777777" w:rsidR="00D453EE" w:rsidRPr="004F78BD" w:rsidRDefault="00000000" w:rsidP="0022031A">
      <w:pPr>
        <w:pStyle w:val="Ttulo1"/>
        <w:jc w:val="both"/>
        <w:rPr>
          <w:lang w:val="es-CO"/>
        </w:rPr>
      </w:pPr>
      <w:r w:rsidRPr="004F78BD">
        <w:rPr>
          <w:lang w:val="es-CO"/>
        </w:rPr>
        <w:t>10. Síntesis de Hallazgos</w:t>
      </w:r>
    </w:p>
    <w:p w14:paraId="11E7E938" w14:textId="77777777" w:rsidR="00D453EE" w:rsidRPr="004F78BD" w:rsidRDefault="00000000" w:rsidP="0022031A">
      <w:pPr>
        <w:pStyle w:val="Ttulo2"/>
        <w:jc w:val="both"/>
        <w:rPr>
          <w:lang w:val="es-CO"/>
        </w:rPr>
      </w:pPr>
      <w:r w:rsidRPr="004F78BD">
        <w:rPr>
          <w:lang w:val="es-CO"/>
        </w:rPr>
        <w:t>10.1 Dominancia de la narrativa epidemiológica</w:t>
      </w:r>
    </w:p>
    <w:p w14:paraId="336E3287" w14:textId="4F3B5ACE" w:rsidR="00D453EE" w:rsidRPr="004F78BD" w:rsidRDefault="00000000" w:rsidP="0022031A">
      <w:pPr>
        <w:spacing w:after="100"/>
        <w:jc w:val="both"/>
      </w:pPr>
      <w:r w:rsidRPr="004F78BD">
        <w:t>El 58.4% del subcorpus de salud se clasifica en la subcategoría Epidemiología, y el tópico dominante en BERTopic (23.1%) gira en torno al origen y la evolución del coronavirus. Esto refleja que Twitter funcionó principalmente como canal de información epidemiológica durante la pandemia.</w:t>
      </w:r>
    </w:p>
    <w:p w14:paraId="25952DCD" w14:textId="77777777" w:rsidR="00D453EE" w:rsidRPr="004F78BD" w:rsidRDefault="00000000" w:rsidP="0022031A">
      <w:pPr>
        <w:pStyle w:val="Ttulo2"/>
        <w:jc w:val="both"/>
        <w:rPr>
          <w:lang w:val="es-CO"/>
        </w:rPr>
      </w:pPr>
      <w:r w:rsidRPr="004F78BD">
        <w:rPr>
          <w:lang w:val="es-CO"/>
        </w:rPr>
        <w:t>10.2 Actores centrales del debate</w:t>
      </w:r>
    </w:p>
    <w:p w14:paraId="25577740" w14:textId="514E9873" w:rsidR="00D453EE" w:rsidRPr="004F78BD" w:rsidRDefault="00000000" w:rsidP="0022031A">
      <w:pPr>
        <w:spacing w:after="100"/>
        <w:jc w:val="both"/>
      </w:pPr>
      <w:r w:rsidRPr="004F78BD">
        <w:t>Los alcaldes de las grandes ciudades (Claudia López, Daniel Quintero) aparecen más mencionados que el Ministro de Salud o el Presidente, lo que sugiere que el debate local y municipal fue más activo en Twitter que el debate nacional. Las organizaciones más mencionadas son hospitales e instituciones supranacionales (OMS) antes que entidades colombianas.</w:t>
      </w:r>
    </w:p>
    <w:p w14:paraId="278697C9" w14:textId="77777777" w:rsidR="00D453EE" w:rsidRPr="004F78BD" w:rsidRDefault="00000000" w:rsidP="0022031A">
      <w:pPr>
        <w:pStyle w:val="Ttulo2"/>
        <w:jc w:val="both"/>
        <w:rPr>
          <w:lang w:val="es-CO"/>
        </w:rPr>
      </w:pPr>
      <w:r w:rsidRPr="004F78BD">
        <w:rPr>
          <w:lang w:val="es-CO"/>
        </w:rPr>
        <w:t>10.3 Controversias sobre tratamientos</w:t>
      </w:r>
    </w:p>
    <w:p w14:paraId="673D8D90" w14:textId="6F455158" w:rsidR="00D453EE" w:rsidRPr="004F78BD" w:rsidRDefault="00000000" w:rsidP="0022031A">
      <w:pPr>
        <w:spacing w:after="100"/>
        <w:jc w:val="both"/>
      </w:pPr>
      <w:r w:rsidRPr="004F78BD">
        <w:t>La ivermectina (88 menciones) e hidroxicloroquina (40) superan a las vacunas aprobadas en el momento (Pfizer: 27, Moderna: 41), reflejando el intenso debate sobre tratamientos no validados que caracterizó la primera fase de la pandemia.</w:t>
      </w:r>
    </w:p>
    <w:p w14:paraId="3F6CA940" w14:textId="77777777" w:rsidR="00D453EE" w:rsidRPr="004F78BD" w:rsidRDefault="00000000" w:rsidP="0022031A">
      <w:pPr>
        <w:pStyle w:val="Ttulo2"/>
        <w:jc w:val="both"/>
        <w:rPr>
          <w:lang w:val="es-CO"/>
        </w:rPr>
      </w:pPr>
      <w:r w:rsidRPr="004F78BD">
        <w:rPr>
          <w:lang w:val="es-CO"/>
        </w:rPr>
        <w:t>10.4 Geografía del discurso</w:t>
      </w:r>
    </w:p>
    <w:p w14:paraId="62582A6F" w14:textId="2EB4F5C5" w:rsidR="00D453EE" w:rsidRPr="004F78BD" w:rsidRDefault="00000000" w:rsidP="0022031A">
      <w:pPr>
        <w:spacing w:after="100"/>
        <w:jc w:val="both"/>
      </w:pPr>
      <w:r w:rsidRPr="004F78BD">
        <w:t>Cundinamarca (donde se ubica Bogotá) encabeza las menciones geográficas, seguida de Córdoba y Antioquia. La presencia de regiones como Córdoba y Atlántico puede estar relacionada con los focos de contagio reportados en la Costa Caribe colombiana durante el periodo.</w:t>
      </w:r>
    </w:p>
    <w:p w14:paraId="6B60BD09" w14:textId="77777777" w:rsidR="00D453EE" w:rsidRPr="004F78BD" w:rsidRDefault="00000000" w:rsidP="0022031A">
      <w:pPr>
        <w:pStyle w:val="Ttulo2"/>
        <w:jc w:val="both"/>
        <w:rPr>
          <w:lang w:val="es-CO"/>
        </w:rPr>
      </w:pPr>
      <w:r w:rsidRPr="004F78BD">
        <w:rPr>
          <w:lang w:val="es-CO"/>
        </w:rPr>
        <w:t>10.5 Léxico del discurso de salud</w:t>
      </w:r>
    </w:p>
    <w:p w14:paraId="794104DE" w14:textId="77777777" w:rsidR="00D453EE" w:rsidRPr="004F78BD" w:rsidRDefault="00000000" w:rsidP="0022031A">
      <w:pPr>
        <w:spacing w:after="100"/>
        <w:jc w:val="both"/>
      </w:pPr>
      <w:r w:rsidRPr="004F78BD">
        <w:t>El análisis morfológico revela que el discurso de salud en Twitter durante la pandemia es predominantemente nominal (sustantivos como caso, contagio, pandemia, virus) y fáctico (verbos como reportar, registrar, confirmar), con adjetivos que reflejan el seguimiento de cifras (positivo, recuperado, fallecido, confirmado). La presencia del adjetivo 'chino' entre los top 15 refleja el debate sobre el origen de la pandemia.</w:t>
      </w:r>
    </w:p>
    <w:p w14:paraId="4E64A991" w14:textId="77777777" w:rsidR="00D453EE" w:rsidRPr="004F78BD" w:rsidRDefault="00D453EE" w:rsidP="0022031A">
      <w:pPr>
        <w:spacing w:after="120"/>
        <w:jc w:val="both"/>
        <w:rPr>
          <w:lang w:val="es-ES"/>
        </w:rPr>
      </w:pPr>
    </w:p>
    <w:sectPr w:rsidR="00D453EE" w:rsidRPr="004F78BD">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031C" w14:textId="77777777" w:rsidR="00D1797F" w:rsidRPr="004F78BD" w:rsidRDefault="00D1797F">
      <w:r w:rsidRPr="004F78BD">
        <w:separator/>
      </w:r>
    </w:p>
  </w:endnote>
  <w:endnote w:type="continuationSeparator" w:id="0">
    <w:p w14:paraId="558ED35B" w14:textId="77777777" w:rsidR="00D1797F" w:rsidRPr="004F78BD" w:rsidRDefault="00D1797F">
      <w:r w:rsidRPr="004F78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14F8" w14:textId="77777777" w:rsidR="00D453EE" w:rsidRPr="004F78BD" w:rsidRDefault="00000000">
    <w:pPr>
      <w:jc w:val="right"/>
    </w:pPr>
    <w:r w:rsidRPr="004F78BD">
      <w:rPr>
        <w:color w:val="666666"/>
        <w:sz w:val="18"/>
        <w:szCs w:val="18"/>
      </w:rPr>
      <w:t xml:space="preserve">Página </w:t>
    </w:r>
    <w:r w:rsidRPr="004F78BD">
      <w:rPr>
        <w:color w:val="666666"/>
        <w:sz w:val="18"/>
        <w:szCs w:val="18"/>
      </w:rPr>
      <w:fldChar w:fldCharType="begin"/>
    </w:r>
    <w:r w:rsidRPr="004F78BD">
      <w:rPr>
        <w:color w:val="666666"/>
        <w:sz w:val="18"/>
        <w:szCs w:val="18"/>
      </w:rPr>
      <w:instrText>PAGE</w:instrText>
    </w:r>
    <w:r w:rsidRPr="004F78BD">
      <w:rPr>
        <w:color w:val="666666"/>
        <w:sz w:val="18"/>
        <w:szCs w:val="18"/>
      </w:rPr>
      <w:fldChar w:fldCharType="separate"/>
    </w:r>
    <w:r w:rsidR="004F78BD" w:rsidRPr="004F78BD">
      <w:rPr>
        <w:color w:val="666666"/>
        <w:sz w:val="18"/>
        <w:szCs w:val="18"/>
      </w:rPr>
      <w:t>1</w:t>
    </w:r>
    <w:r w:rsidRPr="004F78BD">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23EDB" w14:textId="77777777" w:rsidR="00D1797F" w:rsidRPr="004F78BD" w:rsidRDefault="00D1797F">
      <w:r w:rsidRPr="004F78BD">
        <w:separator/>
      </w:r>
    </w:p>
  </w:footnote>
  <w:footnote w:type="continuationSeparator" w:id="0">
    <w:p w14:paraId="7559D308" w14:textId="77777777" w:rsidR="00D1797F" w:rsidRPr="004F78BD" w:rsidRDefault="00D1797F">
      <w:r w:rsidRPr="004F78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1FE0" w14:textId="77777777" w:rsidR="00D453EE" w:rsidRPr="004F78BD" w:rsidRDefault="00000000">
    <w:pPr>
      <w:pBdr>
        <w:bottom w:val="single" w:sz="6" w:space="1" w:color="1F4E79"/>
      </w:pBdr>
    </w:pPr>
    <w:r w:rsidRPr="004F78BD">
      <w:rPr>
        <w:color w:val="666666"/>
        <w:sz w:val="18"/>
        <w:szCs w:val="18"/>
      </w:rPr>
      <w:t>Resultados del Análisis — Salud en Twitter Colombia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E5E"/>
    <w:multiLevelType w:val="hybridMultilevel"/>
    <w:tmpl w:val="79CAACAA"/>
    <w:lvl w:ilvl="0" w:tplc="99389400">
      <w:start w:val="1"/>
      <w:numFmt w:val="bullet"/>
      <w:lvlText w:val="●"/>
      <w:lvlJc w:val="left"/>
      <w:pPr>
        <w:ind w:left="720" w:hanging="360"/>
      </w:pPr>
    </w:lvl>
    <w:lvl w:ilvl="1" w:tplc="464E96A2">
      <w:start w:val="1"/>
      <w:numFmt w:val="bullet"/>
      <w:lvlText w:val="○"/>
      <w:lvlJc w:val="left"/>
      <w:pPr>
        <w:ind w:left="1440" w:hanging="360"/>
      </w:pPr>
    </w:lvl>
    <w:lvl w:ilvl="2" w:tplc="2C14898A">
      <w:start w:val="1"/>
      <w:numFmt w:val="bullet"/>
      <w:lvlText w:val="■"/>
      <w:lvlJc w:val="left"/>
      <w:pPr>
        <w:ind w:left="2160" w:hanging="360"/>
      </w:pPr>
    </w:lvl>
    <w:lvl w:ilvl="3" w:tplc="04F80B22">
      <w:start w:val="1"/>
      <w:numFmt w:val="bullet"/>
      <w:lvlText w:val="●"/>
      <w:lvlJc w:val="left"/>
      <w:pPr>
        <w:ind w:left="2880" w:hanging="360"/>
      </w:pPr>
    </w:lvl>
    <w:lvl w:ilvl="4" w:tplc="56462868">
      <w:start w:val="1"/>
      <w:numFmt w:val="bullet"/>
      <w:lvlText w:val="○"/>
      <w:lvlJc w:val="left"/>
      <w:pPr>
        <w:ind w:left="3600" w:hanging="360"/>
      </w:pPr>
    </w:lvl>
    <w:lvl w:ilvl="5" w:tplc="9C561A4E">
      <w:start w:val="1"/>
      <w:numFmt w:val="bullet"/>
      <w:lvlText w:val="■"/>
      <w:lvlJc w:val="left"/>
      <w:pPr>
        <w:ind w:left="4320" w:hanging="360"/>
      </w:pPr>
    </w:lvl>
    <w:lvl w:ilvl="6" w:tplc="92A0809A">
      <w:start w:val="1"/>
      <w:numFmt w:val="bullet"/>
      <w:lvlText w:val="●"/>
      <w:lvlJc w:val="left"/>
      <w:pPr>
        <w:ind w:left="5040" w:hanging="360"/>
      </w:pPr>
    </w:lvl>
    <w:lvl w:ilvl="7" w:tplc="38A22A0E">
      <w:start w:val="1"/>
      <w:numFmt w:val="bullet"/>
      <w:lvlText w:val="●"/>
      <w:lvlJc w:val="left"/>
      <w:pPr>
        <w:ind w:left="5760" w:hanging="360"/>
      </w:pPr>
    </w:lvl>
    <w:lvl w:ilvl="8" w:tplc="BFF6B35A">
      <w:start w:val="1"/>
      <w:numFmt w:val="bullet"/>
      <w:lvlText w:val="●"/>
      <w:lvlJc w:val="left"/>
      <w:pPr>
        <w:ind w:left="6480" w:hanging="360"/>
      </w:pPr>
    </w:lvl>
  </w:abstractNum>
  <w:abstractNum w:abstractNumId="1" w15:restartNumberingAfterBreak="0">
    <w:nsid w:val="1D8C2FD0"/>
    <w:multiLevelType w:val="hybridMultilevel"/>
    <w:tmpl w:val="1340C362"/>
    <w:lvl w:ilvl="0" w:tplc="21AE651A">
      <w:start w:val="1"/>
      <w:numFmt w:val="bullet"/>
      <w:lvlText w:val="•"/>
      <w:lvlJc w:val="left"/>
      <w:pPr>
        <w:ind w:left="720" w:hanging="360"/>
      </w:pPr>
    </w:lvl>
    <w:lvl w:ilvl="1" w:tplc="ED9630EE">
      <w:numFmt w:val="decimal"/>
      <w:lvlText w:val=""/>
      <w:lvlJc w:val="left"/>
    </w:lvl>
    <w:lvl w:ilvl="2" w:tplc="8E3E589E">
      <w:numFmt w:val="decimal"/>
      <w:lvlText w:val=""/>
      <w:lvlJc w:val="left"/>
    </w:lvl>
    <w:lvl w:ilvl="3" w:tplc="202EF14E">
      <w:numFmt w:val="decimal"/>
      <w:lvlText w:val=""/>
      <w:lvlJc w:val="left"/>
    </w:lvl>
    <w:lvl w:ilvl="4" w:tplc="DFC4F6EE">
      <w:numFmt w:val="decimal"/>
      <w:lvlText w:val=""/>
      <w:lvlJc w:val="left"/>
    </w:lvl>
    <w:lvl w:ilvl="5" w:tplc="CB3441F4">
      <w:numFmt w:val="decimal"/>
      <w:lvlText w:val=""/>
      <w:lvlJc w:val="left"/>
    </w:lvl>
    <w:lvl w:ilvl="6" w:tplc="7C703AC0">
      <w:numFmt w:val="decimal"/>
      <w:lvlText w:val=""/>
      <w:lvlJc w:val="left"/>
    </w:lvl>
    <w:lvl w:ilvl="7" w:tplc="4A4811AE">
      <w:numFmt w:val="decimal"/>
      <w:lvlText w:val=""/>
      <w:lvlJc w:val="left"/>
    </w:lvl>
    <w:lvl w:ilvl="8" w:tplc="B74EC9B4">
      <w:numFmt w:val="decimal"/>
      <w:lvlText w:val=""/>
      <w:lvlJc w:val="left"/>
    </w:lvl>
  </w:abstractNum>
  <w:num w:numId="1" w16cid:durableId="1633289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EE"/>
    <w:rsid w:val="00036F45"/>
    <w:rsid w:val="00050767"/>
    <w:rsid w:val="0007184B"/>
    <w:rsid w:val="0022031A"/>
    <w:rsid w:val="00246A39"/>
    <w:rsid w:val="002E3B07"/>
    <w:rsid w:val="003125BD"/>
    <w:rsid w:val="004F78BD"/>
    <w:rsid w:val="0083360C"/>
    <w:rsid w:val="0099127A"/>
    <w:rsid w:val="00B205FA"/>
    <w:rsid w:val="00B45D34"/>
    <w:rsid w:val="00D06863"/>
    <w:rsid w:val="00D1797F"/>
    <w:rsid w:val="00D4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58DA"/>
  <w15:docId w15:val="{C7C70343-B935-4CB7-AF52-A3C77277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spacing w:before="200" w:after="100"/>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Pages>
  <Words>1923</Words>
  <Characters>10967</Characters>
  <Application>Microsoft Office Word</Application>
  <DocSecurity>0</DocSecurity>
  <Lines>91</Lines>
  <Paragraphs>25</Paragraphs>
  <ScaleCrop>false</ScaleCrop>
  <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Felipe Puerta Velez</cp:lastModifiedBy>
  <cp:revision>5</cp:revision>
  <dcterms:created xsi:type="dcterms:W3CDTF">2026-06-03T19:22:00Z</dcterms:created>
  <dcterms:modified xsi:type="dcterms:W3CDTF">2026-06-09T10:14:00Z</dcterms:modified>
</cp:coreProperties>
</file>