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sz w:val="2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1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Архитектура ЭВМ»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tbl>
      <w:tblPr>
        <w:tblStyle w:val="409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Чалый А. А.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Попов А.Ю.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  <w:p>
            <w:pPr>
              <w:jc w:val="center"/>
              <w:rPr>
                <w:rFonts w:ascii="Times New Roman" w:hAnsi="Times New Roman" w:cs="Times New Roman" w:eastAsia="Calibri"/>
                <w:sz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lang w:val="en-US"/>
        </w:rPr>
      </w:r>
      <w:r>
        <w:rPr>
          <w:sz w:val="28"/>
          <w:lang w:val="en-US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550"/>
        <w:rPr>
          <w:sz w:val="28"/>
        </w:rPr>
      </w:pPr>
      <w:r/>
      <w:bookmarkStart w:id="1" w:name="_Toc1"/>
      <w:r>
        <w:rPr>
          <w:rFonts w:ascii="Times New Roman" w:hAnsi="Times New Roman" w:cs="Times New Roman" w:eastAsia="Times New Roman"/>
          <w:sz w:val="28"/>
          <w:lang w:val="ru-RU"/>
        </w:rPr>
        <w:t xml:space="preserve">Оглавление</w:t>
      </w:r>
      <w:r/>
      <w:bookmarkEnd w:id="1"/>
      <w:r/>
      <w:r>
        <w:rPr>
          <w:sz w:val="28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539"/>
            <w:tabs>
              <w:tab w:val="right" w:pos="9355" w:leader="dot"/>
            </w:tabs>
          </w:pPr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begin"/>
            <w:instrText xml:space="preserve">TOC \o "1-9" \h </w:instrText>
            <w:fldChar w:fldCharType="separate"/>
          </w:r>
          <w:r/>
          <w:hyperlink w:tooltip="Current Document" w:anchor="_Toc1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  <w:lang w:val="ru-RU"/>
              </w:rPr>
              <w:t xml:space="preserve">Оглавление</w:t>
            </w:r>
            <w:r>
              <w:rPr>
                <w:rStyle w:val="53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539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2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  <w:lang w:val="en-US"/>
              </w:rPr>
              <w:t xml:space="preserve">Task </w:t>
            </w:r>
            <w:r>
              <w:rPr>
                <w:rStyle w:val="535"/>
                <w:rFonts w:ascii="Times New Roman" w:hAnsi="Times New Roman" w:cs="Times New Roman" w:eastAsia="Times New Roman"/>
              </w:rPr>
              <w:t xml:space="preserve">1</w:t>
            </w:r>
            <w:r>
              <w:rPr>
                <w:rStyle w:val="53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40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3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</w:rPr>
              <w:t xml:space="preserve">Задание 1</w:t>
            </w:r>
            <w:r>
              <w:rPr>
                <w:rStyle w:val="53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40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4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  <w:lang w:val="ru-RU"/>
              </w:rPr>
              <w:t xml:space="preserve">Задание 2</w:t>
            </w:r>
            <w:r>
              <w:rPr>
                <w:rStyle w:val="535"/>
                <w:rFonts w:ascii="Times New Roman" w:hAnsi="Times New Roman" w:cs="Times New Roman" w:eastAsia="Times New Roman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40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5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</w:rPr>
              <w:t xml:space="preserve">Задание 3</w:t>
            </w:r>
            <w:r>
              <w:rPr>
                <w:rStyle w:val="535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39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6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  <w:lang w:val="en-US"/>
              </w:rPr>
              <w:t xml:space="preserve">Task 2</w:t>
            </w:r>
            <w:r>
              <w:rPr>
                <w:rStyle w:val="53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29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40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7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</w:rPr>
              <w:t xml:space="preserve">Задание 1</w:t>
            </w:r>
            <w:r>
              <w:rPr>
                <w:rStyle w:val="535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29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40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8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</w:rPr>
              <w:t xml:space="preserve">Задание 2</w:t>
            </w:r>
            <w:r>
              <w:rPr>
                <w:rStyle w:val="535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31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40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hyperlink w:tooltip="Current Document" w:anchor="_Toc9" w:history="1">
            <w:r>
              <w:rPr>
                <w:rStyle w:val="535"/>
              </w:rPr>
            </w:r>
            <w:r>
              <w:rPr>
                <w:rStyle w:val="535"/>
                <w:rFonts w:ascii="Times New Roman" w:hAnsi="Times New Roman" w:cs="Times New Roman" w:eastAsia="Times New Roman"/>
              </w:rPr>
              <w:t xml:space="preserve">Задание 3</w:t>
            </w:r>
            <w:r>
              <w:rPr>
                <w:rStyle w:val="535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36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53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sz w:val="28"/>
            </w:rPr>
          </w:r>
        </w:p>
      </w:sdtContent>
    </w:sdt>
    <w:p>
      <w:pPr>
        <w:pStyle w:val="550"/>
        <w:contextualSpacing w:val="false"/>
        <w:jc w:val="left"/>
        <w:pageBreakBefore/>
        <w:rPr>
          <w:rFonts w:ascii="Times New Roman" w:hAnsi="Times New Roman" w:cs="Times New Roman" w:eastAsia="Times New Roman"/>
          <w:sz w:val="28"/>
        </w:rPr>
      </w:pPr>
      <w:r/>
      <w:bookmarkStart w:id="2" w:name="_Toc2"/>
      <w:r>
        <w:rPr>
          <w:rFonts w:ascii="Times New Roman" w:hAnsi="Times New Roman" w:cs="Times New Roman" w:eastAsia="Times New Roman"/>
          <w:sz w:val="28"/>
          <w:lang w:val="en-US"/>
        </w:rPr>
        <w:t xml:space="preserve">Task </w:t>
      </w:r>
      <w:r>
        <w:rPr>
          <w:rFonts w:ascii="Times New Roman" w:hAnsi="Times New Roman" w:cs="Times New Roman" w:eastAsia="Times New Roman"/>
          <w:sz w:val="28"/>
        </w:rPr>
        <w:t xml:space="preserve">1</w:t>
      </w:r>
      <w:r/>
      <w:bookmarkEnd w:id="2"/>
      <w:r/>
      <w:r>
        <w:rPr>
          <w:sz w:val="28"/>
        </w:rPr>
      </w:r>
    </w:p>
    <w:p>
      <w:pPr>
        <w:pStyle w:val="551"/>
        <w:rPr>
          <w:rFonts w:ascii="Times New Roman" w:hAnsi="Times New Roman" w:cs="Times New Roman" w:eastAsia="Times New Roman"/>
          <w:sz w:val="28"/>
        </w:rPr>
        <w:outlineLvl w:val="2"/>
      </w:pPr>
      <w:r/>
      <w:bookmarkStart w:id="3" w:name="_Toc3"/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Задание 1</w:t>
      </w:r>
      <w:r/>
      <w:bookmarkEnd w:id="3"/>
      <w:r/>
      <w:r>
        <w:rPr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хранилище в оперативной памяти для хранения информации о детях.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Необходимо хранить информацию о ребенке: фамилия и возраст.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Необходимо обеспечить уникальность фамилий детей.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Реализовать функции: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CREATE READ UPDATE DELETE для детей в хранилище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среднего возраста детей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самом старшем ребенке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детях, возраст которых входит в заданный отрезок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детях, фамилия которых начинается с заданной буквы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детях, фамилия которых длиннее заданного количества символов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68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детях, фамилия которых начинается с гласной буквы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1. задание 1</w:t>
      </w: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childlist;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READ(index)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Surname: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childlist[index].surname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Age: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childlist[index].age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averageAge()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agesum;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agesum = childlist.reduce(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(acc, obj) {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acc + obj.age;},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"Average age is: 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agesum / childlist.length);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agesum / childlist.length;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Olderchild_info()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age =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index_oldest;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(childlist.length 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"Childlist is empty!"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childlist.length;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(childlist[i].age &gt; age)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age = childlist[i].age;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index_oldest = i;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"Oldest child info:"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READ(index_oldest);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index_oldest;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childinfo_between(lend, rend)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&lt; lend &lt; childlist.length &amp;&amp;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&lt; rend &lt; childlist.length &amp;&amp; lend &lt;= rend)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lend; i &lt;= rend;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"Child at index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"Left or right end of interval is incorrect"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childinfo_surnameAt(letter)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"Child(s) wich surname starts at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letter);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childlist.length;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(childlist[i].surname.startsWith(letter) ===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childinfo_surnameLongerThan(cap)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"Child(s) wich surname longer than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cap);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childlist.length;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(childlist[i].surname.length &gt; cap)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childinfo_surnameStartsAtVowel(vowel)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vowels = [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'A'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'E'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'O'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'U'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'Y'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'А'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'О'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'Э'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'И'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'У'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'Ы'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'Е'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'Ё'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'Ю'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'Я'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(vowels.includes(vowel) ===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"Child(s) wich surname starts at vowel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vowel);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childlist.length;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(childlist[i].surname.startsWith(vowel) ===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"Argument is not a vowel!"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module.exports =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CREATE: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childlist = [];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Surname: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childlist[index].surname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Age: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childlist[index].age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UPDATE: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(childlist.every(obj =&gt; obj.surname !== child.surname))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childlist.push(child);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"Added child to childlist!"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"Child with this name already exists!"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DELETE: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"This child was deleted:"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Surname: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childlist[index].surname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Age: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childlist[index].age);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childlist.splice(index,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averageAge: averageAge,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Olderchild_info: Olderchild_info,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childinfo_between: childinfo_between,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childinfo_surnameAt: childinfo_surnameAt,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childinfo_surnameLongerThan: childinfo_surnameLongerThan,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childinfo_surnameStartsAtVowel: childinfo_surnameStartsAtVowel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80"/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2. Тесты к заданию 1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list = require(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"./task1_1.js"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childs = [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'Сэм'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'Эмили'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'Мэт'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7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'Брэд'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12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'Шерри'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'Керри'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surname: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'Стелла'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age: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16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result = list.CREATE().UPDATE(childs[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]).UPDATE(childs[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 = list.DELETE(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).DELETE(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result.averageAge();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result.Olderchild_info();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result.childinfo_between(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result.childinfo_surnameAt(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'С'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result.childinfo_surnameLongerThan(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result.childinfo_surnameStartsAtVowel(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'Э'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pStyle w:val="551"/>
        <w:rPr>
          <w:rFonts w:ascii="Times New Roman" w:hAnsi="Times New Roman" w:cs="Times New Roman" w:eastAsia="Times New Roman"/>
          <w:b/>
          <w:sz w:val="28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Задание 2</w:t>
      </w:r>
      <w:r/>
      <w:bookmarkEnd w:id="4"/>
      <w:r/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хранилище в оперативной памяти для хранения информации о студентах.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Необходимо хранить информацию о студенте: название группы, номер студенческого билета, оценки по программированию.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Необходимо обеспечить уникальность номеров студенческих билетов.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Реализовать функции: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2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CREATE READ UPDATE DELETE для студентов в хранилище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2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средней оценки заданного студента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2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студентах в заданной группе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2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студента, у которого наибольшее количество оценок в заданной группе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2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студента, у которого нет оценок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Листинг 3. Задание 2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studentlist;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READ(index)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Group: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studentlist[index].group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Student card: "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studentlist[index].studcard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Marks: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studentlist[index].marks.join(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', 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averageMarks()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marksum;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studentlist.length;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marksum = studentlist[i].marks.reduce(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(sum, current) {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sum + current},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"Average mark of student at index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i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 is: 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marksum / studentlist.length);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groupInfo(group)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(studentlist.length 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"StudentList is empty!"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count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studentlist.length;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(studentlist[i].group === group)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"Student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count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 at group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group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 is"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count++;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mostMarksAtGroup(group)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(studentlist.length 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"StudentList is empty!"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marknum =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studind;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studentlist.length;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(studentlist[i].group === group)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(marknum &lt; studentlist[i].marks.length)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marknum = studentlist[i].marks.length;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studind = i;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"Student that has most marks in group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group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 is"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READ(studind);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studind;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noMarks_student()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"Student(s) that does not have marks"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studentlist.length;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(studentlist[i].marks.length 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module.exports =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CREATE: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studentlist = [];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Group: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studentlist[index].group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Student card: "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studentlist[index].studcard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Marks: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studentlist[index].marks.join(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', 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UPDATE: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(studentlist.every(obj =&gt; obj.studcard !== student.studcard))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studentlist.push(student);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"Added student to studentlist!"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"Student with this student card already exists!"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DELETE: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"This student was deleted:"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READ(index);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studentlist.splice(index,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averageMarks: averageMarks,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groupInfo: groupInfo,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mostMarksAtGroup: mostMarksAtGroup,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noMarks_student: noMarks_student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Листинг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4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Тесты к заданию 2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list = require(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"./task1_2.js"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students = [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'ICS12'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'18u672'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'ICS14'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'19b344'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'ICS52'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'20s222'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'ICS21'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'18u333'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'ICS52'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'18u477'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'ICS36'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'7u332'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group: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'ICS22'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studcard: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'19u238'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marks: 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result = list.CREATE().UPDATE(students[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]).UPDATE(students[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]).DELETE(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result.averageMarks();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result.groupInfo(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'ICS52'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result.mostMarksAtGroup(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'ICS52'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result.noMarks_student(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  <w:r>
        <w:rPr>
          <w:sz w:val="28"/>
        </w:rPr>
      </w:r>
    </w:p>
    <w:p>
      <w:pPr>
        <w:pStyle w:val="551"/>
        <w:rPr>
          <w:rFonts w:ascii="Times New Roman" w:hAnsi="Times New Roman" w:cs="Times New Roman" w:eastAsia="Times New Roman"/>
          <w:sz w:val="28"/>
        </w:rPr>
        <w:outlineLvl w:val="2"/>
      </w:pPr>
      <w:r/>
      <w:bookmarkStart w:id="5" w:name="_Toc5"/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Задание 3</w:t>
      </w:r>
      <w:r/>
      <w:bookmarkEnd w:id="5"/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хранилище в оперативной памяти для хранения точек.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Необходимо хранить информацию о точке: имя точки, позиция X и позиция Y.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Необходимо обеспечить уникальность имен точек.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Реализовать функции: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3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CREATE READ UPDATE DELETE для точек в хранилище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3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двух точек, между которыми наибольшее расстояние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3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точек, находящихся от заданной точки на расстоянии, не превышающем заданную константу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3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точек, находящихся выше / ниже / правее / левее заданной оси координат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3"/>
        </w:numPr>
        <w:ind w:right="0"/>
        <w:spacing w:after="240" w:before="240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точек, входящих внутрь заданной прямоугольной зоны</w:t>
      </w:r>
      <w:r>
        <w:rPr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Листинг 5. Задание 3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dotList;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READ(index)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Name: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dotList[index].name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X: "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dotList[index].x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Y: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dotList[index].y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getDistance(dot1, dot2)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Math.pow(dot1.x - dot2.x,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 + Math.pow(dot1.y - dot2.y,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LargestDistance()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(dotList.length &lt;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"There are less than 2 dots in dotList"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largestlen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let ind1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ind2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j = i +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j &lt; dotList.length; j++)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let curlen = getDistance(dotList[i], dotList[j]);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(curlen &gt; largestlen)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largestlen = curlen;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ind1 = i;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ind2 = j;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largestlen = Math.sqrt(largestlen);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'Largest len is between these dots and equals 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largestlen);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READ(ind1);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READ(ind2);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largestlen;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dots_inrange(dot, rad)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"Dot(s) located from a given point at a distance not exceeding a given constant"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(getDistance(dotList[i], dot) &lt;= rad)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fieldDots(dot, part)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switch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(part)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case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'right'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: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"Dot(s) that are right then a given dot"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 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(dotList[i].x &gt; dot.x)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case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'left'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: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"Dot(s) that are left then a given dot"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 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(dotList[i].x &lt; dot.x)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case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'higher'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: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"Dot(s) that are higher then a given dot"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 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(dotList[i].y &gt; dot.y)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case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'below'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: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"Dot(s) that are below then a given dot"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 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(dotList[i].y &lt; dot.y)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Areadots(dot1, dot2)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"Dot(s) that are situated in a given rectangle"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(let i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 i &lt; dotList.length; i++)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(Math.min(dot1.x, dot2.x) &lt; dotList[i].x &lt; Math.max(dot1.x, dot2.x)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&amp;&amp; Math.min(dot1.y, dot2.y) &lt; dotList[i].y &lt; Math.max(dot1.y, dot2.y))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READ(i);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module.exports =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CREATE: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dotList = [];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READ: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Name: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dotList[index].name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X: "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dotList[index].x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\n\t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Y: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dotList[index].y +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UPDATE: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(dotList.every(obj =&gt; obj.name !== dot.name))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dotList.push(dot);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"Added dot to dotList!"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"Dot with this name already exists!"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DELETE: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(index)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"This dot was deleted:"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READ(index);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dotList.splice(index,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LargestDistance: LargestDistance,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dots_inrange: dots_inrange,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fieldDots: fieldDots,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Areadots: Areadots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Листинг 6. Тесты к заданию 3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list = require(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"./task1_3.js"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dots = [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'1'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7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'2'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9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'3'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'4'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'5'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-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7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'6'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7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7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name: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'7'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x: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y: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FF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];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var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result = list.CREATE().UPDATE(dots[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]).UPDATE(dots[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]).DELETE(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result.LargestDistance();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result.dots_inrange(dots[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result.fieldDots(dots[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],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'left'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result.Areadots(dots[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6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], dots[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]);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80"/>
          <w:sz w:val="28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pStyle w:val="550"/>
        <w:contextualSpacing w:val="false"/>
        <w:jc w:val="left"/>
        <w:pageBreakBefore/>
        <w:rPr>
          <w:rFonts w:ascii="Times New Roman" w:hAnsi="Times New Roman" w:cs="Times New Roman" w:eastAsia="Times New Roman"/>
          <w:sz w:val="28"/>
        </w:rPr>
      </w:pPr>
      <w:r/>
      <w:bookmarkStart w:id="6" w:name="_Toc6"/>
      <w:r>
        <w:rPr>
          <w:rFonts w:ascii="Times New Roman" w:hAnsi="Times New Roman" w:cs="Times New Roman" w:eastAsia="Times New Roman"/>
          <w:sz w:val="28"/>
          <w:lang w:val="en-US"/>
        </w:rPr>
        <w:t xml:space="preserve">Task 2</w:t>
      </w:r>
      <w:r/>
      <w:bookmarkEnd w:id="6"/>
      <w:r/>
      <w:r>
        <w:rPr>
          <w:sz w:val="28"/>
        </w:rPr>
      </w:r>
    </w:p>
    <w:p>
      <w:pPr>
        <w:pStyle w:val="551"/>
        <w:rPr>
          <w:rFonts w:ascii="Times New Roman" w:hAnsi="Times New Roman" w:cs="Times New Roman" w:eastAsia="Times New Roman"/>
          <w:sz w:val="28"/>
        </w:rPr>
        <w:outlineLvl w:val="2"/>
      </w:pPr>
      <w:r/>
      <w:bookmarkStart w:id="7" w:name="_Toc7"/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Задание 1</w:t>
      </w:r>
      <w:r/>
      <w:bookmarkEnd w:id="7"/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класс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Точка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Добавить классу точка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Точка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метод инициализации полей и метод вывода полей на экран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класс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Отрезок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У класса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Отрезок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должны быть поля, являющиеся экземплярами класса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Точка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Добавить классу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Отрезок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метод инициализации полей, метод вывода информации о полях на экран, а так же метод получения длины отрезка.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7. Задание 1</w:t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class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Dot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constructor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(x, y)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x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x;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y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y;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showDotFields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"Field X: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x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"Field Y: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y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class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Section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constructor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(dot1, dot2)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dot1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dot1;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dot2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dot2;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showSectFields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"First dot fields are:"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showDotFields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"Second dot fields are:"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showDotFields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get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Math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sqrt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((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x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x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 **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(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y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dot2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y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 **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module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exports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Dot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:Dot,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Section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:Section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8. Тесты к заданию 1</w:t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linemodule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"./task2_1.js"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dot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linemodule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.Dot(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8"/>
          <w:highlight w:val="white"/>
        </w:rPr>
        <w:t xml:space="preserve">dot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showDotFields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dot2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linemodule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.Dot(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8"/>
          <w:highlight w:val="white"/>
        </w:rPr>
        <w:t xml:space="preserve">dot2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showDotFields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sect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linemodule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.Section(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dot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dot2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8"/>
          <w:highlight w:val="white"/>
        </w:rPr>
        <w:t xml:space="preserve">sect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showSectFields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sect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pStyle w:val="551"/>
        <w:rPr>
          <w:rFonts w:ascii="Times New Roman" w:hAnsi="Times New Roman" w:cs="Times New Roman" w:eastAsia="Times New Roman"/>
          <w:sz w:val="28"/>
        </w:rPr>
        <w:outlineLvl w:val="2"/>
      </w:pPr>
      <w:r/>
      <w:bookmarkStart w:id="8" w:name="_Toc8"/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Задание 2</w:t>
      </w:r>
      <w:r/>
      <w:bookmarkEnd w:id="8"/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класс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Треугольник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Класс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Треугольник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должен иметь поля, хранящие длины сторон треугольника.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Реализовать следующие методы: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4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Метод инициализации полей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4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Метод проверки возможности существования треугольника с такими сторонами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4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Метод получения периметра треугольника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4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Метод получения площади треугольника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numPr>
          <w:ilvl w:val="0"/>
          <w:numId w:val="4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Метод для проверки факта: является ли треугольник прямоугольным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9. Задание 2</w:t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 = require(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"./task2_1.js"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class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Triangle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constructor(line1, line2, line3)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.line1 = line1;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.line2 = line2;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.line3 = line3;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isValid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a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b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a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b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&gt;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&amp;&amp;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a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&gt;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b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&amp;&amp;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b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&gt;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a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"Triangle exists!"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true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"Triangle not exists!"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false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get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getPerimeter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get 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getSquare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p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.getPerimeter;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.line1.Length;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b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.line2.Length;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.line3.Length;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Math.sqrt(p * (p - a) * (p - b) * (p - c));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__checkRight(cat1, cat2, hyp)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eps 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1e-10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(cat1 **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cat2 **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- hyp **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 &lt;= eps;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isRight()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a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.line1.Length;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b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.line2.Length;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c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.line3.Length;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.__checkRight(a, b, c) ||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.__checkRight(a, c, b) ||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.__checkRight(b, c, a))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"Triangle is right!"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true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console.log(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"Triangle is not right!"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return true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module.exports =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Triangle:Triangle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Листинг 10. Тесты к заданию 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b/>
          <w:color w:val="660E7A"/>
          <w:sz w:val="28"/>
          <w:highlight w:val="white"/>
        </w:rPr>
        <w:t xml:space="preserve">linemodule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"./task2_1.js"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triangmodule = require(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"./task2_2.js"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dot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linemodule.Dot(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dot.showDotFields();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dot2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linemodule.Dot(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dot2.showDotFields();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dot3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linemodule.Dot(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5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dot3.showDotFields();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line1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linemodule.Section(dot, dot2);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line2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linemodule.Section(dot2, dot3);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line3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linemodule.Section(dot, dot3);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triang =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new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triangmodule.Triangle(line1, line2, line3);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triang.isValid();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triang.isRight();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console.log(triang.getPerimeter);</w:t>
      </w:r>
      <w:r>
        <w:rPr>
          <w:sz w:val="28"/>
        </w:rPr>
      </w:r>
    </w:p>
    <w:p>
      <w:pPr>
        <w:rPr>
          <w:rFonts w:ascii="Arial" w:hAnsi="Arial" w:cs="Arial" w:eastAsia="Arial"/>
          <w:color w:val="000000"/>
          <w:sz w:val="28"/>
        </w:rP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console.log(triang.getSquare);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51"/>
        <w:rPr>
          <w:rFonts w:ascii="Times New Roman" w:hAnsi="Times New Roman" w:cs="Times New Roman" w:eastAsia="Times New Roman"/>
          <w:sz w:val="28"/>
        </w:rPr>
        <w:outlineLvl w:val="2"/>
      </w:pPr>
      <w:r/>
      <w:bookmarkStart w:id="9" w:name="_Toc9"/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Задание 3</w:t>
      </w:r>
      <w:r/>
      <w:bookmarkEnd w:id="9"/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Реализовать программу, в которой происходят следующие действия: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Происходит вывод целых чисел от 1 до 10 с задержками в 2 секунды.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После этого происходит вывод от 11 до 20 с задержками в 1 секунду.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Потом опять происходит вывод чисел от 1 до 10 с задержками в 2 секунды.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После этого происходит вывод от 11 до 20 с задержками в 1 секунду.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Это должно происходить циклически.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center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Листинг11. Задание 3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flag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8"/>
          <w:highlight w:val="white"/>
        </w:rPr>
        <w:t xml:space="preserve">intervaloid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(delay, flag)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interval1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8"/>
          <w:highlight w:val="white"/>
        </w:rPr>
        <w:t xml:space="preserve">setInterval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(() =&gt;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&gt;=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++;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message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(flag 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message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"Seconds: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(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message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8"/>
          <w:highlight w:val="white"/>
        </w:rPr>
        <w:t xml:space="preserve">"Seconds: "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+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8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message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{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i/>
          <w:color w:val="000000"/>
          <w:sz w:val="28"/>
          <w:highlight w:val="white"/>
        </w:rPr>
        <w:t xml:space="preserve">clearInterval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8"/>
          <w:highlight w:val="white"/>
        </w:rPr>
        <w:t xml:space="preserve">interval1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seconds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(flag ===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i/>
          <w:color w:val="000000"/>
          <w:sz w:val="28"/>
          <w:highlight w:val="white"/>
        </w:rPr>
        <w:t xml:space="preserve">intervaloid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1000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else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                </w:t>
      </w:r>
      <w:r>
        <w:rPr>
          <w:rFonts w:ascii="Arial" w:hAnsi="Arial" w:cs="Arial" w:eastAsia="Arial"/>
          <w:i/>
          <w:color w:val="000000"/>
          <w:sz w:val="28"/>
          <w:highlight w:val="white"/>
        </w:rPr>
        <w:t xml:space="preserve">intervaloid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2000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    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    }, delay);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highlight w:val="white"/>
        </w:rPr>
        <w:t xml:space="preserve">}</w:t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8"/>
          <w:highlight w:val="white"/>
        </w:rPr>
        <w:t xml:space="preserve">let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delay 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8"/>
          <w:highlight w:val="white"/>
        </w:rPr>
        <w:t xml:space="preserve">2000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;</w:t>
      </w:r>
      <w:r>
        <w:rPr>
          <w:sz w:val="28"/>
        </w:rPr>
      </w:r>
    </w:p>
    <w:p>
      <w:pPr>
        <w:ind w:left="0" w:right="0" w:firstLine="0"/>
        <w:jc w:val="left"/>
        <w:spacing w:after="0" w:before="0"/>
        <w:shd w:val="clear" w:color="auto" w:fill="FFFFFF"/>
        <w:rPr>
          <w:rFonts w:ascii="Arial" w:hAnsi="Arial" w:cs="Arial" w:eastAsia="Arial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  <w:highlight w:val="white"/>
        </w:rPr>
        <w:t xml:space="preserve">intervaloid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delay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8"/>
          <w:highlight w:val="white"/>
        </w:rPr>
        <w:t xml:space="preserve">flag</w:t>
      </w:r>
      <w:r>
        <w:rPr>
          <w:rFonts w:ascii="Arial" w:hAnsi="Arial" w:cs="Arial" w:eastAsia="Arial"/>
          <w:color w:val="000000"/>
          <w:sz w:val="28"/>
          <w:highlight w:val="white"/>
        </w:rPr>
        <w:t xml:space="preserve">);</w:t>
      </w: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sz w:val="28"/>
        </w:rPr>
      </w:r>
    </w:p>
    <w:p>
      <w:pPr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color w:val="000000"/>
          <w:sz w:val="28"/>
        </w:rPr>
      </w:r>
      <w:r>
        <w:rPr>
          <w:rFonts w:ascii="Arial" w:hAnsi="Arial" w:cs="Arial" w:eastAsia="Arial"/>
          <w:color w:val="000000"/>
          <w:sz w:val="28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basedOn w:val="549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2020-09-16T21:32:29Z</dcterms:modified>
</cp:coreProperties>
</file>