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-720090</wp:posOffset>
                </wp:positionV>
                <wp:extent cx="7567190" cy="10558875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3536" t="0" r="708" b="0"/>
                        <a:stretch/>
                      </pic:blipFill>
                      <pic:spPr bwMode="auto">
                        <a:xfrm flipH="0" flipV="0">
                          <a:off x="0" y="0"/>
                          <a:ext cx="7567190" cy="10558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85.0pt;mso-position-horizontal:absolute;mso-position-vertical-relative:text;margin-top:-56.7pt;mso-position-vertical:absolute;width:595.8pt;height:831.4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-720090</wp:posOffset>
                </wp:positionV>
                <wp:extent cx="7558639" cy="10682700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5724" t="1385" r="2720" b="1769"/>
                        <a:stretch/>
                      </pic:blipFill>
                      <pic:spPr bwMode="auto">
                        <a:xfrm flipH="0" flipV="0">
                          <a:off x="0" y="0"/>
                          <a:ext cx="7558638" cy="1068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-85.0pt;mso-position-horizontal:absolute;mso-position-vertical-relative:text;margin-top:-56.7pt;mso-position-vertical:absolute;width:595.2pt;height:84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-720090</wp:posOffset>
                </wp:positionV>
                <wp:extent cx="7582875" cy="10735829"/>
                <wp:effectExtent l="0" t="0" r="0" b="0"/>
                <wp:wrapSquare wrapText="bothSides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6526" t="1673" r="1966" b="1361"/>
                        <a:stretch/>
                      </pic:blipFill>
                      <pic:spPr bwMode="auto">
                        <a:xfrm flipH="0" flipV="0">
                          <a:off x="0" y="0"/>
                          <a:ext cx="7582874" cy="10735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4096;o:allowoverlap:true;o:allowincell:true;mso-position-horizontal-relative:text;margin-left:-85.0pt;mso-position-horizontal:absolute;mso-position-vertical-relative:text;margin-top:-56.7pt;mso-position-vertical:absolute;width:597.1pt;height:845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2021-01-15T08:48:58Z</dcterms:modified>
</cp:coreProperties>
</file>