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0F7E" w14:textId="77777777" w:rsidR="00E566E3" w:rsidRPr="00733A8B" w:rsidRDefault="00E566E3" w:rsidP="00E566E3">
      <w:pPr>
        <w:spacing w:line="252" w:lineRule="auto"/>
        <w:ind w:left="10" w:right="884" w:hanging="10"/>
        <w:jc w:val="center"/>
        <w:rPr>
          <w:rFonts w:ascii="Times New Roman" w:hAnsi="Times New Roman" w:cs="Times New Roman"/>
        </w:rPr>
      </w:pPr>
      <w:r w:rsidRPr="00733A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3DF43F" wp14:editId="02CFDEC5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A8B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  <w:r w:rsidRPr="00733A8B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2C38E1" w14:textId="77777777" w:rsidR="00E566E3" w:rsidRPr="00733A8B" w:rsidRDefault="00E566E3" w:rsidP="00E566E3">
      <w:pPr>
        <w:ind w:left="1616" w:hanging="1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EDCFE" w14:textId="77777777" w:rsidR="00E566E3" w:rsidRPr="00733A8B" w:rsidRDefault="00E566E3" w:rsidP="00E566E3">
      <w:pPr>
        <w:spacing w:after="36" w:line="252" w:lineRule="auto"/>
        <w:ind w:left="177" w:hanging="1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733A8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0BA2B" w14:textId="77777777" w:rsidR="00E566E3" w:rsidRPr="00733A8B" w:rsidRDefault="00E566E3" w:rsidP="00E566E3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33B2B872" w14:textId="77777777" w:rsidR="00E566E3" w:rsidRPr="00733A8B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5AC96C" w14:textId="77777777" w:rsidR="00E566E3" w:rsidRPr="00733A8B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37EE3689" w14:textId="77777777" w:rsidR="00E566E3" w:rsidRPr="00733A8B" w:rsidRDefault="00E566E3" w:rsidP="00E566E3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48AEFABD" w14:textId="77777777" w:rsidR="00E566E3" w:rsidRPr="00733A8B" w:rsidRDefault="00E566E3" w:rsidP="00E566E3">
      <w:pPr>
        <w:spacing w:after="135"/>
        <w:ind w:left="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7BD5FDBF" w14:textId="77777777" w:rsidR="00E566E3" w:rsidRPr="00733A8B" w:rsidRDefault="00E566E3" w:rsidP="00E566E3">
      <w:pPr>
        <w:ind w:right="29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748777" w14:textId="77777777" w:rsidR="00E566E3" w:rsidRPr="00733A8B" w:rsidRDefault="00E566E3" w:rsidP="00E566E3">
      <w:pPr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7DBC78" w14:textId="77777777" w:rsidR="00E566E3" w:rsidRPr="00733A8B" w:rsidRDefault="00E566E3" w:rsidP="00E566E3">
      <w:pPr>
        <w:rPr>
          <w:rFonts w:ascii="Times New Roman" w:hAnsi="Times New Roman" w:cs="Times New Roman"/>
          <w:sz w:val="28"/>
          <w:szCs w:val="28"/>
        </w:rPr>
      </w:pPr>
    </w:p>
    <w:p w14:paraId="12B41213" w14:textId="77777777" w:rsidR="00E566E3" w:rsidRPr="00733A8B" w:rsidRDefault="00E566E3" w:rsidP="00E566E3">
      <w:pPr>
        <w:spacing w:after="14" w:line="360" w:lineRule="auto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62B83" w14:textId="77777777" w:rsidR="00E566E3" w:rsidRPr="00733A8B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3A8B">
        <w:rPr>
          <w:rFonts w:ascii="Times New Roman" w:eastAsia="Times New Roman" w:hAnsi="Times New Roman" w:cs="Times New Roman"/>
          <w:sz w:val="28"/>
          <w:szCs w:val="28"/>
        </w:rPr>
        <w:t>Курс «Базовые компоненты интернет-технологий»</w:t>
      </w:r>
    </w:p>
    <w:p w14:paraId="505FF471" w14:textId="69BC7D72" w:rsidR="00E566E3" w:rsidRPr="00E566E3" w:rsidRDefault="00E566E3" w:rsidP="00E566E3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  <w:r w:rsidRPr="00733A8B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0874FA">
        <w:rPr>
          <w:rFonts w:ascii="Times New Roman" w:hAnsi="Times New Roman" w:cs="Times New Roman"/>
          <w:sz w:val="28"/>
          <w:szCs w:val="28"/>
        </w:rPr>
        <w:t xml:space="preserve">лабораторной работе </w:t>
      </w:r>
      <w:r w:rsidRPr="00733A8B">
        <w:rPr>
          <w:rFonts w:ascii="Times New Roman" w:hAnsi="Times New Roman" w:cs="Times New Roman"/>
          <w:sz w:val="28"/>
          <w:szCs w:val="28"/>
        </w:rPr>
        <w:t>№</w:t>
      </w:r>
      <w:r w:rsidR="000874FA">
        <w:rPr>
          <w:rFonts w:ascii="Times New Roman" w:hAnsi="Times New Roman" w:cs="Times New Roman"/>
          <w:sz w:val="28"/>
          <w:szCs w:val="28"/>
        </w:rPr>
        <w:t>1</w:t>
      </w:r>
    </w:p>
    <w:p w14:paraId="0C316134" w14:textId="77777777" w:rsidR="00E566E3" w:rsidRPr="00733A8B" w:rsidRDefault="00E566E3" w:rsidP="00E566E3">
      <w:pPr>
        <w:ind w:right="280"/>
        <w:jc w:val="center"/>
        <w:rPr>
          <w:rFonts w:ascii="Times New Roman" w:hAnsi="Times New Roman" w:cs="Times New Roman"/>
          <w:sz w:val="28"/>
          <w:szCs w:val="28"/>
        </w:rPr>
      </w:pPr>
    </w:p>
    <w:p w14:paraId="5D6ACCAC" w14:textId="77777777" w:rsidR="00E566E3" w:rsidRDefault="00E566E3" w:rsidP="00E566E3">
      <w:pPr>
        <w:ind w:right="280"/>
        <w:jc w:val="right"/>
        <w:rPr>
          <w:rFonts w:ascii="Times New Roman" w:hAnsi="Times New Roman" w:cs="Times New Roman"/>
          <w:sz w:val="28"/>
          <w:szCs w:val="28"/>
        </w:rPr>
      </w:pPr>
    </w:p>
    <w:p w14:paraId="653AD8F2" w14:textId="77777777" w:rsidR="00E566E3" w:rsidRPr="00733A8B" w:rsidRDefault="00E566E3" w:rsidP="00E566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DA19C6D" w14:textId="77777777" w:rsidR="00E566E3" w:rsidRPr="00733A8B" w:rsidRDefault="00E566E3" w:rsidP="00E566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BFAB346" w14:textId="77777777" w:rsidR="00E566E3" w:rsidRPr="00733A8B" w:rsidRDefault="00E566E3" w:rsidP="00E566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3BBC6EAE" w14:textId="77777777" w:rsidR="00E566E3" w:rsidRPr="00733A8B" w:rsidRDefault="00E566E3" w:rsidP="00E566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46EED26A" w14:textId="77777777" w:rsidR="00E566E3" w:rsidRPr="00733A8B" w:rsidRDefault="00E566E3" w:rsidP="00E566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530B181B" w14:textId="77777777" w:rsidR="00E566E3" w:rsidRPr="00733A8B" w:rsidRDefault="00E566E3" w:rsidP="00E566E3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BA8975A" w14:textId="77777777" w:rsidR="00E566E3" w:rsidRPr="00733A8B" w:rsidRDefault="00E566E3" w:rsidP="00E566E3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3DC345D7" w14:textId="77777777" w:rsidR="00E566E3" w:rsidRPr="00733A8B" w:rsidRDefault="00E566E3" w:rsidP="00E566E3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студент группы ИУ5-33Б  </w:t>
      </w:r>
    </w:p>
    <w:p w14:paraId="075B238C" w14:textId="77777777" w:rsidR="00E566E3" w:rsidRPr="00733A8B" w:rsidRDefault="00E566E3" w:rsidP="00E566E3">
      <w:pPr>
        <w:ind w:left="10" w:right="341" w:hanging="1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>Требуков Д.А.</w:t>
      </w:r>
    </w:p>
    <w:p w14:paraId="4E6F6E8D" w14:textId="77777777" w:rsidR="00E566E3" w:rsidRPr="00733A8B" w:rsidRDefault="00E566E3" w:rsidP="00E566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23F0F602" w14:textId="77777777" w:rsidR="00E566E3" w:rsidRPr="00733A8B" w:rsidRDefault="00E566E3" w:rsidP="00E566E3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E1A7BF2" w14:textId="77777777" w:rsidR="00E566E3" w:rsidRPr="00733A8B" w:rsidRDefault="00E566E3" w:rsidP="00E566E3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0911EF39" w14:textId="77777777" w:rsidR="00E566E3" w:rsidRPr="00733A8B" w:rsidRDefault="00E566E3" w:rsidP="00E566E3">
      <w:pPr>
        <w:ind w:right="280"/>
        <w:jc w:val="right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10131E60" w14:textId="77777777" w:rsidR="00E566E3" w:rsidRDefault="00E566E3" w:rsidP="00E566E3">
      <w:pPr>
        <w:jc w:val="right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Преподаватель каф. ИУ5</w:t>
      </w:r>
    </w:p>
    <w:p w14:paraId="4880F2FC" w14:textId="77777777" w:rsidR="00E566E3" w:rsidRPr="00733A8B" w:rsidRDefault="00E566E3" w:rsidP="00E566E3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Гапанюк Юрий Евгеньевич</w:t>
      </w: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5F68A89" w14:textId="77777777" w:rsidR="00E566E3" w:rsidRPr="00733A8B" w:rsidRDefault="00E566E3" w:rsidP="00E566E3">
      <w:pPr>
        <w:ind w:right="280"/>
        <w:jc w:val="center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E2D6D35" w14:textId="77777777" w:rsidR="00E566E3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FC35004" w14:textId="77777777" w:rsidR="00E566E3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2E1610D" w14:textId="77777777" w:rsidR="00E566E3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3B550105" w14:textId="77777777" w:rsidR="00E566E3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4714F9BA" w14:textId="77777777" w:rsidR="00E566E3" w:rsidRDefault="00E566E3" w:rsidP="00E566E3">
      <w:pPr>
        <w:ind w:left="0" w:right="280" w:firstLine="0"/>
        <w:rPr>
          <w:rFonts w:ascii="Times New Roman" w:eastAsia="Times New Roman" w:hAnsi="Times New Roman" w:cs="Times New Roman"/>
          <w:sz w:val="28"/>
        </w:rPr>
      </w:pPr>
    </w:p>
    <w:p w14:paraId="0ABD3768" w14:textId="77777777" w:rsidR="00E566E3" w:rsidRPr="00733A8B" w:rsidRDefault="00E566E3" w:rsidP="00E566E3">
      <w:pPr>
        <w:ind w:left="0" w:right="280" w:firstLine="0"/>
        <w:rPr>
          <w:rFonts w:ascii="Times New Roman" w:hAnsi="Times New Roman" w:cs="Times New Roman"/>
        </w:rPr>
      </w:pPr>
      <w:r w:rsidRPr="00733A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1803344D" w14:textId="77777777" w:rsidR="00E566E3" w:rsidRDefault="00E566E3" w:rsidP="00E566E3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</w:t>
      </w:r>
      <w:r w:rsidRPr="00733A8B">
        <w:rPr>
          <w:rFonts w:ascii="Times New Roman" w:eastAsia="Times New Roman" w:hAnsi="Times New Roman" w:cs="Times New Roman"/>
          <w:sz w:val="28"/>
        </w:rPr>
        <w:t xml:space="preserve">2021 г. </w:t>
      </w:r>
    </w:p>
    <w:p w14:paraId="4DFA2532" w14:textId="77777777" w:rsidR="00E566E3" w:rsidRPr="00AE1F5F" w:rsidRDefault="00E566E3" w:rsidP="00E566E3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lastRenderedPageBreak/>
        <w:t>Задание:</w:t>
      </w:r>
    </w:p>
    <w:p w14:paraId="4352C488" w14:textId="77777777" w:rsidR="00217EA3" w:rsidRPr="00217EA3" w:rsidRDefault="00217EA3" w:rsidP="00217EA3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217EA3">
        <w:rPr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594A6DBF" w14:textId="77777777" w:rsidR="00217EA3" w:rsidRPr="00217EA3" w:rsidRDefault="00217EA3" w:rsidP="00217EA3">
      <w:pPr>
        <w:pStyle w:val="a3"/>
        <w:spacing w:after="160"/>
        <w:jc w:val="both"/>
        <w:rPr>
          <w:color w:val="000000"/>
          <w:sz w:val="28"/>
          <w:szCs w:val="28"/>
        </w:rPr>
      </w:pPr>
    </w:p>
    <w:p w14:paraId="17611826" w14:textId="77777777" w:rsidR="00217EA3" w:rsidRPr="00217EA3" w:rsidRDefault="00217EA3" w:rsidP="00217EA3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217EA3">
        <w:rPr>
          <w:color w:val="000000"/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02E82288" w14:textId="77777777" w:rsidR="00217EA3" w:rsidRPr="00217EA3" w:rsidRDefault="00217EA3" w:rsidP="00217EA3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217EA3">
        <w:rPr>
          <w:color w:val="000000"/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E815BC7" w14:textId="77777777" w:rsidR="00217EA3" w:rsidRPr="00217EA3" w:rsidRDefault="00217EA3" w:rsidP="00217EA3">
      <w:pPr>
        <w:pStyle w:val="a3"/>
        <w:spacing w:after="160"/>
        <w:jc w:val="both"/>
        <w:rPr>
          <w:color w:val="000000"/>
          <w:sz w:val="28"/>
          <w:szCs w:val="28"/>
        </w:rPr>
      </w:pPr>
      <w:r w:rsidRPr="00217EA3">
        <w:rPr>
          <w:color w:val="000000"/>
          <w:sz w:val="28"/>
          <w:szCs w:val="28"/>
        </w:rP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14:paraId="6848F32F" w14:textId="63AAA6C1" w:rsidR="00E566E3" w:rsidRDefault="00217EA3" w:rsidP="00217EA3">
      <w:pPr>
        <w:pStyle w:val="a3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 w:rsidRPr="00217EA3">
        <w:rPr>
          <w:color w:val="000000"/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51A63188" w14:textId="77777777" w:rsidR="00E566E3" w:rsidRPr="00E566E3" w:rsidRDefault="00E566E3" w:rsidP="00E566E3">
      <w:pPr>
        <w:pStyle w:val="a3"/>
        <w:spacing w:before="0" w:beforeAutospacing="0" w:after="160" w:afterAutospacing="0"/>
        <w:jc w:val="both"/>
        <w:rPr>
          <w:b/>
          <w:bCs/>
          <w:i/>
          <w:iCs/>
          <w:color w:val="000000"/>
          <w:sz w:val="36"/>
          <w:szCs w:val="36"/>
          <w:lang w:val="en-US"/>
        </w:rPr>
      </w:pPr>
      <w:r w:rsidRPr="00AE1F5F">
        <w:rPr>
          <w:b/>
          <w:bCs/>
          <w:i/>
          <w:iCs/>
          <w:color w:val="000000"/>
          <w:sz w:val="36"/>
          <w:szCs w:val="36"/>
        </w:rPr>
        <w:t>Текст</w:t>
      </w:r>
      <w:r w:rsidRPr="00E566E3">
        <w:rPr>
          <w:b/>
          <w:bCs/>
          <w:i/>
          <w:iCs/>
          <w:color w:val="000000"/>
          <w:sz w:val="36"/>
          <w:szCs w:val="36"/>
          <w:lang w:val="en-US"/>
        </w:rPr>
        <w:t xml:space="preserve"> </w:t>
      </w:r>
      <w:r w:rsidRPr="00AE1F5F">
        <w:rPr>
          <w:b/>
          <w:bCs/>
          <w:i/>
          <w:iCs/>
          <w:color w:val="000000"/>
          <w:sz w:val="36"/>
          <w:szCs w:val="36"/>
        </w:rPr>
        <w:t>программы</w:t>
      </w:r>
      <w:r w:rsidRPr="00E566E3">
        <w:rPr>
          <w:b/>
          <w:bCs/>
          <w:i/>
          <w:iCs/>
          <w:color w:val="000000"/>
          <w:sz w:val="36"/>
          <w:szCs w:val="36"/>
          <w:lang w:val="en-US"/>
        </w:rPr>
        <w:t>:</w:t>
      </w:r>
    </w:p>
    <w:p w14:paraId="4772D51F" w14:textId="77777777" w:rsidR="00217EA3" w:rsidRPr="00217EA3" w:rsidRDefault="00217EA3" w:rsidP="00217E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7E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get_coef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Читаем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командной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или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вводим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клавиатуры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Args: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index (int):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Номер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командной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строке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prompt (str):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Приглашение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ввода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Returns: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float: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квадратного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уравнения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Пробуем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прочитать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coef_str = sys.argv[index]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Вводим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(prompt)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coef_str =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Переводим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действительное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coef =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(coef_str)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ввели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Попробуйте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снова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get_coef(index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prompt)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7E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get_roots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Вычисление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квадратного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уравнения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Args: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a (float):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b (float):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B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c (float):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Returns: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list[float]: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корней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[]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 = b*b -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*a*c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root = -b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result.append(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result.append(root)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result.append(-root)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&gt;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sqD = math.sqrt(D)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+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&gt;=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-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&gt;=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root1 =  math.sqrt((-b +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root3 = -math.sqrt((-b +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root2 =  math.sqrt((-b -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root4 = -math.sqrt((-b -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root1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root2 !=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result.append(root2)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result.append(root4)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root1 !=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root2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result.append(root1)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result.append(root3)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root2 == root4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root2 !=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result.append(root1)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result.append(root2)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result.append(root1)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result.append(root2)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result.append(root3)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result.append(root4)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+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&gt;=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-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&lt;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root1 =  math.sqrt((-b +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root3 = -math.sqrt((-b +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result.append(root1)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result.append(root3)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+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&lt;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(-b -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*a) &gt;=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root2 =  math.sqrt((-b -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root4 = -math.sqrt((-b - sqD) / 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*a))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result.append(root2)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result.append(root4)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7EA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'''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'''</w:t>
      </w:r>
      <w:r w:rsidRPr="00217EA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get_coef(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равно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0.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Попробуйте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a = get_coef(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get_coef(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B:'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 = get_coef(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коэффициент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C:'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Вычисление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217EA3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roots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roots = get_roots(a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корней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(roots)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{}'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]))      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Два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Три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, {}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len_roots == 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Четыре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корня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{} , {} , {}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{}'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roots[</w:t>
      </w:r>
      <w:r w:rsidRPr="00217EA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сценарий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запущен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командной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17EA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"__main__"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</w:t>
      </w:r>
      <w:r w:rsidRPr="00217EA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qr.py 1 0 -4</w:t>
      </w:r>
    </w:p>
    <w:p w14:paraId="40B986C8" w14:textId="77777777" w:rsidR="00E566E3" w:rsidRDefault="00E566E3" w:rsidP="00E566E3">
      <w:pPr>
        <w:rPr>
          <w:lang w:val="en-US"/>
        </w:rPr>
      </w:pPr>
    </w:p>
    <w:p w14:paraId="28746F31" w14:textId="77777777" w:rsidR="00E566E3" w:rsidRPr="00E566E3" w:rsidRDefault="00E566E3" w:rsidP="00E566E3">
      <w:pPr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</w:pPr>
    </w:p>
    <w:p w14:paraId="15DA6612" w14:textId="77777777" w:rsidR="00E566E3" w:rsidRDefault="00E566E3" w:rsidP="00E566E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F1073B">
        <w:rPr>
          <w:rFonts w:ascii="Times New Roman" w:hAnsi="Times New Roman" w:cs="Times New Roman"/>
          <w:b/>
          <w:bCs/>
          <w:i/>
          <w:iCs/>
          <w:sz w:val="36"/>
          <w:szCs w:val="36"/>
        </w:rPr>
        <w:t>Результаты программы:</w:t>
      </w:r>
    </w:p>
    <w:p w14:paraId="768A8E03" w14:textId="0E1E335C" w:rsidR="00E566E3" w:rsidRPr="00F1073B" w:rsidRDefault="00217EA3" w:rsidP="00E566E3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217EA3">
        <w:rPr>
          <w:rFonts w:ascii="Times New Roman" w:hAnsi="Times New Roman" w:cs="Times New Roman"/>
          <w:b/>
          <w:bCs/>
          <w:i/>
          <w:iCs/>
          <w:sz w:val="36"/>
          <w:szCs w:val="36"/>
        </w:rPr>
        <w:drawing>
          <wp:inline distT="0" distB="0" distL="0" distR="0" wp14:anchorId="37A503E6" wp14:editId="725E0778">
            <wp:extent cx="5940425" cy="2013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0240" w14:textId="1C5178F0" w:rsidR="001B7166" w:rsidRDefault="001B7166"/>
    <w:p w14:paraId="7C9949DA" w14:textId="6255B5DB" w:rsidR="00217EA3" w:rsidRDefault="00217EA3">
      <w:r w:rsidRPr="00217EA3">
        <w:drawing>
          <wp:inline distT="0" distB="0" distL="0" distR="0" wp14:anchorId="7ECCFDBD" wp14:editId="250595EF">
            <wp:extent cx="5940425" cy="15081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9011" w14:textId="33A84B9D" w:rsidR="00217EA3" w:rsidRDefault="00217EA3"/>
    <w:p w14:paraId="5A699EE6" w14:textId="5F1502DE" w:rsidR="00217EA3" w:rsidRDefault="00217EA3">
      <w:r w:rsidRPr="00217EA3">
        <w:drawing>
          <wp:inline distT="0" distB="0" distL="0" distR="0" wp14:anchorId="441BF8A2" wp14:editId="10D34F70">
            <wp:extent cx="5940425" cy="12147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E3"/>
    <w:rsid w:val="000874FA"/>
    <w:rsid w:val="001B7166"/>
    <w:rsid w:val="00217EA3"/>
    <w:rsid w:val="00E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311F"/>
  <w15:chartTrackingRefBased/>
  <w15:docId w15:val="{C3D3E7B1-4B93-4D79-86C1-A0254D9E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6E3"/>
    <w:pPr>
      <w:spacing w:after="0" w:line="256" w:lineRule="auto"/>
      <w:ind w:left="11" w:right="346" w:hanging="1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6E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6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66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2021-12-23T12:48:00Z</dcterms:created>
  <dcterms:modified xsi:type="dcterms:W3CDTF">2021-12-23T12:53:00Z</dcterms:modified>
</cp:coreProperties>
</file>