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ADABE" w14:textId="7BE4168F" w:rsidR="00C40771" w:rsidRPr="00C40771" w:rsidRDefault="00C40771" w:rsidP="00C40771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lang w:eastAsia="en-IL"/>
        </w:rPr>
      </w:pP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BMT Diagnostics is an Israeli company focusing on bringing innovative products 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and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 developing customer-friendly rapid diagnostic tests.</w:t>
      </w:r>
    </w:p>
    <w:p w14:paraId="0C069B92" w14:textId="5F94E9EF" w:rsidR="00C40771" w:rsidRPr="00C40771" w:rsidRDefault="00C40771" w:rsidP="00C40771">
      <w:pPr>
        <w:shd w:val="clear" w:color="auto" w:fill="FFFFFF"/>
        <w:spacing w:line="235" w:lineRule="atLeast"/>
        <w:rPr>
          <w:rFonts w:ascii="Calibri" w:eastAsia="Times New Roman" w:hAnsi="Calibri" w:cs="Calibri"/>
          <w:color w:val="222222"/>
          <w:lang w:eastAsia="en-IL"/>
        </w:rPr>
      </w:pP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BMT has developed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 and pioneered a first of its kind Lab-On-Time™ worldwide 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patent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ed platform of No-Step integrated Rapid-Diagnostic-Test 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device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s that includes:</w:t>
      </w:r>
      <w:r w:rsidR="004574C9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Strep A, Influenza A+B</w:t>
      </w:r>
      <w:r w:rsidR="004574C9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, RSV, </w:t>
      </w:r>
      <w:r w:rsidR="004574C9"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COVID19 Ag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tests</w:t>
      </w:r>
      <w:r w:rsidR="004574C9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 xml:space="preserve"> and more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.</w:t>
      </w:r>
    </w:p>
    <w:p w14:paraId="748ADCC5" w14:textId="77777777" w:rsidR="00C40771" w:rsidRPr="00C40771" w:rsidRDefault="00C40771" w:rsidP="00C40771">
      <w:pPr>
        <w:shd w:val="clear" w:color="auto" w:fill="FFFFFF"/>
        <w:spacing w:after="30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L"/>
        </w:rPr>
      </w:pP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The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 platform reduce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s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 test performance complexity, making it simpler and more intuitive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 for the end-user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.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 This 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improv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es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 the process of patient screening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,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 shift</w:t>
      </w:r>
      <w:proofErr w:type="spellStart"/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ing</w:t>
      </w:r>
      <w:proofErr w:type="spellEnd"/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 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patient 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testing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 from centralized labs to point-of-care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 and self-use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, 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thereby improving healthcare provision.</w:t>
      </w:r>
    </w:p>
    <w:p w14:paraId="6EA15E31" w14:textId="6FD078C9" w:rsidR="008F75AD" w:rsidRDefault="00C40771" w:rsidP="00C40771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70707"/>
          <w:sz w:val="24"/>
          <w:szCs w:val="24"/>
          <w:rtl/>
          <w:lang w:val="en-US" w:eastAsia="en-IL"/>
        </w:rPr>
      </w:pP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>We are seeking – 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importers and 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eastAsia="en-IL"/>
        </w:rPr>
        <w:t xml:space="preserve">distributors in major territories </w:t>
      </w:r>
      <w:r w:rsidRPr="00C40771">
        <w:rPr>
          <w:rFonts w:ascii="Arial" w:eastAsia="Times New Roman" w:hAnsi="Arial" w:cs="Arial"/>
          <w:color w:val="070707"/>
          <w:sz w:val="24"/>
          <w:szCs w:val="24"/>
          <w:lang w:val="en-US" w:eastAsia="en-IL"/>
        </w:rPr>
        <w:t>for our product portfolio.</w:t>
      </w:r>
    </w:p>
    <w:p w14:paraId="56C8964E" w14:textId="77777777" w:rsidR="00EA2FD6" w:rsidRDefault="00EA2FD6" w:rsidP="00C40771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70707"/>
          <w:sz w:val="24"/>
          <w:szCs w:val="24"/>
          <w:rtl/>
          <w:lang w:val="en-US" w:eastAsia="en-IL"/>
        </w:rPr>
      </w:pPr>
    </w:p>
    <w:p w14:paraId="3BD7F678" w14:textId="77777777" w:rsidR="00EA2FD6" w:rsidRDefault="00EA2FD6" w:rsidP="00C40771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70707"/>
          <w:sz w:val="24"/>
          <w:szCs w:val="24"/>
          <w:rtl/>
          <w:lang w:val="en-US" w:eastAsia="en-IL"/>
        </w:rPr>
      </w:pPr>
    </w:p>
    <w:p w14:paraId="14533106" w14:textId="7A148F09" w:rsidR="001211AB" w:rsidRPr="001211AB" w:rsidRDefault="001211AB" w:rsidP="003A55BB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070707"/>
          <w:sz w:val="24"/>
          <w:szCs w:val="24"/>
          <w:rtl/>
          <w:lang w:val="en-US" w:eastAsia="en-IL"/>
        </w:rPr>
      </w:pPr>
    </w:p>
    <w:sectPr w:rsidR="001211AB" w:rsidRPr="00121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695E8E"/>
    <w:multiLevelType w:val="hybridMultilevel"/>
    <w:tmpl w:val="A54E23B0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83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AD"/>
    <w:rsid w:val="000748A5"/>
    <w:rsid w:val="001211AB"/>
    <w:rsid w:val="00136E0F"/>
    <w:rsid w:val="002B03EB"/>
    <w:rsid w:val="002E401E"/>
    <w:rsid w:val="003023BB"/>
    <w:rsid w:val="003923FD"/>
    <w:rsid w:val="003A55BB"/>
    <w:rsid w:val="003F5496"/>
    <w:rsid w:val="004574C9"/>
    <w:rsid w:val="00497442"/>
    <w:rsid w:val="004D0679"/>
    <w:rsid w:val="006E0DC7"/>
    <w:rsid w:val="008F75AD"/>
    <w:rsid w:val="00944E7A"/>
    <w:rsid w:val="00B44B23"/>
    <w:rsid w:val="00C40771"/>
    <w:rsid w:val="00C65D88"/>
    <w:rsid w:val="00CD38EB"/>
    <w:rsid w:val="00D05610"/>
    <w:rsid w:val="00D20C37"/>
    <w:rsid w:val="00D3736E"/>
    <w:rsid w:val="00EA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D3231"/>
  <w15:chartTrackingRefBased/>
  <w15:docId w15:val="{E7D0BEC6-A7B6-4492-B298-8AFBAC616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7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L"/>
    </w:rPr>
  </w:style>
  <w:style w:type="paragraph" w:styleId="ListParagraph">
    <w:name w:val="List Paragraph"/>
    <w:basedOn w:val="Normal"/>
    <w:uiPriority w:val="34"/>
    <w:qFormat/>
    <w:rsid w:val="002E40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162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9018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roeyta@gmail.com</dc:creator>
  <cp:keywords/>
  <dc:description/>
  <cp:lastModifiedBy>Roey Tamir</cp:lastModifiedBy>
  <cp:revision>8</cp:revision>
  <dcterms:created xsi:type="dcterms:W3CDTF">2022-08-25T12:55:00Z</dcterms:created>
  <dcterms:modified xsi:type="dcterms:W3CDTF">2024-09-22T12:10:00Z</dcterms:modified>
</cp:coreProperties>
</file>