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D4702" w:rsidP="00BD4702" w:rsidRDefault="00BD4702" w14:paraId="61DBCA09" w14:textId="2021A0DE">
      <w:pPr>
        <w:jc w:val="center"/>
        <w:rPr>
          <w:rFonts w:ascii="Arial" w:hAnsi="Arial" w:cs="Arial"/>
          <w:sz w:val="36"/>
          <w:szCs w:val="36"/>
        </w:rPr>
      </w:pPr>
      <w:r w:rsidRPr="00BD4702">
        <w:rPr>
          <w:rFonts w:ascii="Arial" w:hAnsi="Arial" w:cs="Arial"/>
          <w:sz w:val="36"/>
          <w:szCs w:val="36"/>
        </w:rPr>
        <w:t>ABEX III - PROJETO DE SOFTWARE- 1030784</w:t>
      </w:r>
    </w:p>
    <w:p w:rsidR="00BD4702" w:rsidP="00BD4702" w:rsidRDefault="00BD4702" w14:paraId="452526CF" w14:textId="3D4EBBF3">
      <w:pPr>
        <w:jc w:val="center"/>
        <w:rPr>
          <w:rFonts w:ascii="Arial" w:hAnsi="Arial" w:cs="Arial"/>
          <w:sz w:val="36"/>
          <w:szCs w:val="36"/>
        </w:rPr>
      </w:pPr>
    </w:p>
    <w:p w:rsidR="00BD4702" w:rsidP="00BD4702" w:rsidRDefault="00BD4702" w14:paraId="108D3092" w14:textId="2510B52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2023-01</w:t>
      </w:r>
    </w:p>
    <w:p w:rsidR="00BD4702" w:rsidP="00BD4702" w:rsidRDefault="00BD4702" w14:paraId="0D02F22A" w14:textId="4510E9EF">
      <w:pPr>
        <w:jc w:val="center"/>
        <w:rPr>
          <w:rFonts w:ascii="Arial" w:hAnsi="Arial" w:cs="Arial"/>
          <w:sz w:val="36"/>
          <w:szCs w:val="3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2701"/>
      </w:tblGrid>
      <w:tr w:rsidRPr="00BD4702" w:rsidR="00BD4702" w:rsidTr="00BD4702" w14:paraId="538D4F58" w14:textId="77777777">
        <w:trPr>
          <w:jc w:val="center"/>
        </w:trPr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D4702" w:rsidR="00BD4702" w:rsidP="00BD4702" w:rsidRDefault="00BD4702" w14:paraId="13BE361D" w14:textId="77777777">
            <w:pPr>
              <w:rPr>
                <w:sz w:val="24"/>
                <w:szCs w:val="24"/>
              </w:rPr>
            </w:pPr>
            <w:r w:rsidRPr="00BD4702">
              <w:rPr>
                <w:rFonts w:ascii="Arial" w:hAnsi="Arial" w:cs="Arial"/>
                <w:b/>
                <w:bCs/>
                <w:color w:val="000000"/>
              </w:rPr>
              <w:t>Professor(a)(es)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D4702" w:rsidR="00BD4702" w:rsidP="00BD4702" w:rsidRDefault="00BD4702" w14:paraId="032EAEBC" w14:textId="77777777">
            <w:pPr>
              <w:rPr>
                <w:sz w:val="24"/>
                <w:szCs w:val="24"/>
              </w:rPr>
            </w:pPr>
            <w:r w:rsidRPr="00BD4702">
              <w:rPr>
                <w:rFonts w:ascii="Arial" w:hAnsi="Arial" w:cs="Arial"/>
                <w:color w:val="000000"/>
              </w:rPr>
              <w:t>RADAMÉS PEREIRA</w:t>
            </w:r>
          </w:p>
          <w:p w:rsidRPr="00BD4702" w:rsidR="00BD4702" w:rsidP="00BD4702" w:rsidRDefault="00BD4702" w14:paraId="30F21E9E" w14:textId="77777777">
            <w:pPr>
              <w:rPr>
                <w:sz w:val="24"/>
                <w:szCs w:val="24"/>
              </w:rPr>
            </w:pPr>
            <w:r w:rsidRPr="00BD4702">
              <w:rPr>
                <w:rFonts w:ascii="Arial" w:hAnsi="Arial" w:cs="Arial"/>
                <w:color w:val="000000"/>
              </w:rPr>
              <w:t>VIVIANE DUARTE BONFIM</w:t>
            </w:r>
          </w:p>
        </w:tc>
      </w:tr>
    </w:tbl>
    <w:p w:rsidRPr="00BD4702" w:rsidR="00BD4702" w:rsidP="00BD4702" w:rsidRDefault="00BD4702" w14:paraId="34EB43E7" w14:textId="77777777">
      <w:pPr>
        <w:jc w:val="center"/>
        <w:rPr>
          <w:rFonts w:ascii="Arial" w:hAnsi="Arial" w:cs="Arial"/>
          <w:sz w:val="36"/>
          <w:szCs w:val="36"/>
        </w:rPr>
      </w:pPr>
    </w:p>
    <w:p w:rsidR="00BD4702" w:rsidP="00BD4702" w:rsidRDefault="00BD4702" w14:paraId="5B2E7CF4" w14:textId="77777777">
      <w:pPr>
        <w:rPr>
          <w:rFonts w:ascii="Arial" w:hAnsi="Arial" w:cs="Arial"/>
          <w:sz w:val="88"/>
          <w:szCs w:val="88"/>
        </w:rPr>
      </w:pPr>
    </w:p>
    <w:p w:rsidR="00BD4702" w:rsidP="00BD4702" w:rsidRDefault="00BD4702" w14:paraId="415B2184" w14:textId="77777777">
      <w:pPr>
        <w:rPr>
          <w:rFonts w:ascii="Arial" w:hAnsi="Arial" w:cs="Arial"/>
          <w:sz w:val="88"/>
          <w:szCs w:val="88"/>
        </w:rPr>
      </w:pPr>
    </w:p>
    <w:p w:rsidRPr="00BD4702" w:rsidR="00BD4702" w:rsidP="00BD4702" w:rsidRDefault="00BD4702" w14:paraId="741EBB1D" w14:textId="6E3C251E">
      <w:pPr>
        <w:rPr>
          <w:rFonts w:ascii="Arial" w:hAnsi="Arial" w:cs="Arial"/>
          <w:sz w:val="40"/>
          <w:szCs w:val="40"/>
        </w:rPr>
      </w:pPr>
      <w:r w:rsidRPr="00BD4702">
        <w:rPr>
          <w:rFonts w:ascii="Arial" w:hAnsi="Arial" w:cs="Arial"/>
          <w:sz w:val="40"/>
          <w:szCs w:val="40"/>
        </w:rPr>
        <w:t>Atributos de uma boa especificação de Projeto de Software</w:t>
      </w:r>
      <w:r>
        <w:rPr>
          <w:rFonts w:ascii="Arial" w:hAnsi="Arial" w:cs="Arial"/>
          <w:sz w:val="40"/>
          <w:szCs w:val="40"/>
        </w:rPr>
        <w:t>:</w:t>
      </w:r>
    </w:p>
    <w:p w:rsidR="00BD4702" w:rsidP="00BD4702" w:rsidRDefault="00BD4702" w14:paraId="3D19753B" w14:textId="77777777">
      <w:pPr>
        <w:pStyle w:val="NormalWeb"/>
        <w:spacing w:before="0" w:beforeAutospacing="0" w:after="0" w:afterAutospacing="0"/>
        <w:ind w:left="536"/>
        <w:textAlignment w:val="baseline"/>
        <w:rPr>
          <w:rFonts w:ascii="Arial" w:hAnsi="Arial" w:cs="Arial"/>
          <w:sz w:val="40"/>
          <w:szCs w:val="40"/>
        </w:rPr>
      </w:pPr>
    </w:p>
    <w:p w:rsidRPr="00BD4702" w:rsidR="00BD4702" w:rsidP="00BD4702" w:rsidRDefault="00BD4702" w14:paraId="59FD4AA9" w14:textId="26EBBF5F">
      <w:pPr>
        <w:pStyle w:val="NormalWeb"/>
        <w:numPr>
          <w:ilvl w:val="0"/>
          <w:numId w:val="5"/>
        </w:numPr>
        <w:spacing w:before="0" w:beforeAutospacing="0" w:after="0" w:afterAutospacing="0"/>
        <w:ind w:left="536"/>
        <w:textAlignment w:val="baseline"/>
        <w:rPr>
          <w:rFonts w:ascii="Arial" w:hAnsi="Arial" w:cs="Arial"/>
          <w:sz w:val="40"/>
          <w:szCs w:val="40"/>
        </w:rPr>
      </w:pPr>
      <w:r w:rsidRPr="00BD4702">
        <w:rPr>
          <w:rFonts w:ascii="Arial" w:hAnsi="Arial" w:cs="Arial"/>
          <w:sz w:val="40"/>
          <w:szCs w:val="40"/>
        </w:rPr>
        <w:t>Clareza</w:t>
      </w:r>
    </w:p>
    <w:p w:rsidRPr="00BD4702" w:rsidR="00BD4702" w:rsidP="00BD4702" w:rsidRDefault="00BD4702" w14:paraId="65260A70" w14:textId="1DA551E2">
      <w:pPr>
        <w:pStyle w:val="NormalWeb"/>
        <w:numPr>
          <w:ilvl w:val="0"/>
          <w:numId w:val="5"/>
        </w:numPr>
        <w:spacing w:before="128" w:beforeAutospacing="0" w:after="0" w:afterAutospacing="0"/>
        <w:ind w:left="536"/>
        <w:textAlignment w:val="baseli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Não</w:t>
      </w:r>
      <w:r w:rsidRPr="00BD4702">
        <w:rPr>
          <w:rFonts w:ascii="Arial" w:hAnsi="Arial" w:cs="Arial"/>
          <w:sz w:val="40"/>
          <w:szCs w:val="40"/>
        </w:rPr>
        <w:t xml:space="preserve"> Ambígua</w:t>
      </w:r>
    </w:p>
    <w:p w:rsidRPr="00BD4702" w:rsidR="00BD4702" w:rsidP="00BD4702" w:rsidRDefault="00BD4702" w14:paraId="7F6B4ABE" w14:textId="77777777">
      <w:pPr>
        <w:pStyle w:val="NormalWeb"/>
        <w:numPr>
          <w:ilvl w:val="0"/>
          <w:numId w:val="5"/>
        </w:numPr>
        <w:spacing w:before="128" w:beforeAutospacing="0" w:after="0" w:afterAutospacing="0"/>
        <w:ind w:left="536"/>
        <w:textAlignment w:val="baseline"/>
        <w:rPr>
          <w:rFonts w:ascii="Arial" w:hAnsi="Arial" w:cs="Arial"/>
          <w:sz w:val="40"/>
          <w:szCs w:val="40"/>
        </w:rPr>
      </w:pPr>
      <w:r w:rsidRPr="00BD4702">
        <w:rPr>
          <w:rFonts w:ascii="Arial" w:hAnsi="Arial" w:cs="Arial"/>
          <w:sz w:val="40"/>
          <w:szCs w:val="40"/>
        </w:rPr>
        <w:t>Completa</w:t>
      </w:r>
    </w:p>
    <w:p w:rsidRPr="00BD4702" w:rsidR="00BD4702" w:rsidP="00BD4702" w:rsidRDefault="00BD4702" w14:paraId="521F55FB" w14:textId="77777777">
      <w:pPr>
        <w:pStyle w:val="NormalWeb"/>
        <w:numPr>
          <w:ilvl w:val="0"/>
          <w:numId w:val="5"/>
        </w:numPr>
        <w:spacing w:before="128" w:beforeAutospacing="0" w:after="0" w:afterAutospacing="0"/>
        <w:ind w:left="536"/>
        <w:textAlignment w:val="baseline"/>
        <w:rPr>
          <w:rFonts w:ascii="Arial" w:hAnsi="Arial" w:cs="Arial"/>
          <w:sz w:val="40"/>
          <w:szCs w:val="40"/>
        </w:rPr>
      </w:pPr>
      <w:r w:rsidRPr="00BD4702">
        <w:rPr>
          <w:rFonts w:ascii="Arial" w:hAnsi="Arial" w:cs="Arial"/>
          <w:sz w:val="40"/>
          <w:szCs w:val="40"/>
        </w:rPr>
        <w:t>Simples</w:t>
      </w:r>
    </w:p>
    <w:p w:rsidRPr="00BD4702" w:rsidR="00BD4702" w:rsidP="00BD4702" w:rsidRDefault="00BD4702" w14:paraId="17325ADF" w14:textId="77777777">
      <w:pPr>
        <w:pStyle w:val="NormalWeb"/>
        <w:numPr>
          <w:ilvl w:val="0"/>
          <w:numId w:val="5"/>
        </w:numPr>
        <w:spacing w:before="128" w:beforeAutospacing="0" w:after="0" w:afterAutospacing="0"/>
        <w:ind w:left="536"/>
        <w:textAlignment w:val="baseline"/>
        <w:rPr>
          <w:rFonts w:ascii="Arial" w:hAnsi="Arial" w:cs="Arial"/>
          <w:sz w:val="40"/>
          <w:szCs w:val="40"/>
        </w:rPr>
      </w:pPr>
      <w:r w:rsidRPr="00BD4702">
        <w:rPr>
          <w:rFonts w:ascii="Arial" w:hAnsi="Arial" w:cs="Arial"/>
          <w:sz w:val="40"/>
          <w:szCs w:val="40"/>
        </w:rPr>
        <w:t>Bem escrita</w:t>
      </w:r>
    </w:p>
    <w:p w:rsidR="00BD4702" w:rsidRDefault="00BD4702" w14:paraId="7FBDF475" w14:textId="01D4EAF1">
      <w:pPr>
        <w:rPr>
          <w:b/>
          <w:sz w:val="32"/>
          <w:szCs w:val="32"/>
        </w:rPr>
      </w:pPr>
    </w:p>
    <w:p w:rsidR="00BD4702" w:rsidRDefault="00BD4702" w14:paraId="063D2E1D" w14:textId="7777777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446F6" w:rsidRDefault="00000000" w14:paraId="7169F019" w14:textId="136E36E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UNIVERSIDADE COMUNITÁRIA REGIONAL DE CHAPECÓ - UNOCHAPECÓ</w:t>
      </w:r>
    </w:p>
    <w:p w:rsidR="000446F6" w:rsidRDefault="00000000" w14:paraId="082CEC97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 w:rsidR="000446F6" w:rsidRDefault="00000000" w14:paraId="3E7D19EC" w14:textId="30AD7FC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28"/>
          <w:szCs w:val="28"/>
        </w:rPr>
        <w:t>SISTEMAS DE INFORMAÇÃO</w:t>
      </w:r>
      <w:r w:rsidR="00BD4702">
        <w:rPr>
          <w:b/>
          <w:sz w:val="28"/>
          <w:szCs w:val="28"/>
        </w:rPr>
        <w:t>/CIÊNCIA DA COMPUTAÇÃO</w:t>
      </w:r>
    </w:p>
    <w:p w:rsidR="000446F6" w:rsidRDefault="000446F6" w14:paraId="60584DFF" w14:textId="7777777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0446F6" w:rsidRDefault="000446F6" w14:paraId="36B5129E" w14:textId="7777777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0446F6" w:rsidRDefault="000446F6" w14:paraId="5B980F37" w14:textId="7777777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0446F6" w:rsidRDefault="000446F6" w14:paraId="738C8652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:rsidR="000446F6" w:rsidRDefault="000446F6" w14:paraId="7109F3B8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:rsidR="000446F6" w:rsidRDefault="000446F6" w14:paraId="25D7C478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:rsidR="000446F6" w:rsidRDefault="000446F6" w14:paraId="6198F55A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:rsidR="000446F6" w:rsidRDefault="000446F6" w14:paraId="44095BA8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:rsidR="000446F6" w:rsidRDefault="000446F6" w14:paraId="360E0D54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:rsidR="000446F6" w:rsidRDefault="000446F6" w14:paraId="54222C6D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:rsidR="000446F6" w:rsidRDefault="00000000" w14:paraId="3E0F346E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 w:rsidR="000446F6" w:rsidP="161DED35" w:rsidRDefault="00000000" w14:paraId="685B29D7" w14:textId="207B0CE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color w:val="auto"/>
          <w:sz w:val="40"/>
          <w:szCs w:val="40"/>
        </w:rPr>
      </w:pPr>
      <w:r w:rsidRPr="161DED35" w:rsidR="161DED35">
        <w:rPr>
          <w:color w:val="auto"/>
          <w:sz w:val="40"/>
          <w:szCs w:val="40"/>
        </w:rPr>
        <w:t>Site Para o Curso de Enfermagem</w:t>
      </w:r>
    </w:p>
    <w:p w:rsidR="000446F6" w:rsidRDefault="000446F6" w14:paraId="0C60FAB2" w14:textId="7777777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0446F6" w:rsidRDefault="000446F6" w14:paraId="7F7E2D1E" w14:textId="7777777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0446F6" w:rsidRDefault="000446F6" w14:paraId="2695C96B" w14:textId="7777777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0446F6" w:rsidRDefault="000446F6" w14:paraId="5B5CC88A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:rsidR="000446F6" w:rsidRDefault="000446F6" w14:paraId="1186389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:rsidR="000446F6" w:rsidRDefault="000446F6" w14:paraId="6535C641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:rsidR="000446F6" w:rsidRDefault="000446F6" w14:paraId="5B039DCD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:rsidR="000446F6" w:rsidRDefault="000446F6" w14:paraId="34C9BAC8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:rsidR="000446F6" w:rsidRDefault="000446F6" w14:paraId="3A0F676B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:rsidR="000446F6" w:rsidRDefault="000446F6" w14:paraId="7BFF48C3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:rsidR="000446F6" w:rsidRDefault="000446F6" w14:paraId="0B975954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:rsidR="000446F6" w:rsidRDefault="000446F6" w14:paraId="484AA1FD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:rsidR="000446F6" w:rsidRDefault="000446F6" w14:paraId="723542C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:rsidR="000446F6" w:rsidRDefault="000446F6" w14:paraId="004F73E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:rsidR="000446F6" w:rsidP="4A9385F5" w:rsidRDefault="000446F6" w14:paraId="031F4EC0" w14:textId="1F56C48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1418"/>
          <w:tab w:val="left" w:pos="6096"/>
        </w:tabs>
        <w:ind w:left="0" w:hanging="0" w:firstLine="720"/>
        <w:rPr>
          <w:sz w:val="24"/>
          <w:szCs w:val="24"/>
        </w:rPr>
      </w:pPr>
      <w:r w:rsidRPr="4A9385F5" w:rsidR="4A9385F5">
        <w:rPr>
          <w:sz w:val="24"/>
          <w:szCs w:val="24"/>
        </w:rPr>
        <w:t xml:space="preserve">Bruno </w:t>
      </w:r>
      <w:r w:rsidRPr="4A9385F5" w:rsidR="4A9385F5">
        <w:rPr>
          <w:sz w:val="24"/>
          <w:szCs w:val="24"/>
        </w:rPr>
        <w:t>Getten</w:t>
      </w:r>
      <w:r w:rsidRPr="4A9385F5" w:rsidR="4A9385F5">
        <w:rPr>
          <w:sz w:val="24"/>
          <w:szCs w:val="24"/>
        </w:rPr>
        <w:t xml:space="preserve"> </w:t>
      </w:r>
      <w:r w:rsidRPr="4A9385F5" w:rsidR="4A9385F5">
        <w:rPr>
          <w:sz w:val="24"/>
          <w:szCs w:val="24"/>
        </w:rPr>
        <w:t>Triches</w:t>
      </w:r>
    </w:p>
    <w:p w:rsidR="000446F6" w:rsidP="161DED35" w:rsidRDefault="000446F6" w14:paraId="490E95E7" w14:textId="073C826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RPr="161DED35" w:rsidR="161DED35">
        <w:rPr>
          <w:sz w:val="24"/>
          <w:szCs w:val="24"/>
        </w:rPr>
        <w:t>Guilherme Brandalise</w:t>
      </w:r>
    </w:p>
    <w:p w:rsidR="000446F6" w:rsidP="161DED35" w:rsidRDefault="000446F6" w14:paraId="1BB55C7E" w14:textId="6E721EC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RPr="161DED35" w:rsidR="161DED35">
        <w:rPr>
          <w:sz w:val="24"/>
          <w:szCs w:val="24"/>
        </w:rPr>
        <w:t>Paulo Ricardo Vanzella</w:t>
      </w:r>
    </w:p>
    <w:p w:rsidR="000446F6" w:rsidP="161DED35" w:rsidRDefault="000446F6" w14:paraId="31D81979" w14:textId="48155E8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RPr="4A9385F5" w:rsidR="4A9385F5">
        <w:rPr>
          <w:sz w:val="24"/>
          <w:szCs w:val="24"/>
        </w:rPr>
        <w:t>Lucas Sales</w:t>
      </w:r>
    </w:p>
    <w:p w:rsidR="4A9385F5" w:rsidP="4A9385F5" w:rsidRDefault="4A9385F5" w14:paraId="0E9D1050" w14:textId="7B7AC00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RPr="4A9385F5" w:rsidR="4A9385F5">
        <w:rPr>
          <w:sz w:val="24"/>
          <w:szCs w:val="24"/>
        </w:rPr>
        <w:t>Rafael Dalcin</w:t>
      </w:r>
    </w:p>
    <w:p w:rsidR="000446F6" w:rsidRDefault="00000000" w14:paraId="4A55FED0" w14:textId="77777777">
      <w:pPr>
        <w:rPr>
          <w:b/>
          <w:sz w:val="32"/>
          <w:szCs w:val="32"/>
          <w:u w:val="single"/>
        </w:rPr>
      </w:pPr>
      <w:r>
        <w:br w:type="page"/>
      </w:r>
    </w:p>
    <w:p w:rsidR="000446F6" w:rsidRDefault="00000000" w14:paraId="601D52D1" w14:textId="77777777">
      <w:pPr>
        <w:pStyle w:val="Ttulo"/>
      </w:pPr>
      <w:r>
        <w:lastRenderedPageBreak/>
        <w:t>Introdução</w:t>
      </w:r>
    </w:p>
    <w:p w:rsidR="161DED35" w:rsidP="161DED35" w:rsidRDefault="161DED35" w14:paraId="3BD508F2" w14:textId="3532F4BF">
      <w:pPr>
        <w:pStyle w:val="Ttulo2"/>
        <w:numPr>
          <w:ilvl w:val="1"/>
          <w:numId w:val="1"/>
        </w:numPr>
        <w:rPr/>
      </w:pPr>
      <w:r w:rsidR="161DED35">
        <w:rPr/>
        <w:t>Resumo do Projeto</w:t>
      </w:r>
    </w:p>
    <w:p w:rsidR="161DED35" w:rsidP="161DED35" w:rsidRDefault="161DED35" w14:paraId="7CFD9968" w14:textId="51FA7593">
      <w:pPr>
        <w:pStyle w:val="Normal"/>
        <w:ind w:left="576"/>
      </w:pPr>
      <w:r w:rsidR="161DED35">
        <w:rPr/>
        <w:t xml:space="preserve">O sistema será um website, onde os estudantes do curso de enfermagem irão cadastrar os membros de uma família a qual será monitorada por todo o período da </w:t>
      </w:r>
      <w:r w:rsidR="161DED35">
        <w:rPr/>
        <w:t>Abex</w:t>
      </w:r>
      <w:r w:rsidR="161DED35">
        <w:rPr/>
        <w:t xml:space="preserve"> do curso de enfermagem.</w:t>
      </w:r>
    </w:p>
    <w:p w:rsidR="161DED35" w:rsidP="161DED35" w:rsidRDefault="161DED35" w14:paraId="2DC8A889" w14:textId="655A0433">
      <w:pPr>
        <w:pStyle w:val="Normal"/>
        <w:ind w:left="576"/>
      </w:pPr>
      <w:r w:rsidR="161DED35">
        <w:rPr/>
        <w:t xml:space="preserve">Esse projeto surgiu devido </w:t>
      </w:r>
      <w:r w:rsidR="161DED35">
        <w:rPr/>
        <w:t>à</w:t>
      </w:r>
      <w:r w:rsidR="161DED35">
        <w:rPr/>
        <w:t xml:space="preserve"> dificuldade dos alunos de manter os dados atualizados e armazenados durante o percurso do curso.</w:t>
      </w:r>
    </w:p>
    <w:p w:rsidR="000446F6" w:rsidRDefault="000446F6" w14:paraId="5A1030AF" w14:textId="77777777">
      <w:pPr>
        <w:ind w:left="576"/>
      </w:pPr>
    </w:p>
    <w:p w:rsidR="000446F6" w:rsidRDefault="00000000" w14:paraId="3A289852" w14:textId="77777777">
      <w:pPr>
        <w:pStyle w:val="Ttulo2"/>
        <w:numPr>
          <w:ilvl w:val="1"/>
          <w:numId w:val="1"/>
        </w:numPr>
        <w:rPr/>
      </w:pPr>
      <w:r w:rsidR="161DED35">
        <w:rPr/>
        <w:t>Plataforma de desenvolvimento</w:t>
      </w:r>
    </w:p>
    <w:p w:rsidR="161DED35" w:rsidP="161DED35" w:rsidRDefault="161DED35" w14:paraId="654368DB" w14:textId="61F45008">
      <w:pPr>
        <w:pStyle w:val="Normal"/>
        <w:ind w:left="576"/>
      </w:pPr>
      <w:r w:rsidR="161DED35">
        <w:rPr/>
        <w:t xml:space="preserve">Será utilizado ambos o Visual Studio </w:t>
      </w:r>
      <w:r w:rsidR="161DED35">
        <w:rPr/>
        <w:t>Code</w:t>
      </w:r>
      <w:r w:rsidR="161DED35">
        <w:rPr/>
        <w:t xml:space="preserve"> e Visual Studio como editores de texto/compiladores. A ideia inicial é utilizar de HTML, CSS, e Javascript para fazer o </w:t>
      </w:r>
      <w:r w:rsidR="161DED35">
        <w:rPr/>
        <w:t>FrontEnd</w:t>
      </w:r>
      <w:r w:rsidR="161DED35">
        <w:rPr/>
        <w:t xml:space="preserve"> do site, para o </w:t>
      </w:r>
      <w:r w:rsidR="161DED35">
        <w:rPr/>
        <w:t>BackEnd</w:t>
      </w:r>
      <w:r w:rsidR="161DED35">
        <w:rPr/>
        <w:t xml:space="preserve"> do site utilizaremos </w:t>
      </w:r>
      <w:r w:rsidR="161DED35">
        <w:rPr/>
        <w:t>C#(</w:t>
      </w:r>
      <w:r w:rsidR="161DED35">
        <w:rPr/>
        <w:t>Sharp) e para armazenar as informações faremos uso do SQL Server.</w:t>
      </w:r>
    </w:p>
    <w:p w:rsidR="161DED35" w:rsidP="161DED35" w:rsidRDefault="161DED35" w14:paraId="5D40B580" w14:textId="06AD3740">
      <w:pPr>
        <w:pStyle w:val="Ttulo2"/>
        <w:numPr>
          <w:ilvl w:val="1"/>
          <w:numId w:val="1"/>
        </w:numPr>
        <w:rPr/>
      </w:pPr>
      <w:r w:rsidR="161DED35">
        <w:rPr/>
        <w:t>Plataforma de operação</w:t>
      </w:r>
    </w:p>
    <w:p w:rsidR="161DED35" w:rsidP="161DED35" w:rsidRDefault="161DED35" w14:paraId="01C11227" w14:textId="32D9AA47">
      <w:pPr>
        <w:pStyle w:val="Normal"/>
        <w:ind w:firstLine="576"/>
      </w:pPr>
      <w:r w:rsidR="161DED35">
        <w:rPr/>
        <w:t xml:space="preserve">Ainda está sendo desenvolvida a ideia, porém, estamos considerando hospedar em um servido    patrocinado pela própria </w:t>
      </w:r>
      <w:r w:rsidR="161DED35">
        <w:rPr/>
        <w:t>Unochapecó</w:t>
      </w:r>
      <w:r w:rsidR="161DED35">
        <w:rPr/>
        <w:t>, já que a mesma vai se beneficiar e muito com o projeto.</w:t>
      </w:r>
    </w:p>
    <w:p w:rsidR="000446F6" w:rsidRDefault="00000000" w14:paraId="33D1F630" w14:textId="77777777">
      <w:pPr>
        <w:pStyle w:val="Ttulo2"/>
        <w:numPr>
          <w:ilvl w:val="1"/>
          <w:numId w:val="1"/>
        </w:numPr>
        <w:rPr/>
      </w:pPr>
      <w:r w:rsidR="161DED35">
        <w:rPr/>
        <w:t>Definições e siglas</w:t>
      </w:r>
    </w:p>
    <w:p w:rsidR="161DED35" w:rsidP="161DED35" w:rsidRDefault="161DED35" w14:paraId="073BA979" w14:textId="70B22DA7">
      <w:pPr>
        <w:pStyle w:val="Normal"/>
        <w:bidi w:val="0"/>
        <w:spacing w:before="0" w:beforeAutospacing="off" w:after="0" w:afterAutospacing="off" w:line="259" w:lineRule="auto"/>
        <w:ind w:left="576" w:right="0"/>
        <w:jc w:val="left"/>
      </w:pPr>
      <w:r w:rsidR="161DED35">
        <w:rPr/>
        <w:t>HTML, CSS, C#, Javascript: linguagens de programação/marcação.</w:t>
      </w:r>
    </w:p>
    <w:p w:rsidR="161DED35" w:rsidP="161DED35" w:rsidRDefault="161DED35" w14:paraId="3B7EB772" w14:textId="5E824B83">
      <w:pPr>
        <w:pStyle w:val="Normal"/>
        <w:bidi w:val="0"/>
        <w:spacing w:before="0" w:beforeAutospacing="off" w:after="0" w:afterAutospacing="off" w:line="259" w:lineRule="auto"/>
        <w:ind w:left="576" w:right="0"/>
        <w:jc w:val="left"/>
      </w:pPr>
      <w:r w:rsidR="161DED35">
        <w:rPr/>
        <w:t>Visual Studio: ferramenta para edição de texto/código.</w:t>
      </w:r>
    </w:p>
    <w:p w:rsidR="161DED35" w:rsidP="161DED35" w:rsidRDefault="161DED35" w14:paraId="2FF280B4" w14:textId="4268F51C">
      <w:pPr>
        <w:pStyle w:val="Normal"/>
        <w:bidi w:val="0"/>
        <w:spacing w:before="0" w:beforeAutospacing="off" w:after="0" w:afterAutospacing="off" w:line="259" w:lineRule="auto"/>
        <w:ind w:left="576" w:right="0"/>
        <w:jc w:val="left"/>
      </w:pPr>
      <w:r w:rsidR="161DED35">
        <w:rPr/>
        <w:t>SQL: ferramenta de banco de dados.</w:t>
      </w:r>
    </w:p>
    <w:p w:rsidR="000446F6" w:rsidRDefault="00000000" w14:paraId="263D7714" w14:textId="77777777">
      <w:pPr>
        <w:pStyle w:val="Ttulo2"/>
        <w:numPr>
          <w:ilvl w:val="1"/>
          <w:numId w:val="1"/>
        </w:numPr>
      </w:pPr>
      <w:r>
        <w:t>Perspectiva do produto</w:t>
      </w:r>
    </w:p>
    <w:p w:rsidR="000446F6" w:rsidRDefault="00000000" w14:paraId="4EF7C906" w14:textId="77777777">
      <w:pPr>
        <w:pStyle w:val="Ttulo3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/>
      </w:pPr>
      <w:r w:rsidR="161DED35">
        <w:rPr/>
        <w:t>Modos de operação</w:t>
      </w:r>
    </w:p>
    <w:p w:rsidR="000446F6" w:rsidRDefault="00000000" w14:paraId="6155B8C9" w14:textId="77777777">
      <w:pPr>
        <w:pStyle w:val="Ttulo3"/>
        <w:numPr>
          <w:ilvl w:val="2"/>
          <w:numId w:val="1"/>
        </w:numPr>
        <w:rPr/>
      </w:pPr>
      <w:r w:rsidR="161DED35">
        <w:rPr/>
        <w:t>Requisitos de adaptação ao ambiente</w:t>
      </w:r>
    </w:p>
    <w:p w:rsidR="000446F6" w:rsidRDefault="000446F6" w14:paraId="5D1A7BE7" w14:textId="77777777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</w:p>
    <w:tbl>
      <w:tblPr>
        <w:tblW w:w="8494" w:type="dxa"/>
        <w:tblInd w:w="-7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036"/>
        <w:gridCol w:w="4542"/>
        <w:gridCol w:w="2916"/>
      </w:tblGrid>
      <w:tr w:rsidR="000446F6" w:rsidTr="161DED35" w14:paraId="39D78B0D" w14:textId="77777777">
        <w:tc>
          <w:tcPr>
            <w:tcW w:w="1036" w:type="dxa"/>
            <w:tcMar>
              <w:top w:w="0" w:type="dxa"/>
              <w:bottom w:w="0" w:type="dxa"/>
            </w:tcMar>
          </w:tcPr>
          <w:p w:rsidR="000446F6" w:rsidRDefault="00000000" w14:paraId="5C104374" w14:textId="77777777">
            <w:pPr>
              <w:jc w:val="center"/>
            </w:pPr>
            <w:r>
              <w:t>Número de ordem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:rsidR="000446F6" w:rsidRDefault="00000000" w14:paraId="76F8A09D" w14:textId="77777777">
            <w:pPr>
              <w:jc w:val="center"/>
            </w:pPr>
            <w:r>
              <w:t>Requisito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:rsidR="000446F6" w:rsidRDefault="00000000" w14:paraId="3B36A152" w14:textId="77777777">
            <w:pPr>
              <w:jc w:val="center"/>
            </w:pPr>
            <w:r>
              <w:t>Detalhes</w:t>
            </w:r>
          </w:p>
        </w:tc>
      </w:tr>
      <w:tr w:rsidR="000446F6" w:rsidTr="161DED35" w14:paraId="22ACEEDF" w14:textId="77777777">
        <w:trPr>
          <w:trHeight w:val="1050"/>
        </w:trPr>
        <w:tc>
          <w:tcPr>
            <w:tcW w:w="1036" w:type="dxa"/>
            <w:tcMar>
              <w:top w:w="0" w:type="dxa"/>
              <w:bottom w:w="0" w:type="dxa"/>
            </w:tcMar>
          </w:tcPr>
          <w:p w:rsidR="000446F6" w:rsidRDefault="00000000" w14:paraId="1CFE3769" w14:textId="77777777">
            <w:pPr>
              <w:jc w:val="center"/>
            </w:pPr>
            <w:r>
              <w:t>1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:rsidR="000446F6" w:rsidP="161DED35" w:rsidRDefault="00000000" w14:paraId="5FA067C5" w14:textId="6CC914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161DED35">
              <w:rPr/>
              <w:t>Cadas</w:t>
            </w:r>
            <w:r w:rsidR="161DED35">
              <w:rPr/>
              <w:t xml:space="preserve">tro de </w:t>
            </w:r>
            <w:r w:rsidR="161DED35">
              <w:rPr/>
              <w:t>usuário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:rsidR="000446F6" w:rsidP="161DED35" w:rsidRDefault="00BD4702" w14:paraId="27B9EC5A" w14:textId="2FDD671A">
            <w:pPr>
              <w:pStyle w:val="Normal"/>
              <w:jc w:val="both"/>
            </w:pPr>
            <w:r w:rsidR="161DED35">
              <w:rPr/>
              <w:t xml:space="preserve">O usuário </w:t>
            </w:r>
            <w:r w:rsidR="161DED35">
              <w:rPr/>
              <w:t>responsável (</w:t>
            </w:r>
            <w:r w:rsidR="161DED35">
              <w:rPr/>
              <w:t>o admin) vai criar o login e senha dos outros usuários</w:t>
            </w:r>
          </w:p>
        </w:tc>
      </w:tr>
      <w:tr w:rsidR="161DED35" w:rsidTr="161DED35" w14:paraId="070D832E">
        <w:trPr>
          <w:trHeight w:val="1395"/>
        </w:trPr>
        <w:tc>
          <w:tcPr>
            <w:tcW w:w="1036" w:type="dxa"/>
            <w:tcMar>
              <w:top w:w="0" w:type="dxa"/>
              <w:bottom w:w="0" w:type="dxa"/>
            </w:tcMar>
          </w:tcPr>
          <w:p w:rsidR="161DED35" w:rsidP="161DED35" w:rsidRDefault="161DED35" w14:paraId="3D38E58B" w14:textId="0E99B46F">
            <w:pPr>
              <w:pStyle w:val="Normal"/>
              <w:jc w:val="center"/>
            </w:pPr>
            <w:r w:rsidR="161DED35">
              <w:rPr/>
              <w:t>2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:rsidR="161DED35" w:rsidP="161DED35" w:rsidRDefault="161DED35" w14:paraId="7ED7EAEE" w14:textId="3BF691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161DED35">
              <w:rPr/>
              <w:t>Cadastrar o paciente</w:t>
            </w:r>
          </w:p>
          <w:p w:rsidR="161DED35" w:rsidP="161DED35" w:rsidRDefault="161DED35" w14:paraId="1552BC5D" w14:textId="6C35059C">
            <w:pPr>
              <w:pStyle w:val="Normal"/>
              <w:spacing w:line="259" w:lineRule="auto"/>
              <w:jc w:val="both"/>
            </w:pP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:rsidR="161DED35" w:rsidP="161DED35" w:rsidRDefault="161DED35" w14:paraId="08CD5A53" w14:textId="0772AC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161DED35">
              <w:rPr/>
              <w:t>O usuário deve requisitar com o paciente seus dados e informações para poder cadastrá-lo</w:t>
            </w:r>
          </w:p>
          <w:p w:rsidR="161DED35" w:rsidP="161DED35" w:rsidRDefault="161DED35" w14:paraId="32D00865" w14:textId="1DA75603">
            <w:pPr>
              <w:pStyle w:val="Normal"/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</w:p>
        </w:tc>
      </w:tr>
      <w:tr w:rsidR="161DED35" w:rsidTr="161DED35" w14:paraId="7F4A86A6">
        <w:trPr>
          <w:trHeight w:val="675"/>
        </w:trPr>
        <w:tc>
          <w:tcPr>
            <w:tcW w:w="1036" w:type="dxa"/>
            <w:tcMar>
              <w:top w:w="0" w:type="dxa"/>
              <w:bottom w:w="0" w:type="dxa"/>
            </w:tcMar>
          </w:tcPr>
          <w:p w:rsidR="161DED35" w:rsidP="161DED35" w:rsidRDefault="161DED35" w14:paraId="2CCF000E" w14:textId="0088891A">
            <w:pPr>
              <w:pStyle w:val="Normal"/>
              <w:jc w:val="center"/>
            </w:pP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:rsidR="161DED35" w:rsidP="161DED35" w:rsidRDefault="161DED35" w14:paraId="6620B64E" w14:textId="741C38B8">
            <w:pPr>
              <w:pStyle w:val="Normal"/>
              <w:spacing w:line="259" w:lineRule="auto"/>
              <w:jc w:val="both"/>
            </w:pPr>
            <w:r w:rsidR="161DED35">
              <w:rPr/>
              <w:t>Estabelecer conexão familiar</w:t>
            </w:r>
          </w:p>
          <w:p w:rsidR="161DED35" w:rsidP="161DED35" w:rsidRDefault="161DED35" w14:paraId="34632502" w14:textId="2A43B885">
            <w:pPr>
              <w:pStyle w:val="Normal"/>
              <w:spacing w:line="259" w:lineRule="auto"/>
              <w:jc w:val="both"/>
            </w:pP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:rsidR="161DED35" w:rsidP="161DED35" w:rsidRDefault="161DED35" w14:paraId="6AA155DC" w14:textId="642020A5">
            <w:pPr>
              <w:pStyle w:val="Normal"/>
              <w:spacing w:line="259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</w:pPr>
            <w:r w:rsidRPr="161DED35" w:rsidR="161DED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  <w:t>O usuário informa se esse paciente pertence a uma família já cadastrada no sistema, ou se é uma nova família</w:t>
            </w:r>
          </w:p>
          <w:p w:rsidR="161DED35" w:rsidP="161DED35" w:rsidRDefault="161DED35" w14:paraId="56DA8845" w14:textId="013F83A2">
            <w:pPr>
              <w:pStyle w:val="Normal"/>
              <w:spacing w:line="259" w:lineRule="auto"/>
              <w:jc w:val="both"/>
            </w:pPr>
          </w:p>
        </w:tc>
      </w:tr>
    </w:tbl>
    <w:p w:rsidR="000446F6" w:rsidRDefault="000446F6" w14:paraId="5F54A100" w14:textId="77777777">
      <w:pPr>
        <w:ind w:firstLine="576"/>
        <w:jc w:val="both"/>
      </w:pPr>
    </w:p>
    <w:p w:rsidR="000446F6" w:rsidRDefault="00000000" w14:paraId="4CB15B7C" w14:textId="77777777">
      <w:pPr>
        <w:pStyle w:val="Ttulo2"/>
        <w:numPr>
          <w:ilvl w:val="1"/>
          <w:numId w:val="1"/>
        </w:numPr>
        <w:rPr/>
      </w:pPr>
      <w:r w:rsidR="161DED35">
        <w:rPr/>
        <w:t>Funções do produto</w:t>
      </w:r>
    </w:p>
    <w:p w:rsidR="161DED35" w:rsidP="4A9385F5" w:rsidRDefault="161DED35" w14:paraId="0BE46D83" w14:textId="3A3FABF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firstLine="576"/>
        <w:jc w:val="both"/>
        <w:rPr>
          <w:sz w:val="24"/>
          <w:szCs w:val="24"/>
        </w:rPr>
      </w:pPr>
      <w:r w:rsidRPr="4A9385F5" w:rsidR="4A9385F5">
        <w:rPr>
          <w:sz w:val="24"/>
          <w:szCs w:val="24"/>
        </w:rPr>
        <w:t xml:space="preserve">Cadastro das famílias: o usuário irá cadastrar os pacientes e </w:t>
      </w:r>
      <w:r w:rsidRPr="4A9385F5" w:rsidR="4A9385F5">
        <w:rPr>
          <w:sz w:val="24"/>
          <w:szCs w:val="24"/>
        </w:rPr>
        <w:t>vinculá-los</w:t>
      </w:r>
      <w:r w:rsidRPr="4A9385F5" w:rsidR="4A9385F5">
        <w:rPr>
          <w:sz w:val="24"/>
          <w:szCs w:val="24"/>
        </w:rPr>
        <w:t xml:space="preserve"> a uma família.</w:t>
      </w:r>
    </w:p>
    <w:p w:rsidR="161DED35" w:rsidP="4A9385F5" w:rsidRDefault="161DED35" w14:paraId="21521BB6" w14:textId="027EA3E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firstLine="576"/>
        <w:jc w:val="both"/>
        <w:rPr>
          <w:sz w:val="24"/>
          <w:szCs w:val="24"/>
        </w:rPr>
      </w:pPr>
      <w:r w:rsidRPr="4A9385F5" w:rsidR="4A9385F5">
        <w:rPr>
          <w:sz w:val="24"/>
          <w:szCs w:val="24"/>
        </w:rPr>
        <w:t xml:space="preserve">Salvar/alterar dados: será </w:t>
      </w:r>
      <w:r w:rsidRPr="4A9385F5" w:rsidR="4A9385F5">
        <w:rPr>
          <w:sz w:val="24"/>
          <w:szCs w:val="24"/>
        </w:rPr>
        <w:t>possível</w:t>
      </w:r>
      <w:r w:rsidRPr="4A9385F5" w:rsidR="4A9385F5">
        <w:rPr>
          <w:sz w:val="24"/>
          <w:szCs w:val="24"/>
        </w:rPr>
        <w:t xml:space="preserve"> salvar os dados que foram cadastrados, alterar ou excluir dados já existentes</w:t>
      </w:r>
    </w:p>
    <w:p w:rsidR="161DED35" w:rsidP="161DED35" w:rsidRDefault="161DED35" w14:paraId="3D8969F1" w14:textId="0396B51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firstLine="576"/>
        <w:jc w:val="both"/>
        <w:rPr>
          <w:sz w:val="24"/>
          <w:szCs w:val="24"/>
        </w:rPr>
      </w:pPr>
      <w:r w:rsidRPr="161DED35" w:rsidR="161DED35">
        <w:rPr>
          <w:sz w:val="24"/>
          <w:szCs w:val="24"/>
        </w:rPr>
        <w:t xml:space="preserve">Gerar relatórios: Serão gerados relatórios referentes a diferentes aspectos da saúde e </w:t>
      </w:r>
      <w:r w:rsidRPr="161DED35" w:rsidR="161DED35">
        <w:rPr>
          <w:sz w:val="24"/>
          <w:szCs w:val="24"/>
        </w:rPr>
        <w:t>afins</w:t>
      </w:r>
      <w:r w:rsidRPr="161DED35" w:rsidR="161DED35">
        <w:rPr>
          <w:sz w:val="24"/>
          <w:szCs w:val="24"/>
        </w:rPr>
        <w:t xml:space="preserve"> dos pacientes</w:t>
      </w:r>
    </w:p>
    <w:p w:rsidR="161DED35" w:rsidP="161DED35" w:rsidRDefault="161DED35" w14:paraId="2A1D2C73" w14:textId="7D20496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firstLine="576"/>
        <w:jc w:val="both"/>
        <w:rPr>
          <w:sz w:val="24"/>
          <w:szCs w:val="24"/>
        </w:rPr>
      </w:pPr>
    </w:p>
    <w:p w:rsidR="000446F6" w:rsidRDefault="00000000" w14:paraId="2CA51BE8" w14:textId="77777777" w14:noSpellErr="1">
      <w:pPr>
        <w:pStyle w:val="Ttulo2"/>
        <w:numPr>
          <w:ilvl w:val="1"/>
          <w:numId w:val="1"/>
        </w:numPr>
        <w:rPr/>
      </w:pPr>
      <w:r w:rsidR="161DED35">
        <w:rPr/>
        <w:t>Características dos usuários</w:t>
      </w:r>
    </w:p>
    <w:p w:rsidR="161DED35" w:rsidP="161DED35" w:rsidRDefault="161DED35" w14:paraId="20BD55F4" w14:textId="11FBFC60">
      <w:pPr>
        <w:pStyle w:val="Normal"/>
      </w:pPr>
      <w:r w:rsidR="4A9385F5">
        <w:rPr/>
        <w:t>Usuário admin: será o professor da matéria de A</w:t>
      </w:r>
      <w:r w:rsidR="4A9385F5">
        <w:rPr/>
        <w:t>bex</w:t>
      </w:r>
      <w:r w:rsidR="4A9385F5">
        <w:rPr/>
        <w:t xml:space="preserve"> do curso de enfermagem, esse terá total acesso aos dados e será quem irá cadastrar todos os usuários de nível inferior.</w:t>
      </w:r>
    </w:p>
    <w:p w:rsidR="161DED35" w:rsidP="161DED35" w:rsidRDefault="161DED35" w14:paraId="3F56D0E0" w14:textId="395D5B76">
      <w:pPr>
        <w:pStyle w:val="Normal"/>
      </w:pPr>
      <w:r w:rsidR="4A9385F5">
        <w:rPr/>
        <w:t>Usuário</w:t>
      </w:r>
      <w:r w:rsidR="4A9385F5">
        <w:rPr/>
        <w:t xml:space="preserve"> padrão: serão os estudantes, esses terão acesso aos dados apenas de seus respectivos pacientes e poderão gerar relatórios.</w:t>
      </w:r>
    </w:p>
    <w:p w:rsidR="161DED35" w:rsidP="161DED35" w:rsidRDefault="161DED35" w14:paraId="6DB21667" w14:textId="65CD0E9C">
      <w:pPr>
        <w:pStyle w:val="Normal"/>
      </w:pPr>
      <w:r w:rsidR="4A9385F5">
        <w:rPr/>
        <w:t>Usuário paciente: Apenas possuirão acesso a própria ficha de dados.</w:t>
      </w:r>
    </w:p>
    <w:p w:rsidR="000446F6" w:rsidRDefault="00000000" w14:paraId="2060DE1B" w14:textId="77777777">
      <w:pPr>
        <w:pStyle w:val="Ttulo2"/>
        <w:numPr>
          <w:ilvl w:val="1"/>
          <w:numId w:val="1"/>
        </w:numPr>
        <w:rPr/>
      </w:pPr>
      <w:r w:rsidR="4A9385F5">
        <w:rPr/>
        <w:t>Restrições</w:t>
      </w:r>
    </w:p>
    <w:p w:rsidR="4A9385F5" w:rsidP="4A9385F5" w:rsidRDefault="4A9385F5" w14:paraId="09C14CAA" w14:textId="4F2AAB83">
      <w:pPr>
        <w:pStyle w:val="Normal"/>
      </w:pPr>
      <w:r w:rsidR="4A9385F5">
        <w:rPr/>
        <w:t>Devido ao tipo de dados que o site vai ter, os quais são informações muito pessoais dos pacientes, será necessário ter um nível de restrição de quem poderá ver essas informações e como elas poderão ser tratadas.</w:t>
      </w:r>
    </w:p>
    <w:p w:rsidR="000446F6" w:rsidRDefault="00000000" w14:paraId="006CBCD2" w14:textId="77777777">
      <w:pPr>
        <w:pStyle w:val="Ttulo2"/>
        <w:numPr>
          <w:ilvl w:val="1"/>
          <w:numId w:val="1"/>
        </w:numPr>
        <w:rPr/>
      </w:pPr>
      <w:r w:rsidR="4A9385F5">
        <w:rPr/>
        <w:t>Hipóteses de trabalho</w:t>
      </w:r>
    </w:p>
    <w:p w:rsidR="000446F6" w:rsidRDefault="00000000" w14:paraId="66948746" w14:textId="61B723EA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581E4B" w:rsidRDefault="00581E4B" w14:paraId="49E9C570" w14:textId="61D6E2AD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Exemplos: Linguagem de programação que depende de apis e hardware...</w:t>
      </w:r>
    </w:p>
    <w:p w:rsidR="00754099" w:rsidRDefault="00754099" w14:paraId="0BC2F67F" w14:textId="023BFCD3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Fatores que podem impactar na tecnologia utilizada para desenvolver.</w:t>
      </w:r>
    </w:p>
    <w:p w:rsidR="000446F6" w:rsidRDefault="00000000" w14:paraId="6B16711A" w14:textId="77777777">
      <w:pPr>
        <w:pStyle w:val="Ttulo1"/>
        <w:numPr>
          <w:ilvl w:val="0"/>
          <w:numId w:val="1"/>
        </w:numPr>
      </w:pPr>
      <w:bookmarkStart w:name="_gjdgxs" w:colFirst="0" w:colLast="0" w:id="0"/>
      <w:bookmarkEnd w:id="0"/>
      <w:r>
        <w:rPr>
          <w:u w:val="single"/>
        </w:rPr>
        <w:t>Requisitos específicos</w:t>
      </w:r>
    </w:p>
    <w:p w:rsidR="000446F6" w:rsidRDefault="00000000" w14:paraId="56FDF498" w14:textId="77777777">
      <w:pPr>
        <w:pStyle w:val="Ttulo2"/>
        <w:numPr>
          <w:ilvl w:val="1"/>
          <w:numId w:val="1"/>
        </w:numPr>
      </w:pPr>
      <w:r>
        <w:t>Interfaces externas</w:t>
      </w:r>
    </w:p>
    <w:p w:rsidR="000446F6" w:rsidRDefault="00000000" w14:paraId="679D58B0" w14:textId="77777777">
      <w:pPr>
        <w:pStyle w:val="Ttulo3"/>
        <w:numPr>
          <w:ilvl w:val="2"/>
          <w:numId w:val="1"/>
        </w:numPr>
        <w:rPr/>
      </w:pPr>
      <w:r w:rsidR="4A9385F5">
        <w:rPr/>
        <w:t>Visão geral</w:t>
      </w:r>
    </w:p>
    <w:p w:rsidR="4A9385F5" w:rsidP="4A9385F5" w:rsidRDefault="4A9385F5" w14:paraId="30378E6B" w14:textId="1A458045">
      <w:pPr>
        <w:ind w:firstLine="720"/>
        <w:jc w:val="both"/>
      </w:pPr>
      <w:r w:rsidRPr="4A9385F5" w:rsidR="4A9385F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A"/>
          <w:sz w:val="24"/>
          <w:szCs w:val="24"/>
          <w:u w:val="none"/>
          <w:lang w:val="pt-BR"/>
        </w:rPr>
        <w:t xml:space="preserve">Gerar de forma eficiente relatórios e acompanhamentos e ao mesmo tempo monitorar as famílias e seus respectivos membros de maneira a aproximar o relacionamento entre a família e os enfermeiros. </w:t>
      </w:r>
    </w:p>
    <w:p w:rsidR="4A9385F5" w:rsidP="4A9385F5" w:rsidRDefault="4A9385F5" w14:paraId="246D74B1" w14:textId="4F2E6216">
      <w:pPr>
        <w:ind w:firstLine="720"/>
        <w:jc w:val="both"/>
      </w:pPr>
      <w:r w:rsidRPr="4A9385F5" w:rsidR="4A9385F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A"/>
          <w:sz w:val="22"/>
          <w:szCs w:val="22"/>
          <w:u w:val="none"/>
          <w:lang w:val="pt-BR"/>
        </w:rPr>
        <w:t>1 Acompanhar a variação de sinais vitais e sanguíneos dos pacientes.</w:t>
      </w:r>
    </w:p>
    <w:p w:rsidR="4A9385F5" w:rsidP="4A9385F5" w:rsidRDefault="4A9385F5" w14:paraId="41FCB982" w14:textId="68C01ADD">
      <w:pPr>
        <w:ind w:firstLine="720"/>
        <w:jc w:val="both"/>
      </w:pPr>
      <w:r w:rsidRPr="4A9385F5" w:rsidR="4A9385F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A"/>
          <w:sz w:val="22"/>
          <w:szCs w:val="22"/>
          <w:u w:val="none"/>
          <w:lang w:val="pt-BR"/>
        </w:rPr>
        <w:t>2 Acessar informações importantes para o monitoramento da saúde e do bem estar físico dos pacientes.</w:t>
      </w:r>
    </w:p>
    <w:p w:rsidR="4A9385F5" w:rsidP="4A9385F5" w:rsidRDefault="4A9385F5" w14:paraId="0ABC6FCD" w14:textId="4489730B">
      <w:pPr>
        <w:ind w:firstLine="720"/>
        <w:jc w:val="both"/>
      </w:pPr>
      <w:r w:rsidRPr="4A9385F5" w:rsidR="4A9385F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A"/>
          <w:sz w:val="22"/>
          <w:szCs w:val="22"/>
          <w:u w:val="none"/>
          <w:lang w:val="pt-BR"/>
        </w:rPr>
        <w:t>3 Gerar relatórios apontando as variações dos sinais entre os períodos acompanhados.</w:t>
      </w:r>
    </w:p>
    <w:p w:rsidR="4A9385F5" w:rsidP="4A9385F5" w:rsidRDefault="4A9385F5" w14:paraId="034317D0" w14:textId="4EDC2E45">
      <w:pPr>
        <w:ind w:firstLine="720"/>
        <w:jc w:val="both"/>
      </w:pPr>
      <w:r w:rsidRPr="4A9385F5" w:rsidR="4A9385F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A"/>
          <w:sz w:val="22"/>
          <w:szCs w:val="22"/>
          <w:u w:val="none"/>
          <w:lang w:val="pt-BR"/>
        </w:rPr>
        <w:t>4 Automatizar o armazenamento e tratamento dos dados dos pacientes</w:t>
      </w:r>
    </w:p>
    <w:p w:rsidR="4A9385F5" w:rsidP="4A9385F5" w:rsidRDefault="4A9385F5" w14:paraId="788D3818" w14:textId="5DC63830">
      <w:pPr>
        <w:ind w:firstLine="720"/>
        <w:jc w:val="both"/>
      </w:pPr>
      <w:r w:rsidRPr="4A9385F5" w:rsidR="4A9385F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A"/>
          <w:sz w:val="22"/>
          <w:szCs w:val="22"/>
          <w:u w:val="none"/>
          <w:lang w:val="pt-BR"/>
        </w:rPr>
        <w:t xml:space="preserve">5 </w:t>
      </w:r>
      <w:r w:rsidRPr="4A9385F5" w:rsidR="4A9385F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A"/>
          <w:sz w:val="22"/>
          <w:szCs w:val="22"/>
          <w:u w:val="none"/>
          <w:lang w:val="pt-BR"/>
        </w:rPr>
        <w:t>Fornece</w:t>
      </w:r>
      <w:r w:rsidRPr="4A9385F5" w:rsidR="4A9385F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A"/>
          <w:sz w:val="22"/>
          <w:szCs w:val="22"/>
          <w:u w:val="none"/>
          <w:lang w:val="pt-BR"/>
        </w:rPr>
        <w:t xml:space="preserve"> ao paciente e ao enfermeiro responsável um acompanhamento mais aprofundado e preciso da saúde de sua família.</w:t>
      </w:r>
    </w:p>
    <w:p w:rsidR="4A9385F5" w:rsidP="4A9385F5" w:rsidRDefault="4A9385F5" w14:paraId="5FD11078" w14:textId="4CCAACBA">
      <w:pPr>
        <w:pStyle w:val="Normal"/>
        <w:ind w:left="708"/>
      </w:pPr>
    </w:p>
    <w:p w:rsidR="000446F6" w:rsidRDefault="00000000" w14:paraId="798D3800" w14:textId="77777777">
      <w:pPr>
        <w:pStyle w:val="Ttulo3"/>
        <w:numPr>
          <w:ilvl w:val="2"/>
          <w:numId w:val="1"/>
        </w:numPr>
        <w:rPr/>
      </w:pPr>
      <w:r w:rsidR="4A9385F5">
        <w:rPr/>
        <w:t>Requisitos para interfaces gráficas de usuário</w:t>
      </w:r>
    </w:p>
    <w:p w:rsidR="4A9385F5" w:rsidP="4A9385F5" w:rsidRDefault="4A9385F5" w14:paraId="5C0DFF51" w14:textId="4175A801">
      <w:pPr>
        <w:pStyle w:val="Normal"/>
      </w:pPr>
    </w:p>
    <w:p w:rsidR="4A9385F5" w:rsidP="4A9385F5" w:rsidRDefault="4A9385F5" w14:paraId="10403D7E" w14:textId="19A0D5C1">
      <w:pPr>
        <w:pStyle w:val="Normal"/>
      </w:pPr>
      <w:r w:rsidR="4A9385F5">
        <w:rPr/>
        <w:t xml:space="preserve">O sistema será composto por uma tela de login para definir o </w:t>
      </w:r>
      <w:r w:rsidR="4A9385F5">
        <w:rPr/>
        <w:t>usuario</w:t>
      </w:r>
      <w:r w:rsidR="4A9385F5">
        <w:rPr/>
        <w:t xml:space="preserve">. No menu o </w:t>
      </w:r>
      <w:r w:rsidR="4A9385F5">
        <w:rPr/>
        <w:t>usuario</w:t>
      </w:r>
      <w:r w:rsidR="4A9385F5">
        <w:rPr/>
        <w:t xml:space="preserve"> poderá ver as informações respectivas para o seu acesso. No exemplo seria um admin pois tem acesso a tudo.</w:t>
      </w:r>
    </w:p>
    <w:p w:rsidR="4A9385F5" w:rsidP="4A9385F5" w:rsidRDefault="4A9385F5" w14:paraId="610D9FB1" w14:textId="5C484650">
      <w:pPr>
        <w:pStyle w:val="Normal"/>
      </w:pPr>
      <w:r w:rsidR="4A9385F5">
        <w:rPr/>
        <w:t xml:space="preserve">Será informado os dados pessoais e vitais dos pacientes, esses serão atualizados com o passar do tempo e os estudantes poderão gerar </w:t>
      </w:r>
      <w:r w:rsidR="4A9385F5">
        <w:rPr/>
        <w:t>relatórios</w:t>
      </w:r>
      <w:r w:rsidR="4A9385F5">
        <w:rPr/>
        <w:t xml:space="preserve"> para os mesmos</w:t>
      </w:r>
    </w:p>
    <w:p w:rsidR="4A9385F5" w:rsidP="4A9385F5" w:rsidRDefault="4A9385F5" w14:paraId="39B18BE7" w14:textId="5E9A3C2A">
      <w:pPr>
        <w:pStyle w:val="Normal"/>
        <w:ind w:left="0"/>
        <w:rPr>
          <w:sz w:val="24"/>
          <w:szCs w:val="24"/>
        </w:rPr>
      </w:pPr>
    </w:p>
    <w:p w:rsidR="4A9385F5" w:rsidP="4A9385F5" w:rsidRDefault="4A9385F5" w14:paraId="36D393EB" w14:textId="37A11DAC">
      <w:pPr>
        <w:pStyle w:val="Normal"/>
        <w:ind w:left="0"/>
        <w:rPr>
          <w:sz w:val="24"/>
          <w:szCs w:val="24"/>
        </w:rPr>
      </w:pPr>
    </w:p>
    <w:p w:rsidR="4A9385F5" w:rsidP="4A9385F5" w:rsidRDefault="4A9385F5" w14:paraId="72AE4773" w14:textId="57DE5F42">
      <w:pPr>
        <w:pStyle w:val="Normal"/>
        <w:ind w:left="0"/>
      </w:pPr>
      <w:r>
        <w:drawing>
          <wp:inline wp14:editId="5556E88A" wp14:anchorId="4F4909F2">
            <wp:extent cx="4572000" cy="3181350"/>
            <wp:effectExtent l="0" t="0" r="0" b="0"/>
            <wp:docPr id="12099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2b6fa25d3d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385F5" w:rsidP="4A9385F5" w:rsidRDefault="4A9385F5" w14:paraId="2FB05DA5" w14:textId="679C9426">
      <w:pPr>
        <w:pStyle w:val="Normal"/>
        <w:ind w:left="0"/>
      </w:pPr>
    </w:p>
    <w:p w:rsidR="4A9385F5" w:rsidP="4A9385F5" w:rsidRDefault="4A9385F5" w14:paraId="0ACB8BE8" w14:textId="3CBE5AE2">
      <w:pPr>
        <w:pStyle w:val="Normal"/>
        <w:ind w:left="0"/>
      </w:pPr>
      <w:r>
        <w:drawing>
          <wp:inline wp14:editId="2D6A200C" wp14:anchorId="21D9ADB8">
            <wp:extent cx="4572000" cy="3209925"/>
            <wp:effectExtent l="0" t="0" r="0" b="0"/>
            <wp:docPr id="1389525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b947e5ace545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385F5" w:rsidP="4A9385F5" w:rsidRDefault="4A9385F5" w14:paraId="63278387" w14:textId="6E9A4CAC">
      <w:pPr>
        <w:pStyle w:val="Normal"/>
        <w:ind w:left="0"/>
        <w:rPr>
          <w:sz w:val="24"/>
          <w:szCs w:val="24"/>
        </w:rPr>
      </w:pPr>
    </w:p>
    <w:p w:rsidR="4A9385F5" w:rsidP="4A9385F5" w:rsidRDefault="4A9385F5" w14:paraId="2197DB7C" w14:textId="77E3786C">
      <w:pPr>
        <w:pStyle w:val="Normal"/>
        <w:ind w:left="0"/>
      </w:pPr>
      <w:r>
        <w:drawing>
          <wp:inline wp14:editId="37AA4BAE" wp14:anchorId="3B922D54">
            <wp:extent cx="4572000" cy="3219450"/>
            <wp:effectExtent l="0" t="0" r="0" b="0"/>
            <wp:docPr id="1609970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7fe342a8a3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385F5" w:rsidP="4A9385F5" w:rsidRDefault="4A9385F5" w14:paraId="0812F8B2" w14:textId="4A489157">
      <w:pPr>
        <w:pStyle w:val="Normal"/>
        <w:ind w:left="0"/>
        <w:rPr>
          <w:sz w:val="24"/>
          <w:szCs w:val="24"/>
        </w:rPr>
      </w:pPr>
    </w:p>
    <w:p w:rsidR="4A9385F5" w:rsidP="4A9385F5" w:rsidRDefault="4A9385F5" w14:paraId="207E7FBB" w14:textId="3DEE566D">
      <w:pPr>
        <w:pStyle w:val="Normal"/>
        <w:ind w:left="0"/>
      </w:pPr>
      <w:r>
        <w:drawing>
          <wp:inline wp14:editId="0779EB97" wp14:anchorId="3516E612">
            <wp:extent cx="4572000" cy="3200400"/>
            <wp:effectExtent l="0" t="0" r="0" b="0"/>
            <wp:docPr id="1084047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f768b5d5264a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385F5" w:rsidP="4A9385F5" w:rsidRDefault="4A9385F5" w14:paraId="3317A721" w14:textId="16B7797F">
      <w:pPr>
        <w:pStyle w:val="Normal"/>
        <w:ind w:left="0"/>
      </w:pPr>
    </w:p>
    <w:p w:rsidR="4A9385F5" w:rsidP="4A9385F5" w:rsidRDefault="4A9385F5" w14:paraId="5F8A514D" w14:textId="32A2B22E">
      <w:pPr>
        <w:pStyle w:val="Normal"/>
        <w:ind w:left="0"/>
      </w:pPr>
      <w:r>
        <w:drawing>
          <wp:inline wp14:editId="7C4DB567" wp14:anchorId="4F0AC788">
            <wp:extent cx="4572000" cy="3228975"/>
            <wp:effectExtent l="0" t="0" r="0" b="0"/>
            <wp:docPr id="1798267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10e0529ea4b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385F5" w:rsidP="4A9385F5" w:rsidRDefault="4A9385F5" w14:paraId="5A956525" w14:textId="7941F269">
      <w:pPr>
        <w:pStyle w:val="Normal"/>
        <w:ind w:left="0"/>
      </w:pPr>
    </w:p>
    <w:p w:rsidR="4A9385F5" w:rsidP="4A9385F5" w:rsidRDefault="4A9385F5" w14:paraId="472DB914" w14:textId="3D1600C8">
      <w:pPr>
        <w:pStyle w:val="Normal"/>
        <w:ind w:left="0"/>
      </w:pPr>
      <w:r>
        <w:drawing>
          <wp:inline wp14:editId="3C06891B" wp14:anchorId="7DD71F6C">
            <wp:extent cx="4572000" cy="3219450"/>
            <wp:effectExtent l="0" t="0" r="0" b="0"/>
            <wp:docPr id="1357858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6ea2fdd6046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385F5" w:rsidP="4A9385F5" w:rsidRDefault="4A9385F5" w14:paraId="6C889799" w14:textId="4A9F3F44">
      <w:pPr>
        <w:pStyle w:val="Normal"/>
        <w:ind w:left="0"/>
      </w:pPr>
    </w:p>
    <w:p w:rsidR="4A9385F5" w:rsidP="4A9385F5" w:rsidRDefault="4A9385F5" w14:paraId="5FB0DF2C" w14:textId="1640B4EB">
      <w:pPr>
        <w:pStyle w:val="Normal"/>
        <w:ind w:left="0"/>
      </w:pPr>
      <w:r>
        <w:drawing>
          <wp:inline wp14:editId="56C5EEE0" wp14:anchorId="2C1C5990">
            <wp:extent cx="4572000" cy="3248025"/>
            <wp:effectExtent l="0" t="0" r="0" b="0"/>
            <wp:docPr id="1155085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ef8a593b3c48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F6" w:rsidRDefault="00000000" w14:paraId="735072E7" w14:textId="77777777">
      <w:pPr>
        <w:pStyle w:val="Ttulo2"/>
        <w:numPr>
          <w:ilvl w:val="1"/>
          <w:numId w:val="1"/>
        </w:numPr>
      </w:pPr>
      <w:r>
        <w:t>Requisitos funcionais</w:t>
      </w:r>
    </w:p>
    <w:p w:rsidR="000446F6" w:rsidRDefault="00000000" w14:paraId="70550E7D" w14:textId="77777777">
      <w:pPr>
        <w:pStyle w:val="Ttulo3"/>
        <w:numPr>
          <w:ilvl w:val="2"/>
          <w:numId w:val="1"/>
        </w:numPr>
        <w:rPr/>
      </w:pPr>
      <w:r w:rsidR="161DED35">
        <w:rPr/>
        <w:t>Diagramas de casos de uso</w:t>
      </w:r>
    </w:p>
    <w:p w:rsidR="161DED35" w:rsidP="4A9385F5" w:rsidRDefault="161DED35" w14:paraId="310760E4" w14:textId="13679A4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firstLine="708"/>
        <w:jc w:val="both"/>
      </w:pPr>
      <w:r>
        <w:drawing>
          <wp:inline wp14:editId="1BED2746" wp14:anchorId="3235EDA7">
            <wp:extent cx="4572000" cy="4152900"/>
            <wp:effectExtent l="0" t="0" r="0" b="0"/>
            <wp:docPr id="1630590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eb33c61804b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385F5" w:rsidP="4A9385F5" w:rsidRDefault="4A9385F5" w14:paraId="0622F828" w14:textId="1326FB8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firstLine="708"/>
        <w:jc w:val="both"/>
      </w:pPr>
    </w:p>
    <w:p w:rsidR="4A9385F5" w:rsidP="4A9385F5" w:rsidRDefault="4A9385F5" w14:paraId="367CE948" w14:textId="070B4CD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firstLine="708"/>
        <w:jc w:val="both"/>
      </w:pPr>
    </w:p>
    <w:p w:rsidR="4A9385F5" w:rsidP="4A9385F5" w:rsidRDefault="4A9385F5" w14:paraId="4C83C08B" w14:textId="3D8D04B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firstLine="708"/>
        <w:jc w:val="both"/>
      </w:pPr>
    </w:p>
    <w:p w:rsidR="4A9385F5" w:rsidP="4A9385F5" w:rsidRDefault="4A9385F5" w14:paraId="4818AA9A" w14:textId="10783E3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firstLine="708"/>
        <w:jc w:val="both"/>
      </w:pPr>
    </w:p>
    <w:p w:rsidR="4A9385F5" w:rsidP="4A9385F5" w:rsidRDefault="4A9385F5" w14:paraId="2FAB9192" w14:textId="563E53A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firstLine="708"/>
        <w:jc w:val="both"/>
      </w:pPr>
    </w:p>
    <w:p w:rsidR="000446F6" w:rsidRDefault="00000000" w14:paraId="1718F8FF" w14:textId="77777777">
      <w:pPr>
        <w:pStyle w:val="Ttulo3"/>
        <w:numPr>
          <w:ilvl w:val="2"/>
          <w:numId w:val="1"/>
        </w:numPr>
      </w:pPr>
      <w:r>
        <w:t>Fluxos dos casos de uso</w:t>
      </w:r>
    </w:p>
    <w:p w:rsidR="000446F6" w:rsidRDefault="00000000" w14:paraId="34151D50" w14:textId="77777777">
      <w:pPr>
        <w:numPr>
          <w:ilvl w:val="0"/>
          <w:numId w:val="3"/>
        </w:numPr>
      </w:pPr>
      <w:r>
        <w:t>Pré-condições para a realização do caso de uso;</w:t>
      </w:r>
    </w:p>
    <w:p w:rsidR="000446F6" w:rsidRDefault="00000000" w14:paraId="29125543" w14:textId="77777777">
      <w:pPr>
        <w:numPr>
          <w:ilvl w:val="0"/>
          <w:numId w:val="3"/>
        </w:numPr>
      </w:pPr>
      <w:r>
        <w:t>Fluxo principal do caso de uso (sucesso), descrito na forma de uma sequência de passos;</w:t>
      </w:r>
    </w:p>
    <w:p w:rsidR="000446F6" w:rsidRDefault="00000000" w14:paraId="3F5DC4F4" w14:textId="77777777">
      <w:pPr>
        <w:numPr>
          <w:ilvl w:val="0"/>
          <w:numId w:val="3"/>
        </w:numPr>
      </w:pPr>
      <w:r>
        <w:t>Fluxos alternativos do caso de uso;</w:t>
      </w:r>
    </w:p>
    <w:p w:rsidR="000446F6" w:rsidRDefault="00000000" w14:paraId="0B59A7C6" w14:textId="77777777">
      <w:pPr>
        <w:numPr>
          <w:ilvl w:val="0"/>
          <w:numId w:val="3"/>
        </w:numPr>
      </w:pPr>
      <w:r>
        <w:t>Descrições mais formais, como diagramas de estado ou de atividade, se a complexidade do caso de uso exigir;</w:t>
      </w:r>
    </w:p>
    <w:p w:rsidR="4A9385F5" w:rsidP="4A9385F5" w:rsidRDefault="4A9385F5" w14:paraId="1AA9F791" w14:textId="4007289D">
      <w:pPr>
        <w:numPr>
          <w:ilvl w:val="0"/>
          <w:numId w:val="3"/>
        </w:numPr>
        <w:rPr/>
      </w:pPr>
      <w:r w:rsidR="4A9385F5">
        <w:rPr/>
        <w:t>Observações.</w:t>
      </w:r>
    </w:p>
    <w:p w:rsidR="4A9385F5" w:rsidP="4A9385F5" w:rsidRDefault="4A9385F5" w14:paraId="22C3D0B7" w14:textId="415F2EED">
      <w:pPr>
        <w:pStyle w:val="Normal"/>
        <w:ind w:left="0"/>
      </w:pPr>
    </w:p>
    <w:p w:rsidR="000446F6" w:rsidRDefault="00000000" w14:paraId="781314E3" w14:textId="77777777">
      <w:pPr>
        <w:pStyle w:val="Ttulo2"/>
        <w:numPr>
          <w:ilvl w:val="1"/>
          <w:numId w:val="1"/>
        </w:numPr>
      </w:pPr>
      <w:r>
        <w:lastRenderedPageBreak/>
        <w:t>Requisitos não-funcionais</w:t>
      </w:r>
    </w:p>
    <w:p w:rsidR="000446F6" w:rsidRDefault="00000000" w14:paraId="0F154526" w14:textId="77777777">
      <w:pPr>
        <w:pStyle w:val="Ttulo3"/>
        <w:numPr>
          <w:ilvl w:val="2"/>
          <w:numId w:val="1"/>
        </w:numPr>
      </w:pPr>
      <w:r>
        <w:t>Requisitos de desempenho</w:t>
      </w:r>
    </w:p>
    <w:p w:rsidR="000446F6" w:rsidRDefault="00000000" w14:paraId="3E0A7FDF" w14:textId="395A8C4A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 w:rsidR="00553068" w:rsidRDefault="00553068" w14:paraId="61C4D82F" w14:textId="76D1EED0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Exemplo: Capacidade do servidor; largura de banca; capacidade de armazenamento.</w:t>
      </w:r>
    </w:p>
    <w:p w:rsidR="000446F6" w:rsidRDefault="00000000" w14:paraId="33D86947" w14:textId="77777777">
      <w:pPr>
        <w:pStyle w:val="Ttulo3"/>
        <w:numPr>
          <w:ilvl w:val="2"/>
          <w:numId w:val="1"/>
        </w:numPr>
      </w:pPr>
      <w:r>
        <w:t>Requisitos de dados persistentes</w:t>
      </w:r>
    </w:p>
    <w:p w:rsidR="000446F6" w:rsidRDefault="00000000" w14:paraId="104B856A" w14:textId="77777777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446F6" w:rsidRDefault="00000000" w14:paraId="3C49E4F6" w14:textId="7FC8AC08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INCLUIR AQUI O </w:t>
      </w:r>
      <w:r w:rsidR="00BD4702">
        <w:rPr>
          <w:sz w:val="24"/>
          <w:szCs w:val="24"/>
        </w:rPr>
        <w:t>MODELO DE BANCO DE DADOS</w:t>
      </w:r>
    </w:p>
    <w:p w:rsidR="000446F6" w:rsidRDefault="00000000" w14:paraId="79E186B5" w14:textId="77777777">
      <w:pPr>
        <w:pStyle w:val="Ttulo3"/>
        <w:numPr>
          <w:ilvl w:val="2"/>
          <w:numId w:val="1"/>
        </w:numPr>
      </w:pPr>
      <w:r>
        <w:t>Restrições ao desenho</w:t>
      </w:r>
    </w:p>
    <w:p w:rsidR="000446F6" w:rsidRDefault="00000000" w14:paraId="5BF9C9AF" w14:textId="129C4633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</w:t>
      </w:r>
      <w:r w:rsidR="00BD4702">
        <w:rPr>
          <w:sz w:val="24"/>
          <w:szCs w:val="24"/>
        </w:rPr>
        <w:t xml:space="preserve"> influência da</w:t>
      </w:r>
      <w:r>
        <w:rPr>
          <w:sz w:val="24"/>
          <w:szCs w:val="24"/>
        </w:rPr>
        <w:t xml:space="preserve"> </w:t>
      </w:r>
      <w:r w:rsidR="00BD4702">
        <w:rPr>
          <w:sz w:val="24"/>
          <w:szCs w:val="24"/>
        </w:rPr>
        <w:t>legislação.</w:t>
      </w:r>
      <w:r>
        <w:rPr>
          <w:sz w:val="24"/>
          <w:szCs w:val="24"/>
        </w:rPr>
        <w:t>.</w:t>
      </w:r>
    </w:p>
    <w:p w:rsidR="000446F6" w:rsidRDefault="00000000" w14:paraId="18BB2933" w14:textId="77777777">
      <w:pPr>
        <w:pStyle w:val="Ttulo3"/>
        <w:numPr>
          <w:ilvl w:val="2"/>
          <w:numId w:val="1"/>
        </w:numPr>
      </w:pPr>
      <w:r>
        <w:t>Atributos de Qualidade</w:t>
      </w:r>
    </w:p>
    <w:p w:rsidR="000446F6" w:rsidRDefault="00000000" w14:paraId="5F284F36" w14:textId="103DD18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hAnsi="Arial" w:eastAsia="Arial" w:cs="Arial"/>
          <w:b/>
          <w:strike/>
          <w:sz w:val="32"/>
          <w:szCs w:val="32"/>
          <w:u w:val="single"/>
        </w:rPr>
      </w:pPr>
      <w:bookmarkStart w:name="_30j0zll" w:colFirst="0" w:colLast="0" w:id="1"/>
      <w:bookmarkEnd w:id="1"/>
      <w:r>
        <w:rPr>
          <w:sz w:val="24"/>
          <w:szCs w:val="24"/>
        </w:rPr>
        <w:t xml:space="preserve">Indica os atributos de qualidade, seguindo as características e </w:t>
      </w:r>
      <w:proofErr w:type="spellStart"/>
      <w:r>
        <w:rPr>
          <w:sz w:val="24"/>
          <w:szCs w:val="24"/>
        </w:rPr>
        <w:t>sub</w:t>
      </w:r>
      <w:r w:rsidR="00BD4702">
        <w:rPr>
          <w:sz w:val="24"/>
          <w:szCs w:val="24"/>
        </w:rPr>
        <w:t>-</w:t>
      </w:r>
      <w:r>
        <w:rPr>
          <w:sz w:val="24"/>
          <w:szCs w:val="24"/>
        </w:rPr>
        <w:t>características</w:t>
      </w:r>
      <w:proofErr w:type="spellEnd"/>
      <w:r>
        <w:rPr>
          <w:sz w:val="24"/>
          <w:szCs w:val="24"/>
        </w:rPr>
        <w:t xml:space="preserve"> recomendadas pela norma </w:t>
      </w:r>
      <w:hyperlink r:id="rId5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 w:rsidR="000446F6" w:rsidRDefault="00000000" w14:paraId="2873A19C" w14:textId="77777777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</w:pPr>
      <w:r>
        <w:rPr>
          <w:u w:val="single"/>
        </w:rPr>
        <w:t>Análise de UCP</w:t>
      </w:r>
    </w:p>
    <w:p w:rsidR="000446F6" w:rsidRDefault="00000000" w14:paraId="770BB316" w14:textId="77777777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 tabelas de escopo de valor do produto e tempo de desenvolvimento com Use Case Points - UCP. </w:t>
      </w:r>
    </w:p>
    <w:p w:rsidR="000446F6" w:rsidRDefault="000446F6" w14:paraId="16E255E5" w14:textId="77777777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</w:p>
    <w:p w:rsidR="000446F6" w:rsidRDefault="00000000" w14:paraId="0405F242" w14:textId="77777777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r>
        <w:br w:type="page"/>
      </w:r>
    </w:p>
    <w:p w:rsidR="000446F6" w:rsidRDefault="000446F6" w14:paraId="34FCD22B" w14:textId="77777777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bookmarkStart w:name="_m1uuvocke6fp" w:colFirst="0" w:colLast="0" w:id="2"/>
      <w:bookmarkEnd w:id="2"/>
    </w:p>
    <w:p w:rsidRPr="00BD4702" w:rsidR="000446F6" w:rsidRDefault="00000000" w14:paraId="62177A7C" w14:textId="77777777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  <w:proofErr w:type="spellStart"/>
      <w:r w:rsidRPr="00BD4702">
        <w:rPr>
          <w:b w:val="0"/>
          <w:sz w:val="24"/>
          <w:szCs w:val="24"/>
          <w:u w:val="none"/>
          <w:lang w:val="en-US"/>
        </w:rPr>
        <w:t>Referências</w:t>
      </w:r>
      <w:proofErr w:type="spellEnd"/>
      <w:r w:rsidRPr="00BD4702">
        <w:rPr>
          <w:b w:val="0"/>
          <w:sz w:val="24"/>
          <w:szCs w:val="24"/>
          <w:u w:val="none"/>
          <w:lang w:val="en-US"/>
        </w:rPr>
        <w:t>:</w:t>
      </w:r>
    </w:p>
    <w:p w:rsidRPr="00BD4702" w:rsidR="000446F6" w:rsidRDefault="000446F6" w14:paraId="39C2D019" w14:textId="77777777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</w:p>
    <w:p w:rsidR="00BD4702" w:rsidP="00BD4702" w:rsidRDefault="00000000" w14:paraId="4658E606" w14:textId="77777777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r w:rsidRPr="00BD4702">
        <w:rPr>
          <w:b w:val="0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  <w:bookmarkStart w:name="_1fob9te" w:colFirst="0" w:colLast="0" w:id="3"/>
      <w:bookmarkEnd w:id="3"/>
    </w:p>
    <w:p w:rsidR="00BD4702" w:rsidP="00BD4702" w:rsidRDefault="00BD4702" w14:paraId="71FB9DEA" w14:textId="77777777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</w:p>
    <w:p w:rsidRPr="00BD4702" w:rsidR="000446F6" w:rsidP="00BD4702" w:rsidRDefault="00000000" w14:paraId="5A48F132" w14:textId="5B7D5390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r w:rsidRPr="00BD4702">
        <w:rPr>
          <w:b w:val="0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 w:rsidRPr="00BD4702" w:rsidR="000446F6" w:rsidRDefault="000446F6" w14:paraId="3B59FBEF" w14:textId="77777777">
      <w:pPr>
        <w:pStyle w:val="Ttulo"/>
        <w:ind w:left="300"/>
        <w:jc w:val="both"/>
        <w:rPr>
          <w:lang w:val="en-US"/>
        </w:rPr>
      </w:pPr>
      <w:bookmarkStart w:name="_3znysh7" w:colFirst="0" w:colLast="0" w:id="4"/>
      <w:bookmarkEnd w:id="4"/>
    </w:p>
    <w:p w:rsidRPr="00BD4702" w:rsidR="000446F6" w:rsidRDefault="000446F6" w14:paraId="0622C17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rPr>
          <w:lang w:val="en-US"/>
        </w:rPr>
      </w:pPr>
    </w:p>
    <w:p w:rsidRPr="00BD4702" w:rsidR="000446F6" w:rsidRDefault="000446F6" w14:paraId="7E64AA3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center"/>
        <w:rPr>
          <w:b/>
          <w:sz w:val="24"/>
          <w:szCs w:val="24"/>
          <w:lang w:val="en-US"/>
        </w:rPr>
      </w:pPr>
    </w:p>
    <w:p w:rsidR="000446F6" w:rsidRDefault="00000000" w14:paraId="76E25AAA" w14:textId="3893D031">
      <w:pPr>
        <w:tabs>
          <w:tab w:val="left" w:pos="1418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OBSERVAÇÃO: Os itens deste modelo de especificação, recomendado pela IEEE, poderão ser complementados com novos itens </w:t>
      </w:r>
      <w:r w:rsidR="00BD4702">
        <w:rPr>
          <w:b/>
          <w:sz w:val="24"/>
          <w:szCs w:val="24"/>
        </w:rPr>
        <w:t>caso sejam justificáveis</w:t>
      </w:r>
      <w:r>
        <w:rPr>
          <w:b/>
          <w:sz w:val="24"/>
          <w:szCs w:val="24"/>
        </w:rPr>
        <w:t>.</w:t>
      </w:r>
    </w:p>
    <w:sectPr w:rsidR="000446F6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TON/O0GWT7/th" int2:id="qynqUYoV">
      <int2:state int2:type="AugLoop_Text_Critique" int2:value="Rejected"/>
    </int2:textHash>
    <int2:textHash int2:hashCode="G1nYk3pdIcmSva" int2:id="l93STdrX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122F"/>
    <w:multiLevelType w:val="multilevel"/>
    <w:tmpl w:val="71902A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672B6A"/>
    <w:multiLevelType w:val="multilevel"/>
    <w:tmpl w:val="695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A422B99"/>
    <w:multiLevelType w:val="multilevel"/>
    <w:tmpl w:val="9B52298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6C5F4807"/>
    <w:multiLevelType w:val="hybridMultilevel"/>
    <w:tmpl w:val="D932D34C"/>
    <w:lvl w:ilvl="0" w:tplc="0416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73AC60CC"/>
    <w:multiLevelType w:val="multilevel"/>
    <w:tmpl w:val="78F82620"/>
    <w:lvl w:ilvl="0">
      <w:start w:val="1"/>
      <w:numFmt w:val="bullet"/>
      <w:lvlText w:val="o"/>
      <w:lvlJc w:val="left"/>
      <w:pPr>
        <w:ind w:left="1296" w:hanging="360"/>
      </w:pPr>
      <w:rPr>
        <w:rFonts w:ascii="Courier New" w:hAnsi="Courier New" w:eastAsia="Courier New" w:cs="Courier New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hAnsi="Noto Sans Symbols" w:eastAsia="Noto Sans Symbols" w:cs="Noto Sans Symbols"/>
      </w:rPr>
    </w:lvl>
  </w:abstractNum>
  <w:num w:numId="1" w16cid:durableId="673265068">
    <w:abstractNumId w:val="0"/>
  </w:num>
  <w:num w:numId="2" w16cid:durableId="556357877">
    <w:abstractNumId w:val="4"/>
  </w:num>
  <w:num w:numId="3" w16cid:durableId="1098939740">
    <w:abstractNumId w:val="2"/>
  </w:num>
  <w:num w:numId="4" w16cid:durableId="229076528">
    <w:abstractNumId w:val="3"/>
  </w:num>
  <w:num w:numId="5" w16cid:durableId="48636339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6F6"/>
    <w:rsid w:val="000446F6"/>
    <w:rsid w:val="002521DB"/>
    <w:rsid w:val="003A5A7D"/>
    <w:rsid w:val="003B103C"/>
    <w:rsid w:val="00553068"/>
    <w:rsid w:val="00581E4B"/>
    <w:rsid w:val="00754099"/>
    <w:rsid w:val="009D7F2A"/>
    <w:rsid w:val="00B52B4D"/>
    <w:rsid w:val="00BA0556"/>
    <w:rsid w:val="00BD4702"/>
    <w:rsid w:val="00EC326A"/>
    <w:rsid w:val="00F32615"/>
    <w:rsid w:val="161DED35"/>
    <w:rsid w:val="4A938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5BC94"/>
  <w15:docId w15:val="{953F4377-E511-4BE0-85F4-CA8E51D6B4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BD47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70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drive.google.com/open?id=14-OfxrvT5pD4sblFt234r8NPBNwt2HmG" TargetMode="External" Id="rId5" /><Relationship Type="http://schemas.openxmlformats.org/officeDocument/2006/relationships/webSettings" Target="webSettings.xml" Id="rId4" /><Relationship Type="http://schemas.microsoft.com/office/2020/10/relationships/intelligence" Target="intelligence2.xml" Id="Re00cb8aeb972444c" /><Relationship Type="http://schemas.openxmlformats.org/officeDocument/2006/relationships/image" Target="/media/image2.png" Id="R742b6fa25d3d4cf6" /><Relationship Type="http://schemas.openxmlformats.org/officeDocument/2006/relationships/image" Target="/media/image3.png" Id="R71b947e5ace54572" /><Relationship Type="http://schemas.openxmlformats.org/officeDocument/2006/relationships/image" Target="/media/image4.png" Id="R4d7fe342a8a34d9f" /><Relationship Type="http://schemas.openxmlformats.org/officeDocument/2006/relationships/image" Target="/media/image5.png" Id="R15f768b5d5264a38" /><Relationship Type="http://schemas.openxmlformats.org/officeDocument/2006/relationships/image" Target="/media/image6.png" Id="Ra4710e0529ea4b18" /><Relationship Type="http://schemas.openxmlformats.org/officeDocument/2006/relationships/image" Target="/media/image7.png" Id="R3d26ea2fdd6046f8" /><Relationship Type="http://schemas.openxmlformats.org/officeDocument/2006/relationships/image" Target="/media/image8.png" Id="R0eef8a593b3c48e1" /><Relationship Type="http://schemas.openxmlformats.org/officeDocument/2006/relationships/image" Target="/media/image9.png" Id="R0dbeb33c61804b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bruno getten</lastModifiedBy>
  <revision>16</revision>
  <dcterms:created xsi:type="dcterms:W3CDTF">2023-02-15T19:22:00.0000000Z</dcterms:created>
  <dcterms:modified xsi:type="dcterms:W3CDTF">2023-02-24T00:42:07.8618953Z</dcterms:modified>
</coreProperties>
</file>