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inwat67i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ĐẶC TẢ YÊU CẦU PHẦN MỀM (SRS)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iu0ffa0wv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PROJECT: HỆ THỐNG MÔ PHỎNG GIAO THÔNG THÔNG MINH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4jeytlxkgm6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(SMART TRAFFIC SIMULATOR)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gx903pvm0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GIỚI THIỆU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6emsrzrm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Mục đích tài liệu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Đặc tả Yêu cầu Phần mềm (Software Requirement Specification – SRS) này nhằm mô tả chi tiết các yêu cầu chức năng, phi chức năng, ràng buộc kỹ thuật và định hướng thiết kế cho </w:t>
      </w:r>
      <w:r w:rsidDel="00000000" w:rsidR="00000000" w:rsidRPr="00000000">
        <w:rPr>
          <w:b w:val="1"/>
          <w:bCs w:val="1"/>
          <w:rtl w:val="0"/>
        </w:rPr>
        <w:t xml:space="preserve">Hệ thống Mô phỏng Giao thông Thông minh (Smart Traffic Simulator)</w:t>
      </w:r>
      <w:r w:rsidDel="00000000" w:rsidR="00000000" w:rsidRPr="00000000">
        <w:rPr>
          <w:rtl w:val="0"/>
        </w:rPr>
        <w:t xml:space="preserve">.</w:t>
        <w:br w:type="textWrapping"/>
        <w:t xml:space="preserve">Tài liệu là cơ sở để triển khai, kiểm thử và đánh giá hệ thống trong quá trình thực hiện mini project.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lchd26v2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Phạm vi hệ thống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Smart Traffic Simulator là một ứng dụng </w:t>
      </w:r>
      <w:r w:rsidDel="00000000" w:rsidR="00000000" w:rsidRPr="00000000">
        <w:rPr>
          <w:b w:val="1"/>
          <w:bCs w:val="1"/>
          <w:rtl w:val="0"/>
        </w:rPr>
        <w:t xml:space="preserve">Console (hoặc backend module)</w:t>
      </w:r>
      <w:r w:rsidDel="00000000" w:rsidR="00000000" w:rsidRPr="00000000">
        <w:rPr>
          <w:rtl w:val="0"/>
        </w:rPr>
        <w:t xml:space="preserve"> mô phỏng hoạt động của một </w:t>
      </w:r>
      <w:r w:rsidDel="00000000" w:rsidR="00000000" w:rsidRPr="00000000">
        <w:rPr>
          <w:b w:val="1"/>
          <w:bCs w:val="1"/>
          <w:rtl w:val="0"/>
        </w:rPr>
        <w:t xml:space="preserve">ngã tư giao thông</w:t>
      </w:r>
      <w:r w:rsidDel="00000000" w:rsidR="00000000" w:rsidRPr="00000000">
        <w:rPr>
          <w:rtl w:val="0"/>
        </w:rPr>
        <w:t xml:space="preserve"> trong môi trường đô thị.</w:t>
        <w:br w:type="textWrapping"/>
        <w:t xml:space="preserve">Hệ thống tập trung vào: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phỏng sự di chuyển đồng thời của nhiều phương tiện.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phối luồng giao thông dựa trên tín hiệu đèn.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quyết các vấn đề về </w:t>
      </w:r>
      <w:r w:rsidDel="00000000" w:rsidR="00000000" w:rsidRPr="00000000">
        <w:rPr>
          <w:b w:val="1"/>
          <w:bCs w:val="1"/>
          <w:rtl w:val="0"/>
        </w:rPr>
        <w:t xml:space="preserve">chia sẻ tài nguyên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đồng bộ hóa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tránh xung đột</w:t>
      </w:r>
      <w:r w:rsidDel="00000000" w:rsidR="00000000" w:rsidRPr="00000000">
        <w:rPr>
          <w:rtl w:val="0"/>
        </w:rPr>
        <w:t xml:space="preserve"> trong môi trường đa luồng.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584rqw3mc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Định nghĩa &amp; thuật ngữ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: Phương tiện giao thông (xe máy, ô tô, xe tải, xe cứu thương…).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: Khu vực giao lộ/ngã tư – tài nguyên dùng chung.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: Xử lý đồng thời nhiều luồng.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: Đồng bộ hóa truy cập tài nguyên.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Section</w:t>
      </w:r>
      <w:r w:rsidDel="00000000" w:rsidR="00000000" w:rsidRPr="00000000">
        <w:rPr>
          <w:rtl w:val="0"/>
        </w:rPr>
        <w:t xml:space="preserve">: Vùng tài nguyên chỉ cho phép số luồng nhất định truy cập.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v57877or5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MỤC TIÊU DỰ ÁN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Xây dựng hệ thống theo </w:t>
      </w:r>
      <w:r w:rsidDel="00000000" w:rsidR="00000000" w:rsidRPr="00000000">
        <w:rPr>
          <w:b w:val="1"/>
          <w:bCs w:val="1"/>
          <w:rtl w:val="0"/>
        </w:rPr>
        <w:t xml:space="preserve">hướng đối tượng (OOAD)</w:t>
      </w:r>
      <w:r w:rsidDel="00000000" w:rsidR="00000000" w:rsidRPr="00000000">
        <w:rPr>
          <w:rtl w:val="0"/>
        </w:rPr>
        <w:t xml:space="preserve"> và tuân thủ đầy đủ các </w:t>
      </w:r>
      <w:r w:rsidDel="00000000" w:rsidR="00000000" w:rsidRPr="00000000">
        <w:rPr>
          <w:b w:val="1"/>
          <w:bCs w:val="1"/>
          <w:rtl w:val="0"/>
        </w:rPr>
        <w:t xml:space="preserve">nguyên lý SOLID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chủ </w:t>
      </w:r>
      <w:r w:rsidDel="00000000" w:rsidR="00000000" w:rsidRPr="00000000">
        <w:rPr>
          <w:b w:val="1"/>
          <w:bCs w:val="1"/>
          <w:rtl w:val="0"/>
        </w:rPr>
        <w:t xml:space="preserve">lập trình đa luồng (Multithreading)</w:t>
      </w:r>
      <w:r w:rsidDel="00000000" w:rsidR="00000000" w:rsidRPr="00000000">
        <w:rPr>
          <w:rtl w:val="0"/>
        </w:rPr>
        <w:t xml:space="preserve"> trong Java.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hiệu quả các </w:t>
      </w:r>
      <w:r w:rsidDel="00000000" w:rsidR="00000000" w:rsidRPr="00000000">
        <w:rPr>
          <w:b w:val="1"/>
          <w:bCs w:val="1"/>
          <w:rtl w:val="0"/>
        </w:rPr>
        <w:t xml:space="preserve">Design Patterns</w:t>
      </w:r>
      <w:r w:rsidDel="00000000" w:rsidR="00000000" w:rsidRPr="00000000">
        <w:rPr>
          <w:rtl w:val="0"/>
        </w:rPr>
        <w:t xml:space="preserve"> trong bài toán mô phỏng giao thông.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Java 8+</w:t>
      </w:r>
      <w:r w:rsidDel="00000000" w:rsidR="00000000" w:rsidRPr="00000000">
        <w:rPr>
          <w:rtl w:val="0"/>
        </w:rPr>
        <w:t xml:space="preserve">, kết hợp các </w:t>
      </w:r>
      <w:r w:rsidDel="00000000" w:rsidR="00000000" w:rsidRPr="00000000">
        <w:rPr>
          <w:b w:val="1"/>
          <w:bCs w:val="1"/>
          <w:rtl w:val="0"/>
        </w:rPr>
        <w:t xml:space="preserve">Concurrent Collections</w:t>
      </w:r>
      <w:r w:rsidDel="00000000" w:rsidR="00000000" w:rsidRPr="00000000">
        <w:rPr>
          <w:rtl w:val="0"/>
        </w:rPr>
        <w:t xml:space="preserve"> để đảm bảo an toàn dữ liệu.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tính ổn định của hệ thống thông qua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Unit Testing đa luồng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uob2u7ytu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CÁC YÊU CẦU CHỨC NĂNG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4gn2pvkdm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Quản lý Hệ sinh thái Giao thông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tự động sinh ngẫu nhiên các loại phương tiện: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 máy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Ô tô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 tải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 cứu thương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loại phương tiện có: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Tốc độ khác nhau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Mức độ ưu tiên khác nhau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đèn giao thông tự động chuyển trạng thái: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Xanh → Vàng → Đỏ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Chuyển đổi theo chu kỳ thời gian thực.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598c6xcc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Mô phỏng Di chuyển &amp; Điều phối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 phương tiện tự động di chuyển về phía ngã tư.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Phương tiện phải: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Dừng lại khi gặp đèn đỏ.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Chờ nếu phía trước đang có xe chiếm giao lộ.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nhường đường: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xe cứu thương xuất hiện: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Các xe thường phải nhường đường.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Xe cứu thương được phép vượt đèn đỏ trong trường hợp cần thiết.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djeetdnn7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Thống kê &amp; Giám sát hệ thống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 log thời gian thực ra Console, ví dụ: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[Time: 12s] Xe cứu thương #01 đang đi qua ngã tư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số xe đi qua ngã tư thành công.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lần xảy ra tình trạng kẹt xe.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kẹt xe khi: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Hàng đợi chờ đèn đỏ vượt quá giới hạn cho phép.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jxfvr4j3q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RÀNG BUỘC KỸ THUẬT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25frgqr4f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Lập trình Hướng đối tượng &amp; SOLID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LSP &amp; OCP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lớp 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 lớp con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StandardVehicle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thêm phương tiện mới (ví dụ: xe cứu hỏa), </w:t>
      </w:r>
      <w:r w:rsidDel="00000000" w:rsidR="00000000" w:rsidRPr="00000000">
        <w:rPr>
          <w:b w:val="1"/>
          <w:bCs w:val="1"/>
          <w:rtl w:val="0"/>
        </w:rPr>
        <w:t xml:space="preserve">không thay đổi logic lõi</w:t>
      </w:r>
      <w:r w:rsidDel="00000000" w:rsidR="00000000" w:rsidRPr="00000000">
        <w:rPr>
          <w:rtl w:val="0"/>
        </w:rPr>
        <w:t xml:space="preserve"> của hệ thống.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SRP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TrafficLight</w:t>
      </w:r>
      <w:r w:rsidDel="00000000" w:rsidR="00000000" w:rsidRPr="00000000">
        <w:rPr>
          <w:rtl w:val="0"/>
        </w:rPr>
        <w:t xml:space="preserve">: chỉ quản lý trạng thái đèn.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: chỉ quản lý giao lộ và điều phối xe.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j5tjfgok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Multithreading &amp; Synchronization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phương tiện hoạt động như: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Một Thread độc lập </w:t>
      </w:r>
      <w:r w:rsidDel="00000000" w:rsidR="00000000" w:rsidRPr="00000000">
        <w:rPr>
          <w:b w:val="1"/>
          <w:bCs w:val="1"/>
          <w:rtl w:val="0"/>
        </w:rPr>
        <w:t xml:space="preserve">hoặc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Được quản lý thông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Đèn giao thông chạy trên </w:t>
      </w:r>
      <w:r w:rsidDel="00000000" w:rsidR="00000000" w:rsidRPr="00000000">
        <w:rPr>
          <w:b w:val="1"/>
          <w:bCs w:val="1"/>
          <w:rtl w:val="0"/>
        </w:rPr>
        <w:t xml:space="preserve">Daemon 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lộ là </w:t>
      </w:r>
      <w:r w:rsidDel="00000000" w:rsidR="00000000" w:rsidRPr="00000000">
        <w:rPr>
          <w:b w:val="1"/>
          <w:bCs w:val="1"/>
          <w:rtl w:val="0"/>
        </w:rPr>
        <w:t xml:space="preserve">Critical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không xảy ra </w:t>
      </w:r>
      <w:r w:rsidDel="00000000" w:rsidR="00000000" w:rsidRPr="00000000">
        <w:rPr>
          <w:b w:val="1"/>
          <w:bCs w:val="1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 hoặc va chạm.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gpjicuwno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Design Patterns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Pattern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Quản lý trạng thái đèn giao thông: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GreenState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YellowState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RedState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 Pattern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Đèn giao thông phát tín hiệu.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 phương tiện đang chờ nhận tín hiệu để quyết định đi hoặc dừng.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Method Pattern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VehicleFactory</w:t>
      </w:r>
      <w:r w:rsidDel="00000000" w:rsidR="00000000" w:rsidRPr="00000000">
        <w:rPr>
          <w:rtl w:val="0"/>
        </w:rPr>
        <w:t xml:space="preserve"> sinh ngẫu nhiên các phương tiện.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vq25owqvh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Collections Framework &amp; Java 8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dụng: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ConcurrentLinkedQueue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BlockingQueue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Stream API</w:t>
      </w:r>
      <w:r w:rsidDel="00000000" w:rsidR="00000000" w:rsidRPr="00000000">
        <w:rPr>
          <w:rtl w:val="0"/>
        </w:rPr>
        <w:t xml:space="preserve"> để: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Thống kê số lượng phương tiện theo từng loại.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d1v0ymxef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Exception Handling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TrafficJamException</w:t>
      </w:r>
      <w:r w:rsidDel="00000000" w:rsidR="00000000" w:rsidRPr="00000000">
        <w:rPr>
          <w:rtl w:val="0"/>
        </w:rPr>
        <w:t xml:space="preserve">: khi hàng chờ vượt công suất.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CollisionException</w:t>
      </w:r>
      <w:r w:rsidDel="00000000" w:rsidR="00000000" w:rsidRPr="00000000">
        <w:rPr>
          <w:rtl w:val="0"/>
        </w:rPr>
        <w:t xml:space="preserve">: khi xảy ra va chạm do lỗi đồng bộ.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iiyyug3jm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Unit Testing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JUnit 5 + Mockito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thử: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 chuyển trạng thái đèn.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test: 100 phương tiện cùng vào ngã tư.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Lock hoạt động đúng và không xảy ra va chạm.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0p4ubclke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NHIỆM VỤ TRIỂN KHAI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qcm5qc53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Giai đoạn thiết kế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thể hiện rõ các Design Patterns.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 cho kịch bản: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xe ô tô và 1 xe cứu thương cùng vào ngã tư.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i31u24w63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Giai đoạn thực thi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Cài đặt cấu trúc thư mục: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Xây dựng hệ thống đa luồng và cơ chế khóa giao lộ.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log sinh động ra Console.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2t5feb262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Giai đoạn kiểm thử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Unit Test kiểm tra: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 kỳ đèn giao thông.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an toàn dữ liệu khi chạy đa luồng.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yz1un0hk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Giai đoạn hoàn thiện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Tối ưu hiệu năng: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 theo làn đường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ReadWriteLock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mô tả: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Cách xử lý Deadlock.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Kiến trúc hệ thống.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vit9yful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KẾT LUẬN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SRS này mô tả đầy đủ yêu cầu và định hướng triển khai cho hệ thống Smart Traffic Simulator.</w:t>
        <w:br w:type="textWrapping"/>
        <w:t xml:space="preserve">Dự án không chỉ giúp sinh viên rèn luyện kỹ năng lập trình Java nâng cao mà còn làm chủ các vấn đề </w:t>
      </w:r>
      <w:r w:rsidDel="00000000" w:rsidR="00000000" w:rsidRPr="00000000">
        <w:rPr>
          <w:b w:val="1"/>
          <w:bCs w:val="1"/>
          <w:rtl w:val="0"/>
        </w:rPr>
        <w:t xml:space="preserve">đa luồng, đồng bộ hóa và thiết kế phần mềm chuyên nghiệp</w:t>
      </w:r>
      <w:r w:rsidDel="00000000" w:rsidR="00000000" w:rsidRPr="00000000">
        <w:rPr>
          <w:rtl w:val="0"/>
        </w:rPr>
        <w:t xml:space="preserve">, tạo nền tảng vững chắc cho các hệ thống thực tế quy mô lớn.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