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brq3g04ik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Môn học:</w:t>
      </w:r>
      <w:r w:rsidDel="00000000" w:rsidR="00000000" w:rsidRPr="00000000">
        <w:rPr>
          <w:rtl w:val="0"/>
        </w:rPr>
        <w:t xml:space="preserve"> Lập trình Java / Phân tích và thiết kế phần mềm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Tên buổi thực hành:</w:t>
      </w:r>
      <w:r w:rsidDel="00000000" w:rsidR="00000000" w:rsidRPr="00000000">
        <w:rPr>
          <w:rtl w:val="0"/>
        </w:rPr>
        <w:t xml:space="preserve"> Phân tích SRS và thiết kế hệ thống Quản lý cửa hàng đồ ăn nhanh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Thời gian thực hành:</w:t>
      </w:r>
      <w:r w:rsidDel="00000000" w:rsidR="00000000" w:rsidRPr="00000000">
        <w:rPr>
          <w:rtl w:val="0"/>
        </w:rPr>
        <w:t xml:space="preserve"> 180 phút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Họ và tên sinh viên:</w:t>
      </w:r>
      <w:r w:rsidDel="00000000" w:rsidR="00000000" w:rsidRPr="00000000">
        <w:rPr>
          <w:rtl w:val="0"/>
        </w:rPr>
        <w:t xml:space="preserve"> Bùi Minh Vũ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Mã sinh viên:</w:t>
      </w:r>
      <w:r w:rsidDel="00000000" w:rsidR="00000000" w:rsidRPr="00000000">
        <w:rPr>
          <w:rtl w:val="0"/>
        </w:rPr>
        <w:t xml:space="preserve"> B24DTCN178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Lớp:</w:t>
      </w:r>
      <w:r w:rsidDel="00000000" w:rsidR="00000000" w:rsidRPr="00000000">
        <w:rPr>
          <w:rtl w:val="0"/>
        </w:rPr>
        <w:t xml:space="preserve"> CNTT1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Nhóm:</w:t>
      </w:r>
      <w:r w:rsidDel="00000000" w:rsidR="00000000" w:rsidRPr="00000000">
        <w:rPr>
          <w:rtl w:val="0"/>
        </w:rPr>
        <w:t xml:space="preserve">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31h3839zn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a9g6gaav4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Trình bày các giải pháp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buổi thực hành, nhóm đã tập trung phân tích bài toán và xây dựng </w:t>
      </w:r>
      <w:r w:rsidDel="00000000" w:rsidR="00000000" w:rsidRPr="00000000">
        <w:rPr>
          <w:b w:val="1"/>
          <w:bCs w:val="1"/>
          <w:rtl w:val="0"/>
        </w:rPr>
        <w:t xml:space="preserve">Đặc tả yêu cầu phần mềm (SRS)</w:t>
      </w:r>
      <w:r w:rsidDel="00000000" w:rsidR="00000000" w:rsidRPr="00000000">
        <w:rPr>
          <w:rtl w:val="0"/>
        </w:rPr>
        <w:t xml:space="preserve"> cho mini project </w:t>
      </w:r>
      <w:r w:rsidDel="00000000" w:rsidR="00000000" w:rsidRPr="00000000">
        <w:rPr>
          <w:b w:val="1"/>
          <w:bCs w:val="1"/>
          <w:rtl w:val="0"/>
        </w:rPr>
        <w:t xml:space="preserve">Hệ thống Quản lý cửa hàng đồ ăn nhanh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yêu cầu của bài toán và định hướng của giảng viên, nhóm đã đưa ra các giải pháp sau: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Xây dựng hệ thống dưới dạng </w:t>
      </w:r>
      <w:r w:rsidDel="00000000" w:rsidR="00000000" w:rsidRPr="00000000">
        <w:rPr>
          <w:b w:val="1"/>
          <w:bCs w:val="1"/>
          <w:rtl w:val="0"/>
        </w:rPr>
        <w:t xml:space="preserve">ứng dụng Console</w:t>
      </w:r>
      <w:r w:rsidDel="00000000" w:rsidR="00000000" w:rsidRPr="00000000">
        <w:rPr>
          <w:rtl w:val="0"/>
        </w:rPr>
        <w:t xml:space="preserve"> bằng ngôn ngữ Java nhằm tập trung vào xử lý logic và dữ liệu.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</w:t>
      </w:r>
      <w:r w:rsidDel="00000000" w:rsidR="00000000" w:rsidRPr="00000000">
        <w:rPr>
          <w:b w:val="1"/>
          <w:bCs w:val="1"/>
          <w:rtl w:val="0"/>
        </w:rPr>
        <w:t xml:space="preserve">lập trình hướng đối tượng (OOP)</w:t>
      </w:r>
      <w:r w:rsidDel="00000000" w:rsidR="00000000" w:rsidRPr="00000000">
        <w:rPr>
          <w:rtl w:val="0"/>
        </w:rPr>
        <w:t xml:space="preserve"> để đảm bảo tính rõ ràng, dễ mở rộng và dễ bảo trì.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hệ thống theo từng module riêng biệt như: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Quản lý menu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Quản lý đơn hàng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Thống kê và tìm kiếm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Java Collections Framework</w:t>
      </w:r>
      <w:r w:rsidDel="00000000" w:rsidR="00000000" w:rsidRPr="00000000">
        <w:rPr>
          <w:rtl w:val="0"/>
        </w:rPr>
        <w:t xml:space="preserve"> để quản lý danh sách món ăn và đơn hàng một cách linh hoạt.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Ứng dụng </w:t>
      </w:r>
      <w:r w:rsidDel="00000000" w:rsidR="00000000" w:rsidRPr="00000000">
        <w:rPr>
          <w:b w:val="1"/>
          <w:bCs w:val="1"/>
          <w:rtl w:val="0"/>
        </w:rPr>
        <w:t xml:space="preserve">Java 8 (Stream API, Lambda Expression)</w:t>
      </w:r>
      <w:r w:rsidDel="00000000" w:rsidR="00000000" w:rsidRPr="00000000">
        <w:rPr>
          <w:rtl w:val="0"/>
        </w:rPr>
        <w:t xml:space="preserve"> nhằm tối ưu các thao tác lọc, tìm kiếm và thống kê dữ liệu.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lỗi thông qua </w:t>
      </w:r>
      <w:r w:rsidDel="00000000" w:rsidR="00000000" w:rsidRPr="00000000">
        <w:rPr>
          <w:b w:val="1"/>
          <w:bCs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 để tránh chương trình bị dừng đột ngột.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chất lượng phần mềm thông qua </w:t>
      </w:r>
      <w:r w:rsidDel="00000000" w:rsidR="00000000" w:rsidRPr="00000000">
        <w:rPr>
          <w:b w:val="1"/>
          <w:bCs w:val="1"/>
          <w:rtl w:val="0"/>
        </w:rPr>
        <w:t xml:space="preserve">Unit Test (JUnit 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siw0qebsa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Liệt kê các câu hỏi từ nhóm khác và câu hỏi phản biện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quá trình thảo luận và phản biện, nhóm nhận được nhiều câu hỏi từ các nhóm khác, tiêu biểu như: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Vì sao hệ thống chỉ xây dựng dưới dạng console mà không sử dụng giao diện đồ họa?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Tại sao lại 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List&lt;MenuItem&gt;</w:t>
      </w:r>
      <w:r w:rsidDel="00000000" w:rsidR="00000000" w:rsidRPr="00000000">
        <w:rPr>
          <w:rtl w:val="0"/>
        </w:rPr>
        <w:t xml:space="preserve"> để quản lý menu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đơn hàng, nên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Map&lt;MenuItem, Integer&gt;</w:t>
      </w:r>
      <w:r w:rsidDel="00000000" w:rsidR="00000000" w:rsidRPr="00000000">
        <w:rPr>
          <w:rtl w:val="0"/>
        </w:rPr>
        <w:t xml:space="preserve"> 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List&lt;OrderItem&gt;</w:t>
      </w:r>
      <w:r w:rsidDel="00000000" w:rsidR="00000000" w:rsidRPr="00000000">
        <w:rPr>
          <w:rtl w:val="0"/>
        </w:rPr>
        <w:t xml:space="preserve"> thì hợp lý hơn?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Lợi ích của việc sử dụng </w:t>
      </w:r>
      <w:r w:rsidDel="00000000" w:rsidR="00000000" w:rsidRPr="00000000">
        <w:rPr>
          <w:b w:val="1"/>
          <w:bCs w:val="1"/>
          <w:rtl w:val="0"/>
        </w:rPr>
        <w:t xml:space="preserve">Stream API</w:t>
      </w:r>
      <w:r w:rsidDel="00000000" w:rsidR="00000000" w:rsidRPr="00000000">
        <w:rPr>
          <w:rtl w:val="0"/>
        </w:rPr>
        <w:t xml:space="preserve"> so với vòng lặp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truyền thống là gì?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Việc định nghĩa Exception riêng mang lại lợi ích gì cho hệ thống?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đã thảo luận và đưa ra câu trả lời dựa trên yêu cầu học thuật và khả năng mở rộng hệ thống.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y3nfe9k3b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Thực hành triển khai nội dung theo ví dụ của giảng viên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g4ofahmno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Các thành phần chính được đặc tả trong SRS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qua ví dụ của giảng viên, nhóm đã xác định các thành phần chính của hệ thống bao gồm: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MenuItem</w:t>
      </w:r>
      <w:r w:rsidDel="00000000" w:rsidR="00000000" w:rsidRPr="00000000">
        <w:rPr>
          <w:rtl w:val="0"/>
        </w:rPr>
        <w:t xml:space="preserve">: Lớp cha đại diện cho món ăn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Food, Drink, Dessert</w:t>
      </w:r>
      <w:r w:rsidDel="00000000" w:rsidR="00000000" w:rsidRPr="00000000">
        <w:rPr>
          <w:rtl w:val="0"/>
        </w:rPr>
        <w:t xml:space="preserve">: Các lớp con kế thừa từ MenuItem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: Quản lý thông tin đơn hàng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: Xử lý nghiệp vụ đơn hàng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MenuService</w:t>
      </w:r>
      <w:r w:rsidDel="00000000" w:rsidR="00000000" w:rsidRPr="00000000">
        <w:rPr>
          <w:rtl w:val="0"/>
        </w:rPr>
        <w:t xml:space="preserve">: Quản lý danh sách món ăn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: Xử lý các tình huống lỗi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</w:t>
      </w:r>
      <w:r w:rsidDel="00000000" w:rsidR="00000000" w:rsidRPr="00000000">
        <w:rPr>
          <w:rtl w:val="0"/>
        </w:rPr>
        <w:t xml:space="preserve">: Kiểm thử logic chính của hệ thống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essd8jilr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Các chức năng nghiệp vụ được xây dựng trong SRS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Thêm, sửa, xóa món ăn trong menu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món ăn theo tên hoặc khoảng giá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đơn hàng mới cho khách hàng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món vào đơn hàng và cập nhật số lượng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tính tổng tiền của đơn hàng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mã giảm giá hoặc phí dịch vụ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trạng thái đơn hàng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Thống kê doanh thu theo ngày hoặc tháng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Liệt kê các món ăn bán chạy nhất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fizkaib8s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Công nghệ và kỹ thuật lập trình được áp dụng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OOP</w:t>
      </w:r>
      <w:r w:rsidDel="00000000" w:rsidR="00000000" w:rsidRPr="00000000">
        <w:rPr>
          <w:rtl w:val="0"/>
        </w:rPr>
        <w:t xml:space="preserve">: Encapsulation, Inheritance, Polymorphism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: List, Map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 8</w:t>
      </w:r>
      <w:r w:rsidDel="00000000" w:rsidR="00000000" w:rsidRPr="00000000">
        <w:rPr>
          <w:rtl w:val="0"/>
        </w:rPr>
        <w:t xml:space="preserve">: Stream API, Lambda, Optional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Handling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JUnit 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6t68uv888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8y79ov51g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Công việc cá nhân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buổi thực hành, em đã thực hiện các công việc sau: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Đọc và phân tích yêu cầu bài toán quản lý cửa hàng đồ ăn nhanh.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Tham gia viết nội dung SRS cho từng chức năng của hệ thống.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các lớp đối tượng và mối quan hệ giữa chúng.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các Exception phù hợp cho các trường hợp lỗi.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Góp ý về các chức năng cần kiểm thử bằng Unit Test.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y896nk0k8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Công việc nhóm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đã phối hợp thực hiện các nhiệm vụ: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Thảo luận để thống nhất phạm vi dự án.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chia nhiệm vụ viết SRS cho từng thành viên.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hợp và chỉnh sửa nội dung SRS.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tài liệu phục vụ cho giai đoạn coding.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Trình bày và bảo vệ ý tưởng trước lớp.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d8qkmdf4q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buổi thực hành, em đã: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3gk8lwahy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Hiểu rõ cách phân tích và xây dựng SRS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đã hiểu được vai trò của SRS trong việc xác định yêu cầu, giảm sai sót khi lập trình và làm nền tảng cho việc phát triển phần mềm.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tubygnjyo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Áp dụng SRS vào thực tế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áp dụng quy trình phân tích này cho nhiều hệ thống quản lý khác như quán cà phê, cửa hàng tiện lợi hoặc hệ thống bán hàng online.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vx16c8lej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Hoàn thành bài thực hành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thực hành đã được hoàn thành đầy đủ, đúng cấu trúc và đáp ứng yêu cầu của giảng viên.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it77eqou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Nâng cao kỹ năng phân tích hệ thống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thực hành giúp em nâng cao tư duy phân tích, kỹ năng làm việc nhóm và khả năng chuẩn bị cho giai đoạn viết code.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mini-project:</w:t>
        <w:br w:type="textWrapping"/>
      </w:r>
      <w:r w:rsidDel="00000000" w:rsidR="00000000" w:rsidRPr="00000000">
        <w:rPr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wklufwbhc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6hcde8f3w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Khó khăn gặp phải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Khó phân biệt rõ yêu cầu chức năng và yêu cầu kỹ thuật.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 quen với việc viết tài liệu SRS chi tiết.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Còn lúng túng trong việc mô tả luồng xử lý nghiệp vụ.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d3m0y7jy6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Lỗi gặp phải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Thiếu một số trường hợp ngoại lệ.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tả chức năng chưa đủ rõ ràng.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87vt8hzwj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Cách khắc phục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Tham khảo ví dụ mẫu của giảng viên.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Thảo luận nhóm để bổ sung nội dung còn thiếu.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sửa và chuẩn hóa lại ngôn ngữ SRS.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x1z8m04gd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Phản biện từ nhóm khác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 đầu còn gặp khó khăn khi trả lời, nhưng sau khi trao đổi nhóm đã tự tin hơn trong việc giải thích yêu cầu hệ thống.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04yfkg8yk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KINH NGHIỆM RÚT RA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w60wvh0o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Kinh nghiệm từ bài thực hành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SRS là bước cực kỳ quan trọng trước khi lập trình.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SRS rõ ràng giúp tiết kiệm thời gian coding và sửa lỗi.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3rg9rdayv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Lưu ý cho các buổi thực hành sau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Luôn phân tích kỹ bài toán trước khi viết code.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chú rõ ràng các yêu cầu ngay từ đầu.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Chủ động đặt câu hỏi khi chưa hiểu rõ yêu cầu.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5rj4no544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Cung cấp thêm nhiều ví dụ SRS thực tế.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thời gian thảo luận nhóm.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hợp SRS với demo code cụ thể.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qq0vt78dd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KẾT LUẬN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yqh1h1lnn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Tự đánh giá khả năng hiểu bài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hiểu bài ở mức tốt, nắm được quy trình phân tích và thiết kế phần mềm theo chuẩn SRS.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e0vtazau2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Giúp ích cho việc học lập trình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thực hành giúp em hình thành tư duy bài bản trước khi lập trình và là nền tảng cho các dự án lớn sau này.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